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IPO11 Joel OSP ENG</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[Speaker 2] (0:00 - 2:39)</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Joel Berenguer Moncada, Point of Contact of the enterprise Open Source Politics in Nets4dem, based in France. His interview is part of  the case study chapter on DECIDIM/METADECIDIM. </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We can redo the question but just to understand the frame is clear, the frame of the analysis that is an attempt with some case study to understand the different cluster of ways in which networking is lending, which sometimes are concentrated on product, which sometimes comes from previous project and then transform into network connection, which have different shape of platforms, hubs in some cases. So the idea is understanding the different form the networking takes and what are the difficulties, the challenges in also following new ways of networking and I think that in the case of the CDEM the main issue is that there are two joint goals, which are one is finding a way to maintain a technological product constantly active, so updated with the new technologies and also ethical, so these are the dimensions which are strictly linked in the original project of the CDEM and then there is another that is making it be used and for this you need two communities, one community which is centred on developers and another community centred on users, so keeping in touch with them what are their needs, their evolution in order that they don't move to commercial products which have identical features but at the same time impoverish the possibility of the main ethical product to evolve. So in this our curiosity was to better understand because it seems quite complicated how these two objectives match and so how the community, the communities because there is a community of developers and producers and a community of users, how they meet, how they match, how they dialogue in order to maintain the product which is in the centre of the origin active and updated. I don't know if I focus it well the type of missions but if you have something more to add to the main…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[Speaker 1] (2:41 - 3:15)</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Yes, I… oh, yes, you can. Yes, sorry, there was a second that I lost you but you are back.</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I think that no, I think that you framed it quite well. I think, however, that you picture it as like there being two communities, developers and users, let's call them like that. I'm sure that the association has another language but…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[Speaker 2] (3:15 - 3:28)</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Ok, we will take care of the language later on. Let's try today to create the meaning and then we will refine through the person that you will indicate us as the right one.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[Speaker 1] (3:29 - 3:53)</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I will be giving you a glimpse because I mean I'm somewhat involved with the association, I was a bit more at some point then, I mean, I was not there anymore, I was a bit more with them since last year, so, you know, I mean, I may not have the full picture but I may have the right context.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[Speaker 2] (3:55 - 4:27)</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And also the right perspective. I think that in this conversation you can try to help us to understand the general meaning in order not to be childish when we will interview other people but at the same time we would like to dedicate the space to your perspective in terms that you are in one institution which is part somehow of this complex thing and we would like to have your point of view from your perspective.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[Speaker 1] (4:27 - 7:00)</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Ok? Also. So, yeah, on the, perfect, on the general meaning or what I think is objective, I think that these two groups that you mentioned, they are not very shaped like that, I mean, the, I would say the relation between both is far more organic and their existence is more conceptual than practical in the sense that in my opinion what I see is that there's actors in the community, within them there's these two profiles and it's often this, it's often these actors in which the, I mean, the place in which this relation between developers and maintainers and designers and final users happens.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For example, one example is us, I mean, the company in which I have worked until now, Open Source Politics, you know, so we have developers but we have consultants like me that are in direct contact with the users so we know what they want and we have the expertise in-house to translate their wishes into something that may or may not fit the interests of the community. So whether what we developed goes, I mean, becomes part of the core software or not is not, I mean, it's part on us, it depends on how we design it, but it's also a decision that belongs to the community as an abstract, let's say, organisation or a group of, or a decision group. What could I say more about this?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I think that...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sz w:val="24"/>
          <w:szCs w:val="24"/>
          <w:rtl w:val="0"/>
        </w:rPr>
        <w:t xml:space="preserve">[Speaker 2] (7:00 - 7:55)</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Maybe, see, if I understood, you are depicting the existence of a community which is more organic than the separation that I pictured as more as objectives, no, as abstract interests inside the community and the community you pictured is a subject that takes decisions which at the same time have to respond to the interest of the users but these decisions are based also on a general interest of the communities. We try to understand how aligned are the general interest of the community and the single interest of the users.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[Speaker 1] (7:57 - 10:26)</w:t>
      </w: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4"/>
          <w:szCs w:val="24"/>
          <w:rtl w:val="0"/>
        </w:rPr>
        <w:t xml:space="preserve">Sometimes they are, sometimes they aren't, because there are users that have very specific utilisations of the software, let's say, simplifying. Everybody wants to have a made-to-measure tool for their needs and final users tend to be very focused on the user experience of their own target public. For example, they want to have this specific button in this specific page because this fits more their own participatory process because it's designed like that and they like it like this.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So these expectations often clash with the fact that very clearly this is not maintainable from a general point of view, we can disagree on the relevance of having this button there, etc. So I would say there are two levels in which the clash between individual users' interest and the interest of the community, whichever they are, happens. The first one is what I was saying, it may happen at the level of the different actors.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For example, us, we are already a first filter, our users say, oh, I would like this, we say hmm, no, this will, I mean, what if we do something similar but that can be more interesting for other users apart from you. So we already do this, let's say, adjusting so that we think how we can adapt this, how we can sell this so that it matches the individual user's expectation and then maybe some months later we can go to the community and say, hey, we have done this, will this fit, I mean, are you interested in integrating this into the core software or not, does this match your interests, yes or no. This is how the thing should work in the ADL and how it worked for a good number of years.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sz w:val="24"/>
          <w:szCs w:val="24"/>
          <w:rtl w:val="0"/>
        </w:rPr>
        <w:t xml:space="preserve">[Speaker 2] (10:28 - 10:39)</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So it's a way to deal with the complexity and the excesses of tailorization and customization somehow. Yeah, exactly.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[Speaker 1] (10:41 - 11:40)</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4"/>
          <w:szCs w:val="24"/>
          <w:rtl w:val="0"/>
        </w:rPr>
        <w:t xml:space="preserve">That's the main philosophy behind this tension, is on one side you have users that want something very, very made to measure but that are also flexible, I mean, they are open to our suggestions. And then not only working for this user, not only developing things that will be used by this specific user, but creating something replicable. And as I was saying, this filter happens at two levels.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sz w:val="24"/>
          <w:szCs w:val="24"/>
          <w:rtl w:val="0"/>
        </w:rPr>
        <w:t xml:space="preserve">First, at the level of the actor, that it's something as a, I would say, self-censorship. It's not the right term, but for you to understand me, it's a barrier that...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4"/>
          <w:szCs w:val="24"/>
          <w:rtl w:val="0"/>
        </w:rPr>
        <w:t xml:space="preserve">[Speaker 2] (11:40 - 11:52)</w:t>
      </w: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Let's call it self-moderation, it's better than censorship, no? They understand that their interests are too specific and they try to find a middle way.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[Speaker 1] (11:52 - 13:01)</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4"/>
          <w:szCs w:val="24"/>
          <w:rtl w:val="0"/>
        </w:rPr>
        <w:t xml:space="preserve">And then there's the moderation of the community that will say, well, this is interesting, we will integrate it into the core, or no, this is not, I mean, this would be a nightmare. Its utilization is very specific to your use case and we don't see how this would help the community or how this would improve the software, knowing that everything that gets, every module, every part of code that gets integrated into the main software will have to be maintained by the community and not anymore by the people who created them. So it's also a matter of, I mean, it's also a balance between, yeah, this may improve the software, but maybe a nightmare to maintain.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sz w:val="24"/>
          <w:szCs w:val="24"/>
          <w:rtl w:val="0"/>
        </w:rPr>
        <w:t xml:space="preserve">And the association is, I mean, has limited resources.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sz w:val="24"/>
          <w:szCs w:val="24"/>
          <w:rtl w:val="0"/>
        </w:rPr>
        <w:t xml:space="preserve">[Speaker 2] (13:04 - 13:10)</w:t>
      </w: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So the association is a sort of guardian of the common good somehow, you know?</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[Speaker 1] (13:10 - 14:18)</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sz w:val="24"/>
          <w:szCs w:val="24"/>
          <w:rtl w:val="0"/>
        </w:rPr>
        <w:t xml:space="preserve">Yeah, that's how they perceive themselves and how I also perceive them. It's them that collectively and democratically set the terms of the social contract the rules of participation in the community, etc. I mean, the software is there and no matter who can download it and install it if they know how to do it.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sz w:val="24"/>
          <w:szCs w:val="24"/>
          <w:rtl w:val="0"/>
        </w:rPr>
        <w:t xml:space="preserve">But if, let's say that the association can bless your deployment of the CDM by saying, well, I mean, this deployment uses the core software, so the social contract applies and the processes organized by this instance are democratic, let's say. I mean, there's not an official batch, but it's the general idea behind this dynamic.</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sz w:val="24"/>
          <w:szCs w:val="24"/>
          <w:rtl w:val="0"/>
        </w:rPr>
        <w:t xml:space="preserve">[Speaker 2] (14:24 - 15:19)</w:t>
      </w: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Okay, and in terms of timing, the software was born first, no? It was born also within, if I don't remember bad, when I had relation with the dissent project in the European Union, I'm talking about 2014-15. So the software is the start of the story.</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And in your view, when, maybe you don't know the dates, but when the community, the communities enter on one side, the community around the software, and then the attempt of creating a network of users and consolidating the network of users. So there is a decalage, no? In the timing of the two things.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[Speaker 1] (15:20 - 16:53)</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4"/>
          <w:szCs w:val="24"/>
          <w:rtl w:val="0"/>
        </w:rPr>
        <w:t xml:space="preserve">But, I mean, this decalage was very short, I'd say. Because, I mean, the software, at least very short, since the launch of the software to the point it was made a common good and the community started existing as formally. I think that the community already existed before, because the software is the product of the will of an institution, so the city council of Barcelona, to have a software for their own participatory processes.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sz w:val="24"/>
          <w:szCs w:val="24"/>
          <w:rtl w:val="0"/>
        </w:rPr>
        <w:t xml:space="preserve">But to create it, they did not only put some developers and some representatives on the table and say like, oh, we want this, this and this, do it. They put a variety of actors. As I understand, I was not there.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sz w:val="24"/>
          <w:szCs w:val="24"/>
          <w:rtl w:val="0"/>
        </w:rPr>
        <w:t xml:space="preserve">This is the story that people have told me. I think there is a book, an open book, that we are starting reading, to translate it. Well, if it's Ciudades Democráticas, I translated it into French.</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sz w:val="24"/>
          <w:szCs w:val="24"/>
          <w:rtl w:val="0"/>
        </w:rPr>
        <w:t xml:space="preserve">Ah, okay, you translated it into French also. I think it was, I mean, we never printed it in French, but we published it online. It's that book.</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Yeah, Ciudades Democráticas by Juan Andría Welders.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[Speaker 2] (16:54 - 17:08)</w:t>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Then there is another one, no, Victoria, that is more specific on the CDM, another one that came out last year, in March last year, I think. I don't remember the title, I have it downloaded.</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[Speaker 1] (17:09 - 17:19)</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Yeah, don't worry. I mean, this Ciudades Democráticas, I translated it, it was 2021, so it was five years ago. I'm not sure if you remember all the details.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[Speaker 2] (17:19 - 17:50)</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Ciudades Democráticas is the one in which Francesca Bria also had a role, I think. But okay, it doesn't matter. But the idea is that what is important and what you were saying that they didn't build their product for their own with the traditional process, but with an enlarged community.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The community started as soon as Barcelona decided not to be a classical commitment.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[Speaker 1] (17:51 - 20:46)</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As far as I know, they put different actors around the table, so researchers, most importantly, which maybe, I think that's mainly the difference between other initiatives like that. They put academic experts on the matter, on the table. Of course, developers, I don't know if they already put people familiarized with common goods, etc.</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4"/>
          <w:szCs w:val="24"/>
          <w:rtl w:val="0"/>
        </w:rPr>
        <w:t xml:space="preserve">Of course, they put facilitators, etc. So, already in the design, and I think that's the reason why this project was a success. Already in the design of the product, they put this variety of actors around the table and this already fostered, since the beginning, the emergence of the community that would flower afterwards when the software was finally tested on the first participatory process.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I think it was the action plan of the city for the following five years, something like that, in 2016. And they saw that it worked and they said, well, I don't know if it was an intention, since the beginning or not, to make it a community. But they said it like this, they formalized the community and all of this, I mean, since the first test, I mean, since the first utilization by the city until the formalization of the community, I think this was pretty fast.</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4"/>
          <w:szCs w:val="24"/>
          <w:rtl w:val="0"/>
        </w:rPr>
        <w:t xml:space="preserve">I mean, it's possible that less than a year Yeah, and for what I know, very fast too, there were already some actors using it. I know that Open Source Politics is deploying this theme since 2017. So, yeah, this happened very fast.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sz w:val="24"/>
          <w:szCs w:val="24"/>
          <w:rtl w:val="0"/>
        </w:rPr>
        <w:t xml:space="preserve">I don't know how was the community at that time, because I was not working, I was a student, but I'm very far from this matter too, so I was not close to this at all at that time. I don't know how formalized the community was, how were the processes, how solid the network was at the time, but it's very interesting.</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sz w:val="24"/>
          <w:szCs w:val="24"/>
          <w:rtl w:val="0"/>
        </w:rPr>
        <w:t xml:space="preserve">[Speaker 2] (20:46 - 21:31)</w:t>
      </w: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I mean, you were not there, but maybe you observed something in the next years. How the actors enter in this role of being mediators between users and the product? So, how they candidate themselves or they decide to be part of a refinement of the product through this translation of desires or different other users, NGOs or local governments?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[Speaker 1] (21:31 - 24:12)</w:t>
      </w: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4"/>
          <w:szCs w:val="24"/>
          <w:rtl w:val="0"/>
        </w:rPr>
        <w:t xml:space="preserve">I think it's pretty organic. I mean, maybe now as the community is big and I mean, there's a lot more users, etc. Now it may be a bit more formalized.</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You need to maybe not candidate formally, but you need to get acquainted with everything and you need to already be, let's say, part of the ecosystem beforehand. But at the time, I think it was pretty organic. In the case of open-source politics, I know that what they wanted was to deploy a democratic software that was open-source and help local communities to get platforms with open code, with free software.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And they made a benchmark on what was working in the market. They started with DemocracyOS and then they came across the CDEAM. They thought it was better and that maybe that the community was a bit more solid and they hopped in.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So they started testing and I think it was very organic. I mean, they started, I think they directly contacted the association and said, hey, we want to use this, tell us how or give us some instructions. I think it was more they went to the codebase, they deployed it on their own.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They started testing and both the, I mean, of course, then some clients came and I think the, let's say, the first client relationships and the first relations with the association happened both at the same time, let's say, out of need. I mean, there was some demand of the software, there were people that wanted to deploy the software, but at the same time had specific demands. So open-source politics was in the middle and they said, well, I mean, we need to get into the association and it's the principle of the association itself is that we can improve the software.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So I think it was something very, very organic, very out of need.</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[Speaker 2] (24:13 - 24:33)</w:t>
      </w: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You use the word organic and I'm visualizing it as a blood system in which there is the heart, the tool, and then sometimes people arrive from the periphery, having some clients that can bring to the community and then the blood starts circulating.</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[Speaker 1] (24:33 - 26:27)</w:t>
      </w: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Yeah, yeah, yeah, it's like, yeah, or even, yeah, I mean, it's organic in the widest sense, it's not only like in a human sense, but it can also be perceived as an ecosystem, you know, like there are some plants that appear, that they are planted, then they appear, then out of need, there are so many, well, I don't know, I'm not very good at this time in the morning to do metaphors, but it's a bit how I picture it. And rather than organic as an organism, I would say organic in terms of necessities, you know, I mean, the different bodies of the community, the different interactions, the different processes that have formalized over time appeared not as something very specifically planned, but I think it was more out of need.</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That's how I use the term organic, is that relations between actors flourish, and then there are some necessities, so every actor tries to establish these relations, so they can cater to the needs of everybody, both the needs of the user, the needs of the deployer, because at the end of the day, we are a company, we need to make money, we need to pay our work time, and the needs and the objectives of the community.</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4"/>
          <w:szCs w:val="24"/>
          <w:rtl w:val="0"/>
        </w:rPr>
        <w:t xml:space="preserve">[Speaker 2] (26:31 - 28:26)</w:t>
      </w: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It seems, I mean, in my experience, products that were born within institutional setting of public funding, like happens with the European Union products, no, they have to be formally open and free, but sometimes private firms, they do not understand exactly, or they fake, they don't understand what is open and free, so they put on GitHub the code, but then they forget to put together also some rules for deploying, some guidelines, some visuals that can help people to install, so in the end, the product remains a code, and if you have people that are able to interpret the code, it's okay, otherwise, on top of this, you can offer services, no, for installing and then maybe customizing, so somehow, in all the European Union, for example, products, there is this ambiguity between what is a common good, no, the code, and what is what is possible to use at the market level, producing on top of this something like specific services or visualizations which are more tailored, no, for the interest, so this ambiguity between, ambiguity is not in negative terms, I mean, this balance between, okay, let's use balance, this balance between a commercial dimension and a common dimension, it's part of the life, seems, of this event, no?</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[Speaker 1] (28:27 - 30:32)</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I think it's the factor that is the key of its success, because there were other participatory softwares that you could do, I mean, you could easily do the equivalences at the time between both, and they were used, but the community around them was weather non-existent, weather was not as lively as the second one, and it has taken a lot of effort, a lot of, I would say, trapping people within, I'm thinking, for example, in console, I don't know if you, yes, yes, yes, I know perfectly, the Madrid one, it was born, even it was used in Madrid at the time, I mean, at the time, no, because Madrid fell into the hands of the hard right, so, destroyed everything that was participatory wise, but, so it was used at the same time by important cities, but it was at the time, in the late 2010s, it was not very modular, that meant that it was not very adaptable, so, said otherwise, it means that it was designed with very specific use cases in mind, and this made software lose points, so, the less adaptable the software was, the less people could use it, and the less lively the community was at the same time, no matter how, I guess they tried to dynamize it, and to make it just, so, to be honest, and this is not, this is a total, this is my very particular point of view from the distance.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[Speaker 2] (30:33 - 30:49)</w:t>
      </w: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But I have exactly the same, I have the same view, I was, I was, I mean, I was in the jury of a thesis on console two years ago in the UK, and I got from the thesis the same exactly vision that you are passing to us.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[Speaker 1] (30:50 - 36:52)</w:t>
      </w: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Right now, it seems that they want to revive it, I have seen like some personnel, and it has, I think, come from what I was in, I have seen from afar, it has improved a lot, but what I see is that they could do this, because somehow they want a lot of German local communities, organizations, well, German actors to use it, I don't know exactly how, I don't know if they partnered with that offered some easiness to deploy it, I don't know, but I think the only, I mean, this was some sort of how would I say it, chollo in Spanish, like that they got some kind of, I would say, and they were lucky to find like some institutional support, and they could afford like this, like revival and the revamping of the software because of this, because it wasn't, if it was not because of this, at the time, the differences between console and the CD-ROM, both software and communities were very clear. And not criticize them, they are the, I mean, they had the same philosophy behind, I mean, of public money, public code, etc.</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4"/>
          <w:szCs w:val="24"/>
          <w:rtl w:val="0"/>
        </w:rPr>
        <w:t xml:space="preserve">So, at the ethical level, I think they are fine. In the worst, I mean, I put the example of console to offer you the perspective of like two softwares with the same ethical objectives, etc. One thrived, the other one couldn't, because one was adaptable, had already a very large community behind, so both factors kind of feedback the other one at the same time.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And on the other side, you had console that was not as dynamic. The problem with the cases that you were saying of European projects in which the institution saying what you create needs to be open source, I think it's both a lack of understanding, a lack of familiarization of, I mean, I would say the private companies that get into this, they understand what is open source, because it's a very simple concept. You publish the code that you have made and you put it in a repo, a repository in GitHub, you archive it, it's free, you put it there, it's fine.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But they don't understand, maybe also the institution don't understand the dimension of common good. What they don't, I mean, they don't want an open source product. What they want is a common good.</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And they don't formalize it. I think that they misidentify the product and the language that they should be using. And they underestimate or are not conscious at all that for a product to be, I mean, a common good that is useful, that is used, that is worth the investment, you need a community that keeps it relevant.</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Because we are in an ever evolving and to, I mean, now this will be a bit comedic, but we live in this turbo-techno-capitalist world where, I mean, there are very few static things, market conditions are evolving. I mean, every year that passes, things are evolving faster, and it's very extremely difficult to keep a tool relevant in these conditions. So, the more time, the more the time passes, the more disconnected and the more backwards in their understanding of things.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I think the European institutions are with respect to even what they want and their possibilities in this sense. But I don't, I'm not in there, so I don't know why this misalignment or this decalage is happening. I don't know if it's just a lack of understanding, a lack of familiarization, if it's also a product of the conflict of interest between different institutions, groups of, different groups of interest that are lobbying these institutions, etc.</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I know that this happens, I know how European policy is made at different levels, so...</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Calibri" w:cs="Calibri" w:eastAsia="Calibri" w:hAnsi="Calibri"/>
          <w:sz w:val="24"/>
          <w:szCs w:val="24"/>
          <w:rtl w:val="0"/>
        </w:rPr>
        <w:t xml:space="preserve">[Speaker 2] (36:55 - 38:51)</w:t>
      </w: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So, from what you said about the relevance of an ever-evolving product within a continuously evolving context, it seems that the dimension, as you quoted, the possibilities of Consul to revive somehow its product through an injection of money, a permanent guarantee, or at least an important arrival of money, it seems that in this dimension of commercial and networked community, with also ethical aspect, but with also financial aspect, is a little bit the secret.</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So, in this it means that for a product to install a virtual circle in which the product continues to evolve and the community that uses it continues to evolve, possibly there is the need of something beyond the organicism of the beginning. So, the fact that someone is taking care of enlarging the community of users of the CDN, it's somehow a sort of guarantee that a critical mass of users continue to gather around the product and so inject these interests and these financial small aspects that can maintain the community alive and the product updated. So, at a certain point the work of networking becomes a work, it's not just a part of the volunteer organic work, it's a planet.</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[Speaker 1] (38:51 - 41:49)</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I think that, I mean, because I understand what you mean and let me say that you nailed it with the circle of virtue expression, it's exactly what I meant when I was explaining the co-dependence of the different factors in the success. The thing is that I don't think there's a division of labor in this networking. I think everybody does networking as we do networking because we bring new users into the community, but we do it from the perspective of a company.</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4"/>
          <w:szCs w:val="24"/>
          <w:rtl w:val="0"/>
        </w:rPr>
        <w:t xml:space="preserve">We need more clients because we need money. So, as we do it under a very commercial prism, then there's the associations that I'm sure they do their networking. I don't know how actively, how proactive they are, but they do it under their own prism of, well, yeah, we want to bring new users, we want to bring institutional partnerships to the association so we can, um, it's not the word in English, but paralyze the activity of the association, this paramounting, etc.</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So, I think every actor does their own or contributes to the community networking in their own way and through the prism of their own interests. There's no division of labor. I don't know if in the association I'm sure that maybe there's somebody charged to negotiate and search partnerships.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4"/>
          <w:szCs w:val="24"/>
          <w:rtl w:val="0"/>
        </w:rPr>
        <w:t xml:space="preserve">I don't know. That's something that the association will need to answer you because it's very operational. But, yeah, the key idea is that there's no division of labor.</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sz w:val="24"/>
          <w:szCs w:val="24"/>
          <w:rtl w:val="0"/>
        </w:rPr>
        <w:t xml:space="preserve">We don't confide in the association the task of networking as the association does not confide networking to the different actors. And it's like, that's why I always speak with this organic stone. It's because every actor is working in their own interests and it's this pursuit of their own interests that brings or that converges in this growing of the community, this growth.</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[Speaker 2] (41:54 - 42:43)</w:t>
      </w: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So, the wisdom of the entire experience is in the capacity of making converge towards the common good interests which could be normally summed in a wrong way because they are individual interests of each organization. So, the network wisdom is in this work of balancing interests and keeping them always convergent towards the common interest. So, avoiding that the clash between individual interests make explode the community which is a common institution somehow.</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[Speaker 1] (42:44 - 43:32)</w:t>
      </w: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4"/>
          <w:szCs w:val="24"/>
          <w:rtl w:val="0"/>
        </w:rPr>
        <w:t xml:space="preserve">I would say it's both the ability and the skillfulness to make this interest converge and the skillfulness to moderate when there are irreconcilable clashes which is a very classical I would say, draw or relationship scheme in any democratic system, I would say. In every, let's say, system that wants to maintain a community united in its plurality.</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Calibri" w:cs="Calibri" w:eastAsia="Calibri" w:hAnsi="Calibri"/>
          <w:sz w:val="24"/>
          <w:szCs w:val="24"/>
          <w:rtl w:val="0"/>
        </w:rPr>
        <w:t xml:space="preserve">[Speaker 2] (43:33 - 44:16)</w:t>
      </w: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Do you know some story, for example, I mean did you witness it, some story of these clashes that brought to the expulsion or from the community or I mean the disincentive, the censorship of some actors that was fighting for its own interests to the point that they were inconceivable with the community? Do you know any story of this? I have two examples.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We don't quote them in the sense that you can be honest without taking responsibility on this. It's just to understand the mechanism.</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[Speaker 1] (44:16 - 45:21)</w:t>
      </w: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4"/>
          <w:szCs w:val="24"/>
          <w:rtl w:val="0"/>
        </w:rPr>
        <w:t xml:space="preserve">This one I think it's in the book. It's the case of Chile. During the mandate of Piñera, I know that the country was in crisis and they wanted to use the CDM to somehow whitewash his presidency and the CDM said no way, we are not going to modify the software in this way, this is not democratic at all, this is not compliant with our social contract and we are not going to, I mean we will not, I mean you can take the CDM and do whatever you want because it's public but we are not accompanying you in this and we will not make you any campaign. On the contrary, we will say that this is not compliant with the community.</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This happened in 2017, 2018 maybe. I don't know. I think the example is in the book.</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4"/>
          <w:szCs w:val="24"/>
          <w:rtl w:val="0"/>
        </w:rPr>
        <w:t xml:space="preserve">[Speaker 2] (45:21 - 45:23)</w:t>
      </w: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Okay, it's in the book so I will find it. Okay, thank you.</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[Speaker 1] (45:25 - 45:54)</w:t>
      </w: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That's the nice example or I would say one of the first poster case of the community saying this process is not democratic, we don't bless it, we cannot Then a negative example that is not public and I don't know to which point I should be secretive of it or not but I think...</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[Speaker 2] (45:54 - 46:02)</w:t>
      </w: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I will search to see if something exists online on in order to quote it otherwise I will keep as a way of doing but not supporting anything.</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[Speaker 1] (46:02 - 50:10)</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It's illustrative and it's also at the European level which may be interesting for you too. You know that the citizens engagement platform of the European Commission is based in the CDM and it's us, open source politics, who deploy it and some freelancers, I mean the IT team of the commission made of commission personnel and freelance developers are in permanent contact with the association both at the technical level and at product one. I mean I said permanently because the channel is open, they are not meeting weekly or monthly but they are in contact with them.</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So the European Commission has been contributing to the software a lot, partly with things that have been integrated into the core, not a lot, and a lot of other developments that the association, the community has said no, this we're not going to integrate, it's too specific for the use case and it's a fair, I think they were a fair decision. The thing is that the commission has been our or one of our biggest clients and thus as we donate three percent of our not of our benefits but of our chiffre d'affaires, like the revenue of the company goes to the association whether at the end of the year we win or lose, I mean we have benefits or losses, three percent of our turnover revenue goes to the association, that means that a good amount of these resources go to the association, that there's developments that would be interesting or at least there are interests of the commission that could be well accommodated by the association. I think that lately the association is very very close to making the software evolve or integrating integrating like new modules, new developments etc. They won't focus on maintainability but I think that this refusal risks misalignment with big users and I don't think this is a good dynamic that is being more, I mean I don't think they are in the right mindset anymore, at least in this case.</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They were very dismissive with all the demands of the European Commission and I think they are losing an opportunity. You know I'm illustrating this as a case of the association saying no, putting limits or disengaging from the evolution of this branch of the software and I don't think, I think they should be more accommodated, under my point of view.</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sz w:val="24"/>
          <w:szCs w:val="24"/>
          <w:rtl w:val="0"/>
        </w:rPr>
        <w:t xml:space="preserve">[Speaker 2] (50:11 - 51:32)</w:t>
      </w: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Okay and in this sense what is, I guess that when you are talking we, you are talking about open source politics, no? And when you are saying they, you are talking about the association because sometimes you said the we, we and so on. I think so, I think so.</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So in this sense, what is the possibility within the community that you and others that think in the same way that there is on the, let's call on the module of supranational support, no? The support of supranational project for example. What you can do within the community to show and to try to reverse a little bit this incapacity of understanding an opportunity, no?</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Which is being dismissed. So do you think, do you think that you can do alliances inside with others that understand the problem in the same way or you have been feeling alone for example in this defense and so they continue to dismiss this part that for you it's a fundamental evolution for the future?</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[Speaker 1] (51:33 - 53:44)</w:t>
      </w: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I think it's a battle we have not fought. Particularly because open source politics in ways of disappearing, like it has been by a competitor which is not open source, so that's another story. But just say that we have not fought this battle.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I think it's a battle that we have to, that will have to be fought by the structure that retakes this contract with the, with the commission. What could we do? Yes, we can, I mean we could have allied with other structures that may integrate for themselves.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4"/>
          <w:szCs w:val="24"/>
          <w:rtl w:val="0"/>
        </w:rPr>
        <w:t xml:space="preserve">How would I say? We could have fought different battles in here. We could have fought the institutional battle or organizational one which would have been, we participate in the community structures and we say, we share our point of view in public and try to convince them with the way of word and reason.</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4"/>
          <w:szCs w:val="24"/>
          <w:rtl w:val="0"/>
        </w:rPr>
        <w:t xml:space="preserve">And we could have fought the other battle which is contest by fact. You say okay the community does not want but we ally with other users, with other deployers or people that use the CBIM and say well you know we have developed or the commission has developed these interesting modules, this could be interesting for you. We open those, we share them with them and by the force of expanding the use of these modules then you get that the biggest deployers of the CBIM are using them.</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So at the end they pressure the association to integrate them into the, into the core. Was it clear in these two dimensions? Yes.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sz w:val="24"/>
          <w:szCs w:val="24"/>
          <w:rtl w:val="0"/>
        </w:rPr>
        <w:t xml:space="preserve">[Speaker 2] (53:46 - 53:47)</w:t>
      </w: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Go, go, finish.</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[Speaker 1] (53:48 - 54:05)</w:t>
      </w: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sz w:val="24"/>
          <w:szCs w:val="24"/>
          <w:rtl w:val="0"/>
        </w:rPr>
        <w:t xml:space="preserve">No, just to sum up. One is we try to convince them like the abstract by reasoning and the other way is we convince them by force. The force of numbers, I mean the force of users.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sz w:val="24"/>
          <w:szCs w:val="24"/>
          <w:rtl w:val="0"/>
        </w:rPr>
        <w:t xml:space="preserve">[Speaker 2] (54:06 - 55:44)</w:t>
      </w: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So in this sense you don't only bring clients to the network, you bring clients in a critical way to show that the need of your clients are relevant somehow for a larger number of actors that maybe are not requesting this in the community in this moment but potentially in the future they can do. So somehow you work as a mediator between not only the single interest of your users, each of your users, but you try to cluster their requests in order to show that they can be relevant for a large number of actors. So it's interesting because in your discourse, especially on the first dimension, the one you try to convince them by abstraction and then if not you have a second possibility which is showing that you have a lot of people requesting the same and maybe others will request the same somewhere else.</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But there is another thing you said that is in public we share your point of view. That means that there is within the community also an important dimension, ethical dimension of loyalty. So you don't fight in public against some element of the decision that you consider maybe a wrong one.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You fight by maintaining a loyalty in the external appearance of the institution.</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[Speaker 1] (55:45 - 56:32)</w:t>
      </w: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sz w:val="24"/>
          <w:szCs w:val="24"/>
          <w:rtl w:val="0"/>
        </w:rPr>
        <w:t xml:space="preserve">Yeah, I think that's more of a personal point of view in the sense that I think that opposite politics and me personally believe in the permanence of the community as the final goal. I know that there are members that for less, well for less, that's subjective, but for actors of political positions they have kicked, I mean they have given a kick to the community and we don't want to be part of the community anymore because of the community positioning themselves.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4"/>
          <w:szCs w:val="24"/>
          <w:rtl w:val="0"/>
        </w:rPr>
        <w:t xml:space="preserve">[Speaker 2] (56:32 - 56:37)</w:t>
      </w: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So there are a story of members that went out for clashes on visions?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sz w:val="24"/>
          <w:szCs w:val="24"/>
          <w:rtl w:val="0"/>
        </w:rPr>
        <w:t xml:space="preserve">[Speaker 1] (56:37 - 57:24)</w:t>
      </w: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sz w:val="24"/>
          <w:szCs w:val="24"/>
          <w:rtl w:val="0"/>
        </w:rPr>
        <w:t xml:space="preserve">Yeah, clashes and it was not related to the CBN whatsoever. It was that the CBN makes a communique about meaning support of Palestine and and reprobating the actions of Israel and this actor decides in 24 hours to withdraw from the community and to say this is unacceptable and we are not part of the community anymore. And it was an actor that maybe was not as big as Open Source Politics but it was not small either and they had made very, very significant contributions.</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sz w:val="24"/>
          <w:szCs w:val="24"/>
          <w:rtl w:val="0"/>
        </w:rPr>
        <w:t xml:space="preserve">[Speaker 2] (57:26 - 57:48)</w:t>
      </w: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Can you name it just to understand if maybe we can interview it? Do you know who was the actor who went away? Yes, yes.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I will not quote you for telling that. I just, if I found some information on this, maybe on the site of the same actors, maybe I can go there and interview them.</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[Speaker 1] (57:49 - 58:30)</w:t>
      </w: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They are Finnish. It's called My New Tech. And I don't know which is the relationship between them and the community anymore.</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I don't know if they are part of it or not. I didn't see them in the last CBN Fest. So, I hope that there was this problem.</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So, if maybe if you get to contact them, I would suggest to approach them saying, oh, you, I know that you have worked with the CDN and then yes, yes, yes, definitely. I will do like this.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[Speaker 2] (58:31 - 58:51)</w:t>
      </w:r>
      <w:r w:rsidDel="00000000" w:rsidR="00000000" w:rsidRPr="00000000">
        <w:rPr>
          <w:rtl w:val="0"/>
        </w:rPr>
      </w:r>
    </w:p>
    <w:p w:rsidR="00000000" w:rsidDel="00000000" w:rsidP="00000000" w:rsidRDefault="00000000" w:rsidRPr="00000000" w14:paraId="000000FD">
      <w:pPr>
        <w:rPr/>
      </w:pPr>
      <w:r w:rsidDel="00000000" w:rsidR="00000000" w:rsidRPr="00000000">
        <w:rPr>
          <w:rFonts w:ascii="Calibri" w:cs="Calibri" w:eastAsia="Calibri" w:hAnsi="Calibri"/>
          <w:sz w:val="24"/>
          <w:szCs w:val="24"/>
          <w:rtl w:val="0"/>
        </w:rPr>
        <w:t xml:space="preserve">Unless I found the proof written somewhere in the internet about their position, maybe they made themselves a communicator for announcing it. Unless this, I will approach them like I'm interested in your relation with the CDN. They will tell me what they want to tell me.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[Speaker 1] (58:51 - 58:53)</w:t>
      </w: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sz w:val="24"/>
          <w:szCs w:val="24"/>
          <w:rtl w:val="0"/>
        </w:rPr>
        <w:t xml:space="preserve">Let them tell you why.</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sz w:val="24"/>
          <w:szCs w:val="24"/>
          <w:rtl w:val="0"/>
        </w:rPr>
        <w:t xml:space="preserve">[Speaker 2] (58:54 - 1:00:17)</w:t>
      </w:r>
      <w:r w:rsidDel="00000000" w:rsidR="00000000" w:rsidRPr="00000000">
        <w:rPr>
          <w:rtl w:val="0"/>
        </w:rPr>
      </w:r>
    </w:p>
    <w:p w:rsidR="00000000" w:rsidDel="00000000" w:rsidP="00000000" w:rsidRDefault="00000000" w:rsidRPr="00000000" w14:paraId="00000103">
      <w:pPr>
        <w:rPr/>
      </w:pPr>
      <w:r w:rsidDel="00000000" w:rsidR="00000000" w:rsidRPr="00000000">
        <w:rPr>
          <w:rFonts w:ascii="Calibri" w:cs="Calibri" w:eastAsia="Calibri" w:hAnsi="Calibri"/>
          <w:sz w:val="24"/>
          <w:szCs w:val="24"/>
          <w:rtl w:val="0"/>
        </w:rPr>
        <w:t xml:space="preserve">Normally, I prefer not to show that I know too much in political terms, because I'm trying to do a work. We are doing a work that tries to identify patterns. Patterns in the functioning of the way in which networking is built.</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Calibri" w:cs="Calibri" w:eastAsia="Calibri" w:hAnsi="Calibri"/>
          <w:sz w:val="24"/>
          <w:szCs w:val="24"/>
          <w:rtl w:val="0"/>
        </w:rPr>
        <w:t xml:space="preserve">So, we are less interested to the story, but interested, for example, what you told me about Palestine for us is important, because there are technical networks, especially networks about technology. I'm listening to you. That put aside their political vision because they don't want to lose any part of their supporters.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So, I mean, for me, what you told is important, because it means that this remains somehow a political community. So, it's a community that tries to deal with differences. And we have this question to almost all the cases that we are interviewing.</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So, we ask what happens in the moment in which you decide that you take a position. And some of them answered to us, we don't take the position because we want to accommodate differences. And so, we let single groups doing a statement, but not as a central organization in the network.</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Calibri" w:cs="Calibri" w:eastAsia="Calibri" w:hAnsi="Calibri"/>
          <w:sz w:val="24"/>
          <w:szCs w:val="24"/>
          <w:rtl w:val="0"/>
        </w:rPr>
        <w:t xml:space="preserve">And so, it's important to understand this.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sz w:val="24"/>
          <w:szCs w:val="24"/>
          <w:rtl w:val="0"/>
        </w:rPr>
        <w:t xml:space="preserve">[Speaker 1] (1:00:18 - 1:00:48)</w:t>
      </w:r>
      <w:r w:rsidDel="00000000" w:rsidR="00000000" w:rsidRPr="00000000">
        <w:rPr>
          <w:rtl w:val="0"/>
        </w:rPr>
      </w:r>
    </w:p>
    <w:p w:rsidR="00000000" w:rsidDel="00000000" w:rsidP="00000000" w:rsidRDefault="00000000" w:rsidRPr="00000000" w14:paraId="0000010E">
      <w:pPr>
        <w:rPr/>
      </w:pPr>
      <w:r w:rsidDel="00000000" w:rsidR="00000000" w:rsidRPr="00000000">
        <w:rPr>
          <w:rFonts w:ascii="Calibri" w:cs="Calibri" w:eastAsia="Calibri" w:hAnsi="Calibri"/>
          <w:sz w:val="24"/>
          <w:szCs w:val="24"/>
          <w:rtl w:val="0"/>
        </w:rPr>
        <w:t xml:space="preserve">I think this community is profoundly political, and they understand themselves without any nuance. I mean, they are, at least from my point of view, they assume, that's very French.</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[Speaker 2] (1:00:49 - 1:00:54)</w:t>
      </w:r>
      <w:r w:rsidDel="00000000" w:rsidR="00000000" w:rsidRPr="00000000">
        <w:rPr>
          <w:rtl w:val="0"/>
        </w:rPr>
      </w:r>
    </w:p>
    <w:p w:rsidR="00000000" w:rsidDel="00000000" w:rsidP="00000000" w:rsidRDefault="00000000" w:rsidRPr="00000000" w14:paraId="00000111">
      <w:pPr>
        <w:rPr/>
      </w:pPr>
      <w:r w:rsidDel="00000000" w:rsidR="00000000" w:rsidRPr="00000000">
        <w:rPr>
          <w:rFonts w:ascii="Calibri" w:cs="Calibri" w:eastAsia="Calibri" w:hAnsi="Calibri"/>
          <w:sz w:val="24"/>
          <w:szCs w:val="24"/>
          <w:rtl w:val="0"/>
        </w:rPr>
        <w:t xml:space="preserve">No, no, I understand perfectly. In Italian, it would be the same, assuming it.</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[Speaker 1] (1:00:55 - 1:01:08)</w:t>
      </w:r>
      <w:r w:rsidDel="00000000" w:rsidR="00000000" w:rsidRPr="00000000">
        <w:rPr>
          <w:rtl w:val="0"/>
        </w:rPr>
      </w:r>
    </w:p>
    <w:p w:rsidR="00000000" w:rsidDel="00000000" w:rsidP="00000000" w:rsidRDefault="00000000" w:rsidRPr="00000000" w14:paraId="00000114">
      <w:pPr>
        <w:rPr/>
      </w:pPr>
      <w:r w:rsidDel="00000000" w:rsidR="00000000" w:rsidRPr="00000000">
        <w:rPr>
          <w:rFonts w:ascii="Calibri" w:cs="Calibri" w:eastAsia="Calibri" w:hAnsi="Calibri"/>
          <w:sz w:val="24"/>
          <w:szCs w:val="24"/>
          <w:rtl w:val="0"/>
        </w:rPr>
        <w:t xml:space="preserve">They understand themselves as this and project themselves as this. And if you are happy, well, and if you are not, you cook it for yourself.</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[Speaker 2] (1:01:10 - 1:01:29)</w:t>
      </w:r>
      <w:r w:rsidDel="00000000" w:rsidR="00000000" w:rsidRPr="00000000">
        <w:rPr>
          <w:rtl w:val="0"/>
        </w:rPr>
      </w:r>
    </w:p>
    <w:p w:rsidR="00000000" w:rsidDel="00000000" w:rsidP="00000000" w:rsidRDefault="00000000" w:rsidRPr="00000000" w14:paraId="00000117">
      <w:pPr>
        <w:rPr/>
      </w:pPr>
      <w:r w:rsidDel="00000000" w:rsidR="00000000" w:rsidRPr="00000000">
        <w:rPr>
          <w:rFonts w:ascii="Calibri" w:cs="Calibri" w:eastAsia="Calibri" w:hAnsi="Calibri"/>
          <w:sz w:val="24"/>
          <w:szCs w:val="24"/>
          <w:rtl w:val="0"/>
        </w:rPr>
        <w:t xml:space="preserve">That explains also the position with Piñera, no? And then somehow in Chile, because it was a clash within a political conservative environment and a progressive environment. Plural, but plural is a certain point, no?</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4"/>
          <w:szCs w:val="24"/>
          <w:rtl w:val="0"/>
        </w:rPr>
        <w:t xml:space="preserve">Pluralism is accepted.</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[Speaker 1] (1:01:30 - 1:02:00)</w:t>
      </w: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sz w:val="24"/>
          <w:szCs w:val="24"/>
          <w:rtl w:val="0"/>
        </w:rPr>
        <w:t xml:space="preserve">Very base of their own existence, I would say, is the understanding that technology is political. And it's what is explained in the book of Hilda Demografica, the constant leitmotif, and they have it in their minds. I mean, it's written by fire.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sz w:val="24"/>
          <w:szCs w:val="24"/>
          <w:rtl w:val="0"/>
        </w:rPr>
        <w:t xml:space="preserve">So I will need to leave in a couple of minutes.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Calibri" w:cs="Calibri" w:eastAsia="Calibri" w:hAnsi="Calibri"/>
          <w:sz w:val="24"/>
          <w:szCs w:val="24"/>
          <w:rtl w:val="0"/>
        </w:rPr>
        <w:t xml:space="preserve">[Speaker 2] (1:02:00 - 1:03:22)</w:t>
      </w: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I just wanted to do a question which is on the members of the community. So the question is about the two dimensions that are always conflictive in network, especially network of professionals, and which is the competition within the cooperation. So there can be a risk, as several of you provide services, of competing elements in attracting a single partnership, political institutional partnership, for example, a single user, no?</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My question is, if you have witnessed elements of competition, I would like to understand what is the competition within, because you described an environment in which there is a balance between interest, a single interest of the organizations, and a common interest of the community. So the question is, somehow, did you witness it, and what kind, what is the nature of the conflict that can emerge from the competitive dimension between the enterprises, the groups that somehow work producing services or customization on top of the main original?</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[Speaker 1] (1:03:23 - 1:03:27)</w:t>
      </w:r>
      <w:r w:rsidDel="00000000" w:rsidR="00000000" w:rsidRPr="00000000">
        <w:rPr>
          <w:rtl w:val="0"/>
        </w:rPr>
      </w:r>
    </w:p>
    <w:p w:rsidR="00000000" w:rsidDel="00000000" w:rsidP="00000000" w:rsidRDefault="00000000" w:rsidRPr="00000000" w14:paraId="00000126">
      <w:pPr>
        <w:rPr/>
      </w:pPr>
      <w:r w:rsidDel="00000000" w:rsidR="00000000" w:rsidRPr="00000000">
        <w:rPr>
          <w:rFonts w:ascii="Calibri" w:cs="Calibri" w:eastAsia="Calibri" w:hAnsi="Calibri"/>
          <w:sz w:val="24"/>
          <w:szCs w:val="24"/>
          <w:rtl w:val="0"/>
        </w:rPr>
        <w:t xml:space="preserve">So we're talking about competition over the services that are the same?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Calibri" w:cs="Calibri" w:eastAsia="Calibri" w:hAnsi="Calibri"/>
          <w:sz w:val="24"/>
          <w:szCs w:val="24"/>
          <w:rtl w:val="0"/>
        </w:rPr>
        <w:t xml:space="preserve">[Speaker 2] (1:03:27 - 1:03:37)</w:t>
      </w: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Yes, maybe. I think that we discussed the competition of ideas, no? But now there is a competition of interest, which is among the services, no?</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[Speaker 1] (1:03:37 - 1:05:54)</w:t>
      </w:r>
      <w:r w:rsidDel="00000000" w:rsidR="00000000" w:rsidRPr="00000000">
        <w:rPr>
          <w:rtl w:val="0"/>
        </w:rPr>
      </w:r>
    </w:p>
    <w:p w:rsidR="00000000" w:rsidDel="00000000" w:rsidP="00000000" w:rsidRDefault="00000000" w:rsidRPr="00000000" w14:paraId="0000012C">
      <w:pPr>
        <w:rPr/>
      </w:pPr>
      <w:r w:rsidDel="00000000" w:rsidR="00000000" w:rsidRPr="00000000">
        <w:rPr>
          <w:rFonts w:ascii="Calibri" w:cs="Calibri" w:eastAsia="Calibri" w:hAnsi="Calibri"/>
          <w:sz w:val="24"/>
          <w:szCs w:val="24"/>
          <w:rtl w:val="0"/>
        </w:rPr>
        <w:t xml:space="preserve">Services. I think there's not a lot of competition in the sense that, under my point of view, the division has been very geographic. There's actors that are based essentially in Spain, or that may have worked a bit in Italy.</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sz w:val="24"/>
          <w:szCs w:val="24"/>
          <w:rtl w:val="0"/>
        </w:rPr>
        <w:t xml:space="preserve">Then it's us, that we were the, I would say, one and only in France. Then there's this other actor that is based in Switzerland and works for Swiss, mainly for Swiss projects, and then international projects here and there. There's the Finnish ones that have worked mainly in Finland, but other communities in Scandinavia and the Nordic countries.</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I think that there has been this more or less geographic division, mainly because of a language question. You need to talk with local communities, you need to talk in their language. There are exceptions.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We have worked, I mean, we are based in France, but we work with the city of New York and with a mid-sized city in Slovakia at the same time. We do a lot of things. We also work in Germany, so we are a bit exceptional in that sense, but the main base of our clients is French.</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Calibri" w:cs="Calibri" w:eastAsia="Calibri" w:hAnsi="Calibri"/>
          <w:sz w:val="24"/>
          <w:szCs w:val="24"/>
          <w:rtl w:val="0"/>
        </w:rPr>
        <w:t xml:space="preserve">So, I think the division has mainly been geographical and there has not been a lot of competition between actors. I think the competition happens between, I mean, when answering to a public tender, the competition happens between different softwares, not between different Steam deployers. Okay.</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sz w:val="24"/>
          <w:szCs w:val="24"/>
          <w:rtl w:val="0"/>
        </w:rPr>
        <w:t xml:space="preserve">It's the Steam, whomever is behind, against all the softwares.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alibri" w:cs="Calibri" w:eastAsia="Calibri" w:hAnsi="Calibri"/>
          <w:sz w:val="24"/>
          <w:szCs w:val="24"/>
          <w:rtl w:val="0"/>
        </w:rPr>
        <w:t xml:space="preserve">[Speaker 2] (1:05:57 - 1:06:04)</w:t>
      </w: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sz w:val="24"/>
          <w:szCs w:val="24"/>
          <w:rtl w:val="0"/>
        </w:rPr>
        <w:t xml:space="preserve">Not even in Latin America, where there are several countries speaking Spanish and they use it to be fragmented?</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Calibri" w:cs="Calibri" w:eastAsia="Calibri" w:hAnsi="Calibri"/>
          <w:sz w:val="24"/>
          <w:szCs w:val="24"/>
          <w:rtl w:val="0"/>
        </w:rPr>
        <w:t xml:space="preserve">[Speaker 1] (1:06:04 - 1:06:11)</w:t>
      </w:r>
      <w:r w:rsidDel="00000000" w:rsidR="00000000" w:rsidRPr="00000000">
        <w:rPr>
          <w:rtl w:val="0"/>
        </w:rPr>
      </w:r>
    </w:p>
    <w:p w:rsidR="00000000" w:rsidDel="00000000" w:rsidP="00000000" w:rsidRDefault="00000000" w:rsidRPr="00000000" w14:paraId="0000013C">
      <w:pPr>
        <w:rPr/>
      </w:pPr>
      <w:r w:rsidDel="00000000" w:rsidR="00000000" w:rsidRPr="00000000">
        <w:rPr>
          <w:rFonts w:ascii="Calibri" w:cs="Calibri" w:eastAsia="Calibri" w:hAnsi="Calibri"/>
          <w:sz w:val="24"/>
          <w:szCs w:val="24"/>
          <w:rtl w:val="0"/>
        </w:rPr>
        <w:t xml:space="preserve">I don't know. Okay, thank you very much.</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[Speaker 2] (1:06:12 - 1:06:21)</w:t>
      </w:r>
      <w:r w:rsidDel="00000000" w:rsidR="00000000" w:rsidRPr="00000000">
        <w:rPr>
          <w:rtl w:val="0"/>
        </w:rPr>
      </w:r>
    </w:p>
    <w:p w:rsidR="00000000" w:rsidDel="00000000" w:rsidP="00000000" w:rsidRDefault="00000000" w:rsidRPr="00000000" w14:paraId="0000013F">
      <w:pPr>
        <w:rPr/>
      </w:pPr>
      <w:r w:rsidDel="00000000" w:rsidR="00000000" w:rsidRPr="00000000">
        <w:rPr>
          <w:rFonts w:ascii="Calibri" w:cs="Calibri" w:eastAsia="Calibri" w:hAnsi="Calibri"/>
          <w:sz w:val="24"/>
          <w:szCs w:val="24"/>
          <w:rtl w:val="0"/>
        </w:rPr>
        <w:t xml:space="preserve">It has been a big pleasure, and sorry for taking your time, but it was very, very enlightening for us. Okay?</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Calibri" w:cs="Calibri" w:eastAsia="Calibri" w:hAnsi="Calibri"/>
          <w:sz w:val="24"/>
          <w:szCs w:val="24"/>
          <w:rtl w:val="0"/>
        </w:rPr>
        <w:t xml:space="preserve">[Speaker 1] (1:06:21 - 1:06:24)</w:t>
      </w:r>
      <w:r w:rsidDel="00000000" w:rsidR="00000000" w:rsidRPr="00000000">
        <w:rPr>
          <w:rtl w:val="0"/>
        </w:rPr>
      </w:r>
    </w:p>
    <w:p w:rsidR="00000000" w:rsidDel="00000000" w:rsidP="00000000" w:rsidRDefault="00000000" w:rsidRPr="00000000" w14:paraId="00000142">
      <w:pPr>
        <w:rPr/>
      </w:pPr>
      <w:r w:rsidDel="00000000" w:rsidR="00000000" w:rsidRPr="00000000">
        <w:rPr>
          <w:rFonts w:ascii="Calibri" w:cs="Calibri" w:eastAsia="Calibri" w:hAnsi="Calibri"/>
          <w:sz w:val="24"/>
          <w:szCs w:val="24"/>
          <w:rtl w:val="0"/>
        </w:rPr>
        <w:t xml:space="preserve">Want to talk again, don't hesitate to.</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Calibri" w:cs="Calibri" w:eastAsia="Calibri" w:hAnsi="Calibri"/>
          <w:sz w:val="24"/>
          <w:szCs w:val="24"/>
          <w:rtl w:val="0"/>
        </w:rPr>
        <w:t xml:space="preserve">[Speaker 2] (1:06:24 - 1:06:36)</w:t>
      </w:r>
      <w:r w:rsidDel="00000000" w:rsidR="00000000" w:rsidRPr="00000000">
        <w:rPr>
          <w:rtl w:val="0"/>
        </w:rPr>
      </w:r>
    </w:p>
    <w:p w:rsidR="00000000" w:rsidDel="00000000" w:rsidP="00000000" w:rsidRDefault="00000000" w:rsidRPr="00000000" w14:paraId="00000145">
      <w:pPr>
        <w:rPr/>
      </w:pPr>
      <w:r w:rsidDel="00000000" w:rsidR="00000000" w:rsidRPr="00000000">
        <w:rPr>
          <w:rFonts w:ascii="Calibri" w:cs="Calibri" w:eastAsia="Calibri" w:hAnsi="Calibri"/>
          <w:sz w:val="24"/>
          <w:szCs w:val="24"/>
          <w:rtl w:val="0"/>
        </w:rPr>
        <w:t xml:space="preserve">Okay, if you want to, we can send you also the transcription, if anything is useful for it. And if we have a punctual question, maybe I can pose you by email a punctual single question.</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Calibri" w:cs="Calibri" w:eastAsia="Calibri" w:hAnsi="Calibri"/>
          <w:sz w:val="24"/>
          <w:szCs w:val="24"/>
          <w:rtl w:val="0"/>
        </w:rPr>
        <w:t xml:space="preserve">[Speaker 1] (1:06:36 - 1:06:52)</w:t>
      </w:r>
      <w:r w:rsidDel="00000000" w:rsidR="00000000" w:rsidRPr="00000000">
        <w:rPr>
          <w:rtl w:val="0"/>
        </w:rPr>
      </w:r>
    </w:p>
    <w:p w:rsidR="00000000" w:rsidDel="00000000" w:rsidP="00000000" w:rsidRDefault="00000000" w:rsidRPr="00000000" w14:paraId="00000148">
      <w:pPr>
        <w:rPr/>
      </w:pPr>
      <w:r w:rsidDel="00000000" w:rsidR="00000000" w:rsidRPr="00000000">
        <w:rPr>
          <w:rFonts w:ascii="Calibri" w:cs="Calibri" w:eastAsia="Calibri" w:hAnsi="Calibri"/>
          <w:sz w:val="24"/>
          <w:szCs w:val="24"/>
          <w:rtl w:val="0"/>
        </w:rPr>
        <w:t xml:space="preserve">Okay, thank you very much. I am talking with a guy from the CDM in person this week, so I will try to get here, and so that he tells me who are the contacts to.</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Calibri" w:cs="Calibri" w:eastAsia="Calibri" w:hAnsi="Calibri"/>
          <w:sz w:val="24"/>
          <w:szCs w:val="24"/>
          <w:rtl w:val="0"/>
        </w:rPr>
        <w:t xml:space="preserve">[Speaker 2] (1:06:52 - 1:07:08)</w:t>
      </w:r>
      <w:r w:rsidDel="00000000" w:rsidR="00000000" w:rsidRPr="00000000">
        <w:rPr>
          <w:rtl w:val="0"/>
        </w:rPr>
      </w:r>
    </w:p>
    <w:p w:rsidR="00000000" w:rsidDel="00000000" w:rsidP="00000000" w:rsidRDefault="00000000" w:rsidRPr="00000000" w14:paraId="0000014B">
      <w:pPr>
        <w:rPr/>
      </w:pPr>
      <w:r w:rsidDel="00000000" w:rsidR="00000000" w:rsidRPr="00000000">
        <w:rPr>
          <w:rFonts w:ascii="Calibri" w:cs="Calibri" w:eastAsia="Calibri" w:hAnsi="Calibri"/>
          <w:sz w:val="24"/>
          <w:szCs w:val="24"/>
          <w:rtl w:val="0"/>
        </w:rPr>
        <w:t xml:space="preserve">Okay, so as soon as you can send us, eventually, things to read, or you have in mind something to read, or names to interview, we will be very happy. Okay, it's a snowball mechanism, so it's... Okay, thank you.</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alibri" w:cs="Calibri" w:eastAsia="Calibri" w:hAnsi="Calibri"/>
          <w:sz w:val="24"/>
          <w:szCs w:val="24"/>
          <w:rtl w:val="0"/>
        </w:rPr>
        <w:t xml:space="preserve">Thank you very much.</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23iuGdPdkvEDuSJIQiYB6g4wmg==">CgMxLjA4AHIhMWw0aWh5S2ZNenotNG9PVVpnZ2M1SFMycGc0OVBqSllC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