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rPr>
          <w:rFonts w:ascii="Calibri" w:cs="Calibri" w:eastAsia="Calibri" w:hAnsi="Calibri"/>
          <w:b w:val="1"/>
          <w:bCs w:val="1"/>
          <w:sz w:val="42"/>
          <w:szCs w:val="42"/>
        </w:rPr>
      </w:pPr>
      <w:r xmlns:w="http://schemas.openxmlformats.org/wordprocessingml/2006/main" w:rsidDel="00000000" w:rsidR="00000000" w:rsidRPr="00000000">
        <w:rPr>
          <w:rFonts w:ascii="Calibri" w:cs="Calibri" w:eastAsia="Calibri" w:hAnsi="Calibri"/>
          <w:b w:val="1"/>
          <w:bCs w:val="1"/>
          <w:sz w:val="42"/>
          <w:szCs w:val="42"/>
          <w:rtl w:val="0"/>
        </w:rPr>
        <w:t xml:space="preserve">IPO15 Stortone BIPART ITA</w:t>
      </w:r>
    </w:p>
    <w:p w:rsidR="00000000" w:rsidDel="00000000" w:rsidP="00000000" w:rsidRDefault="00000000" w:rsidRPr="00000000" w14:paraId="00000002">
      <w:pP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3">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The interviewee is Stefano Stortone, Coordinator of the Social Enterprise BIPART, based in Italy. His interview is part of the case study chapter on DECIDIM and PEOPLE POWERED, but it has to be seen as a larger contribution to the final chapter</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xmlns:w="http://schemas.openxmlformats.org/wordprocessingml/2006/main">
        <w:rPr>
          <w:rFonts w:ascii="Calibri" w:cs="Calibri" w:eastAsia="Calibri" w:hAnsi="Calibri"/>
          <w:color w:val="ff0000"/>
          <w:sz w:val="24"/>
          <w:szCs w:val="24"/>
        </w:rPr>
      </w:pPr>
      <w:r xmlns:w="http://schemas.openxmlformats.org/wordprocessingml/2006/main" w:rsidDel="00000000" w:rsidR="00000000" w:rsidRPr="00000000">
        <w:rPr>
          <w:rFonts w:ascii="Calibri" w:cs="Calibri" w:eastAsia="Calibri" w:hAnsi="Calibri"/>
          <w:color w:val="ff0000"/>
          <w:sz w:val="24"/>
          <w:szCs w:val="24"/>
          <w:rtl w:val="0"/>
        </w:rPr>
        <w:t xml:space="preserve">Can it be translated into English?</w:t>
      </w:r>
    </w:p>
    <w:p w:rsidR="00000000" w:rsidDel="00000000" w:rsidP="00000000" w:rsidRDefault="00000000" w:rsidRPr="00000000" w14:paraId="00000006">
      <w:pP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7">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[Speaker 2] (0:00 - 4:27) - Giovanni</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Italian that can't stand it anymore. Oh, perfect. We said, this is a time when we started at 8 in the morning, you're doing interviews in English, you're at the end of the day and you gave us this deadline, so I think if we do it, transcribe it, and then translate it into English, we'll still survive.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look, I don't understand why it continues. You see, the time on some interviews is... No, the time isn't the time of the interview, the time is the time of opening the page. I turned off the interview and then turned it back on, so this interview should be separate, okay? But excuse me. No, that's always been the case; it's always the time of the moment we entered.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STEFANO STORTON:</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But excuse me, if you want to do another day because you're tired, isn't that a problem?</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John:</w:t>
      </w:r>
    </w:p>
    <w:p w:rsidR="00000000" w:rsidDel="00000000" w:rsidP="00000000" w:rsidRDefault="00000000" w:rsidRPr="00000000" w14:paraId="0000001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no, that's fine, Stefano, we also need to get him out of our hair, otherwise we won't write anymore—I mean, we don't have much time. So, in reality, our goal with your interview is to understand a little about why you work in a certain field. So, you've come across both OIDP and, to a lesser extent, People Powered at some point, and you've certainly come across them at least as a rival, if not a collaborator, of DECIDIM, so also for a matter of study and your own. We were interested, from your perspective, in seeing an outside perspective that isn't involved in these networks to understand their structure a little, since your name isn't listed anywhere. However, we'd like to understand, through your perspective, a little from one side of these two networks, because I personally know you've had some tension with them, perhaps resolved, and we'd like to understand what the tensions are and also what factors then perhaps allow for the smoothing of relationships because perhaps you view them as positive, etc. So on the one hand, this, and on the other, taking a look at your networking experience as a small business, the networking world is becoming more funded than participatory practices. Soon, we'll find ourselves having more money for travel and meetings and training than for participatory processes.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given this exponential increase in participation, we were interested in understanding how you move, how you navigate, how you select this excessive input that comes from potential networking. We also wanted to understand how you interpret networking—that is, whether you also view it in its utilitarian dimension. There's a whole tradition that values networking in relation to building useful relationships with others. Then there's the dimension of value sharing, of having shared values with people that, during networking moments, make you feel less alone in a society that may be deteriorating, etc. So, we wanted to get, not just questions, but your perspective on networking and on these aspects of competition and cooperation that intersect in these different analyses.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Then, if you'd like to dwell on OGP as a platform, it might be helpful for us to understand that you're a small business, but you're also a human being who loves networking on a human level. So, these two components: networking as a productive aspect, but also as an ideal space where you, as a person, perhaps feel at ease, make friends, and so on. We really liked the fact that you had a free stream of consciousness to share with us, things that might inspire us to understand other paths.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Okay? Do you feel free to discuss me and networks? Today's topic is the free topic, me and networks, okay?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STEPHEN:</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(4:28 - 4:55)</w:t>
      </w:r>
    </w:p>
    <w:p w:rsidR="00000000" w:rsidDel="00000000" w:rsidP="00000000" w:rsidRDefault="00000000" w:rsidRPr="00000000" w14:paraId="0000001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It's a topic from elementary school, but jokes aside, it's a very, very hot topic. You know it well because, after all, we lived through that whole period together within People Power, and we also had discussions with a high level of theoretical content. Then, let's say, Empathy also had a high level of embryonic networking, and therefore different realities plus OGP, etc.,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(4:57 - 5:49)</w:t>
      </w:r>
    </w:p>
    <w:p w:rsidR="00000000" w:rsidDel="00000000" w:rsidP="00000000" w:rsidRDefault="00000000" w:rsidRPr="00000000" w14:paraId="0000002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Let's say the difference I see is that right now we feel that on the one hand, there are projects that require temporary networking, as was the case with Empatia, which then reconnects with previous relationships and maintains them subsequently, but has a specific beginning and end. Then there's the ongoing networking of those organizations you meet every two years, but you maintain them as a reference point for your activities. So, you include that event in your projects. You know there's always the possibility of meeting someone again. So, since these dimensions are all adding up and it's no longer clear what's a network and what's a temporary network created by a project, this aspect interested us.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(5:50 - 14:37)</w:t>
      </w:r>
    </w:p>
    <w:p w:rsidR="00000000" w:rsidDel="00000000" w:rsidP="00000000" w:rsidRDefault="00000000" w:rsidRPr="00000000" w14:paraId="0000002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topic is very hot because the sustainability of the thing has a lot to do with it, which is kind of the main topic on which I can give a contribution because one of the reasons why I'm not actually part of any network except the forum, except OGP, because I'm actually on the OEDP, that was the other right network, People Power and OEDP were kind of like references, I'm not part of it even if I would like to be part of it, but what's the problem?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problem is sustainability, that is, as long as you are part of an organization that is large, stable, and has the ability to network and has representation costs, fine. I mean, when I was at university, I went to San Francisco, even Josh's meetings, and I met them there. I went to several consulting meetings, etc., etc., because for better or worse, I had an income, I had, let's say, some freedom, and I could do it. Since Bipart was born, which in some way still struggles with the issue of sustainability, I have essentially cut all ties because I no longer have the time or resources to go networking, and this is a dog chasing its tail because networking in our world is essential for being part of projects, for being part of, so to speak, to update people, to see that you are still part of a network, because if you don't network, people forget what you do, and above all, it means that you are no longer doing anything. I am seeing this now that we have, it's been two years since I left the networks for obvious reasons of time, and also with a somewhat political dimension due to the experience I had with People Power and I realize exactly how I actually am, so to speak, only in the world of Erasmus Plus where there is a continuity of projects that call for other projects I can somehow move within the networks, but otherwise in the whole world of participatory democracy I am a bit out and it is not by choice, it is precisely because of a need of not having the time to do it, but I am carving it out now and I have not had the time because in any case most of the time I dedicate is dedicated to making investments to make Bipart a sustainable reality and Bipart is a social enterprise not by chance, because in some way it was also born a little by virtue of the studies I did with my doctorate to essentially escape the logic of the third sector that survives on public funds and private financing, therefore trying to find a point of balance where the third sector is autonomous and is able to survive and not depend on the public, it does not depend on the private that finances them, the foundations, even the foundations, not necessarily companies, sponsorships with the whole issue of brand washing, that is the key point on which I clash and on My autonomy also plays a part, because, for example, why I could do advanced networking? But what's the problem? A very ethical problem for me, because when you're networking and you need money, the line between networking and going out to market yourself is very thin. I also feel uncomfortable even when I call you to tell you how you're doing, because I say, "But I'm calling him because Giovanni might ask me to join one of his projects tomorrow, or I'm calling him because I truly care about how he's doing." This is a big issue that also emerged with People Power, because when People Power was born, there was still a whole issue of co-design, which inevitably involved the rules of how to manage a network organization. So what do you 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there is a centralized organization like People Power, but not for the sake of it, People Power, but like all organizations that have an organizational structure that by law must have a base, a steering committee and a president, a director with legal responsibility, inevitably that organization is a centralized organization and therefore the rules somehow lead to decision-making moments that when I was part of People Power clashed with the informal moments of participation of the base, so that dimension there somehow led me to say but am I here for the good of the network or am I here because I want the network's money, because I found myself making the proposals, seeing that those proposals were then voted on by the majority and then even being a bit of a candidate to implement the proposals, so a conflict of interest as big as a house was created, because the resources, the one on resources, I had designed it and I had also proposed creating the platform on resource management, the first People Power proposal, the first one chronologically, the second on the mapping of the platforms, I had also proposed I had participated in the co-design and then I left it both for a conflict of interest issue and then above all for the annoyance, because if I had made a proposal in some way then it was absurd that after having participated for so many hours my contribution did not have accountability criteria, and so I essentially found myself making a proposal and then seeing it implemented differently from how I had conceived it, and therefore in some way even being a victim of the way in which the proposal had been designed, so much so that Bipart has never entered the People Power mapping of the platforms, without actually going into the merits, and for me it is all a study not of people, therefore not of human relationships, but it is a study of organizational processes, of internal participatory processes, therefore all this chaos of confusion of who is in charge, of who has the decision-making power, of who has the most resources, of who has the most power, within a network logic in which, so to speak, the network is what supports all the members of the network, we also talked about IP, of the association that is the umbrella of participation, of all the dynamics that occurred, All these issues pushed me, so to speak, to talk about IP2. All these things pushed me to go out so as not to, so to speak, be a victim of this mental stress, to try to understand how to move, to extricate myself in an environment where in fact my need for money pushed me in some way to be in those networks and to ask, that is, so to speak, there was this conflict between the need for resources and also the desire to do projects that I myself am still working on, those same resources of mine, when before, so to speak, when I wanted to do those projects within the networks, I then clashed with a decision-making process where I couldn't decide, so this whole world that essentially led me to stay a bit outside and inevitably then also for a discussion also later of a vicious circle that by staying outside you have to find other channels to finance yourself because most of the resources come precisely within the networks. I have never had any collaborations with People Power for European projects, etc., etc., and I don't know if this is due to my absence from the network, so to speak, the network favors those who are inside, or if it simply depends on the fact that, not being visible—no, clearly, I'm not seen as a useful entity for those projects—or simply because, not being part of the network, due to a mutualistic approach, I can't be part of that network's projects. That is, for me, there's nothing personal about it, and it simply falls within all my personal research logic. While when I was at university I devoted 10-12 euros a day to it, now that I have a social enterprise, I dedicate zero to it, except for a few hours in recent periods because some contracts have expired.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(2:38 PM - 2:54 PM)</w:t>
      </w:r>
    </w:p>
    <w:p w:rsidR="00000000" w:rsidDel="00000000" w:rsidP="00000000" w:rsidRDefault="00000000" w:rsidRPr="00000000" w14:paraId="0000002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Do you think you've lost more than you've gained by leaving the networks, beyond the financial aspect? I'm thinking about the social capital aspect of networks, not just relational capital. You're judging relational capital, but what about the social capital you haven't contributed?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(2:55 PM - 2:59 PM)</w:t>
      </w:r>
    </w:p>
    <w:p w:rsidR="00000000" w:rsidDel="00000000" w:rsidP="00000000" w:rsidRDefault="00000000" w:rsidRPr="00000000" w14:paraId="0000002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what's the difference between relational social capital and social capital? Forgive me for asking for clarification.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(3:00 PM - 3:53 PM)</w:t>
      </w:r>
    </w:p>
    <w:p w:rsidR="00000000" w:rsidDel="00000000" w:rsidP="00000000" w:rsidRDefault="00000000" w:rsidRPr="00000000" w14:paraId="0000003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For me, social capital also means personal growth. Relational capital is primarily about maintaining relationships, which you can also use for a utilitarian purpose, so to speak. In fact, I call it social-rational capital because the two components often come together. But let's say that if we separate them, you've certainly lost a relational component that would be crucial for your work, that's clear.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from the perspective of what you've lost in meeting people, I think about the difficult moment in democracy we're living in, where we're all depressed by what's around us. Those spaces, for me, are still the spaces where I feel there are still people holding the world together. So I wonder if you feel this psychosocial aspect as a flaw in this choice you've made, which is, after all, a forced one.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(3:54 PM - 7:34 PM)</w:t>
      </w:r>
    </w:p>
    <w:p w:rsidR="00000000" w:rsidDel="00000000" w:rsidP="00000000" w:rsidRDefault="00000000" w:rsidRPr="00000000" w14:paraId="0000003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I've been suffering a lot since I left Empatia for all the reasons you know. I've suffered a lot, so to speak, from the self-isolation that happened to me. I've suffered a lot from a human and professional perspective, in the sense that I see that People Power has grown a lot since 2018, I think we had our first meeting in Barcelona, and I'm happy because I see there's a strong exposure from that point of view. Personally, so to speak, I have answers, I have visions that tell me it's of little use, because I have my own visions, by virtue of these visions I've withdrawn, because in that world the time dedicated to doing other things was greater than the time spent building my vision.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 said I'd rather go out, sacrificing all that capital you mentioned, but at least I'd have the time to build this vision, these tools like the platform I've been working on for years, so that one day I can say, look, this is what I'm doing, this is what's happening to me right now. In this period in which I finished the contract with this Swiss foundation, I had a lot of time to write, fortunately I started writing again a bit and that project with the OGP was born, which you both saw too, which is something I had in mind for many years and which in the time I developed, also thanks to artificial intelligence which has sped up everything, let's not exclude these things here, same thing with the platform, I having somehow obtained the resources from this Swiss foundation which allowed me to plan it and in some way draw it for months paid, then the Swiss foundation backed out and I didn't have the money to develop it, but I had the concept and all the research activity financed, which I had also hoped to have with People Power, but there were participatory dynamics in play there which tied this connection between the idea and the funding, in fact then this thing allowed me to go to OGP which until this winter in Vittoria I participated with half an ear and half an eye because I didn't have the time, I was I was invited, I joined, then when this opportunity arose, I said, "If there's an opportunity where I can contribute something procedurally, model-wise, or vision-wise, I'll do it." Otherwise, if I have to participate with the model and visions I'm not working to promote, for me it's a waste of time. That's the whole logic of networks, which for me is a waste of time, except for the relational and social capital dimension, which, however, don't feed you unless you exploit it, as you were saying, for a more utilitarian dimension. However, since I work to ensure that processes are not utilitarian but collaborative and democratic, joining those networks and accepting those logics was almost a contradiction to my vision. So, if I've managed to explain myself, this is a bit of a complex logic in my head.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(19:34 - 21:24)</w:t>
      </w:r>
    </w:p>
    <w:p w:rsidR="00000000" w:rsidDel="00000000" w:rsidP="00000000" w:rsidRDefault="00000000" w:rsidRPr="00000000" w14:paraId="0000003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no, it's a logic that explains an object that is in itself ambiguous because I can tell you that I am aware that the reason I am loved in many worlds is that the fact that I either make investments or I invest because I have the money to do so or I decide in some cases to invest my own money or some established number, it is because I always maintain a rule which is never to use friends and I think that a person will discover this over time.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Then maybe I'll be hosted on a trip once, but then I'll open my home to others, so I rebalance that. But in the world of work, I've never used my friendships to do anything, at most to share a vision, a common convergence, a project, something that could be done, that had some enthusiasm inside. This refusal to do any kind of advertising, and sometimes even explicitly not participating in tenders, I say no, sorry, but that's not for 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know it keeps me, well, it keeps me with a basically pure idea that I go there to have relationships because that relationship satisfies me in itself, not because it brings other things. But it's also true that I then discover that it brings them, because many of these relationships bring them without wanting to, because someone calls me, you know. So in reality, this ambiguity is probably the absolute foundation of this world of relationships.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You can accept it like I did, or you can reject it like you did. But the fact remains that this ambiguity is objective.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(9:24 PM - 11:29 PM)</w:t>
      </w:r>
    </w:p>
    <w:p w:rsidR="00000000" w:rsidDel="00000000" w:rsidP="00000000" w:rsidRDefault="00000000" w:rsidRPr="00000000" w14:paraId="0000004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Of course, absolutely. There's the issue of the fact that you, for example, are a consultant, so you work for yourself, so you don't have a company behind you. So, imagine for someone who runs a business and therefore has fixed costs to cover, the superior is an individual, the risk of this ambiguity is tenfold, doubled for sure, because, as if you're not part of the network, you get your researcher's salary.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an organization isn't part of a network, it doesn't get a salary, understand? So this issue you're raising is even more sensitive, and therefore truly crucial. This is why it's important for me, even within an organization like People Power, and what I'm working on with Bipart, to find participatory governance so that those who are part of the network participate according to criteria where everyone has equal access to resources, and there's no discretionary mechanism for managing the resources that come from that network in which everyone participates and which they directly and indirectly contribute to generating.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That is, the fact that you are part of a network is a the fact that you are part of the GOPEOGP project that we did Scale Dam is an advantage that Bipart as the leader has to get that money and therefore automatically those who govern the networks have an interest in having people and those who are not part of the networks have an interest in being within the networks because there is this whole mechanism of mutual, mutualistic advantage which however is not a positive advantage because then there is a lot of discretion in the fact that the governance is not an equally democratic governance how can we say no?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(11:31 PM - 10:29 PM)</w:t>
      </w:r>
    </w:p>
    <w:p w:rsidR="00000000" w:rsidDel="00000000" w:rsidP="00000000" w:rsidRDefault="00000000" w:rsidRPr="00000000" w14:paraId="0000004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You remember that letter you and I wrote years ago, People Powered. When it first came out, I put SESH on hold for almost six months because I said I believe there's still a mechanism that risks being extractivist here, something that I felt was very American at the time: people created projects that became common goods, and then someone approved them because they had the money to do it in their own context. Possibly these people who had the money were in the North, in the United States or some European country, and my question was, if Africans worked so hard, why then did I think about your case too?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They worked so hard to create a project and say the project is outlined like this, it must have these results, it starts from this point and gets to that, then an American comes along and says I have the money, our question was what this person who ate up a project created by a community, not by others, gets back. I don't want to say that that person didn't have a role in that project, but if a community project suddenly becomes a comparative advantage for earning money and we told People Power you have to build it, there were me, you and Diana if I remember correctly, the third person who worked with us on that thing was Diana Dyer and we wrote this letter that said what antibodies are those who win a project built collectively but financed by an individual have and what they give back to the community to reward them for having written a project that they then built and immediately received a salary or for which they hired three people to work with them.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remember this because it's a problem we faced when this organization was born, and we faced it primarily because they were Americans, I think, and so we already saw them as born extractivists. But also because the third sector world in the United States is a world that absorbs everything I'd seen—this thing with Paolo Spada, the problems he'd had with other members of People Power who'd stolen his projects and things like that. That is, this whole "I do, I exploit, I steal" thing, and, well, it's something I remember from the two folders. Yes, yes, but it's also in good shape, this is truly structural, but how did it end? Yes, yes, yes, it's a different way of conceiving the third sector. It's professionalized, and as such, it's also, in some ways, a wolf, a crocodile.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(26:29 - 30:25)</w:t>
      </w:r>
    </w:p>
    <w:p w:rsidR="00000000" w:rsidDel="00000000" w:rsidP="00000000" w:rsidRDefault="00000000" w:rsidRPr="00000000" w14:paraId="0000005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I fall back a little on the interpretations of everyone's worldviews, that is, it's not that someone like People Power sees bad faith in it, it's simply that as is discussed later on in The Seed Him to also get to that topic there, it's a vision so it's not that you necessarily have to look at it as a negative thing, it's a vision that however if you don't feel it's yours and you're part of it, you do nothing but validate it, unless you have the time and that was what I somehow asked myself, because I said I'll return to People Power when I have the time to dedicate to it also to bring out other dynamics, which is what is happening in OGP to, in short, as if to close the circle of participating or not participating in the networks, at the moment in which OGP, as it were, opened its arms a little to that project hypothesis, I took all the time in the world, because I saw an overlap of interests in good faith, because then, as it were, also the budget issue, I posed the first problem, but this is a project whose budget however goes almost entirely to development of the platform, so you are aware and for my part I also take on a bit of the burden of giving back, but the very concept of giving back must become structural as you did with the letter, the problem is that there is still no answer from my point of view on this thing here and therefore I remain a bit in limbo which, as it were, is expressed precisely by the paradox in which I who make all these speeches here, I have a social capital enterprise in which I hold the majority of the capital, therefore I have absolute decision-making power over this company, which is a paradox, but it is such a paradox that pushes me to say on the part of Onri Onori, knowing that if instead I am in a democratic network context, experimenting with these visions that I have and I have to put down in black and white and I have to test, I will not be able to do them neither here nor in three centuries, because networks have different decision-making dynamics in which these types of experiments emerge if you have a lot of money and a lot of time and a lot of relational ability to go to dinner with Josh, with Giovanni, with anyone who in some way has the ability to influence and Since this thing is my terror, going to dinner with Giovanni, with Josh, to have a greater capacity for influence, then my biggest reaction will be to go out and somehow try to make it with my own strength, it's really almost very stressful for me, because then it also has personal implications on life, in the sense that you don't have that stability that allows you to have a normal life like everyone else, but it's a great challenge because I realize, the experience of empathy, the university experience with Fiorella, that if you don't have real effective power, it counts for shit, but because the argumentative capacity of your ideas, so to speak, has to compete with time, other resources in a Beberian sense, other sources of power or other visions of power sociologically speaking, so I said okay, I have to build them myself and when I have them ready in some way and if I have the resources because I've become self-sufficient, then I can start dedicating time without having the fear that I'm talking to that person because I need money.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3] (30:25 - 30:30)</w:t>
      </w:r>
    </w:p>
    <w:p w:rsidR="00000000" w:rsidDel="00000000" w:rsidP="00000000" w:rsidRDefault="00000000" w:rsidRPr="00000000" w14:paraId="0000005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That is, the exit from the survival state.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(30:30 - 32:43)</w:t>
      </w:r>
    </w:p>
    <w:p w:rsidR="00000000" w:rsidDel="00000000" w:rsidP="00000000" w:rsidRDefault="00000000" w:rsidRPr="00000000" w14:paraId="0000005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that's it, that's the key, Vittorio, that's what creates all this chaos, all this ambivalence. The fact that the third sector is third always depends on someone else in charge, until they're not there, and that's why I like participatory budgeting, because participatory budgeting is a practice that works well precisely for the third sector, for civil society, because civil society combines the representativeness of the idea with the social dimension that is somehow expressed by representativeness.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problem is that in this world, civil society lacks strong democratic legitimacy and therefore must somehow submit to those who do have it, democratic legitimacy, which are the parties or organizations that are also intermediate bodies and therefore theoretically would be civil society if they didn't have a different mandate. However, from a technical standpoint, the party is an intermediate body, but it is the super interlocutor—not super partes, but above all—of all the other intermediate bodies, and it commands from a political perspective because it is the only one competing for political legitimacy. On the other hand, there are companies that have the economic resources to decide and change the structures, the superstructures. It's a highly theoretical issue, so you understand it well, but imagine it in a context other than a political, economic one; explaining it takes a while. But that, in my opinion, is the key, the main problem: the paradigm on which the entire logic of networks, of the third sector, of civil society, of politics and of the economy moves needs to be somehow reconceptualized from an academic point of view. If we don't do this work, we'll be carrying out 10,000 studies on the problems of ambivalence of networks, the problem of survival and the scarcity of resources, etc., etc., if not going a little beyond the topic in my opinion, sorry.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3] (32:43 - 33:09)</w:t>
      </w:r>
    </w:p>
    <w:p w:rsidR="00000000" w:rsidDel="00000000" w:rsidP="00000000" w:rsidRDefault="00000000" w:rsidRPr="00000000" w14:paraId="0000005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do you think, let's say, beyond the horizontal dimension that perhaps theoretically incites the concept of network, do you think that even with respect to the networks we mentioned now there are and remain small fish and big fish?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(33:09 - 33:11)</w:t>
      </w:r>
    </w:p>
    <w:p w:rsidR="00000000" w:rsidDel="00000000" w:rsidP="00000000" w:rsidRDefault="00000000" w:rsidRPr="00000000" w14:paraId="0000005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Sure, absolutely.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3] (33:12 - 33:23)</w:t>
      </w:r>
    </w:p>
    <w:p w:rsidR="00000000" w:rsidDel="00000000" w:rsidP="00000000" w:rsidRDefault="00000000" w:rsidRPr="00000000" w14:paraId="0000006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do you think that in some way, even in the midst of what you've said so far, it remains mostly a closed circuit?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(33:24 - 35:11)</w:t>
      </w:r>
    </w:p>
    <w:p w:rsidR="00000000" w:rsidDel="00000000" w:rsidP="00000000" w:rsidRDefault="00000000" w:rsidRPr="00000000" w14:paraId="0000006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It's a closed circuit because openness is established by the rules of the network. However informal a network is, it has rules. Even informal ones are rules, customs, habits, power relations. They are rules. Inevitably, the openness of a network depends on how large the network is. Granovetter and the whole topic of network analysis explained it to us some time ago. The whole topic of how networks, even informally, consolidate into hubs and distributed networks. But the redistribution of power within a network, in my opinion, this is my vision, cannot be entrusted to informality. It must be entrusted to rules established upstream. And since the rules established upstream are centralized, the networks themselves are inevitably centralized and tend to exclude a little or include with somewhat flawed logic. The bigger we are, the more visibility we have, but the bigger we are, the more difficult it is to include everyone. So, there's marketing that then comes into play in these dynamics here. Not so much marketing, but also the opportunity that... It's a small reality, saying I'm joining a large network because I have more opportunities and you're no longer doing it just for the common good, or at least it's difficult to distinguish even internally within the person how much you're doing it for the common good or when you're doing it because if you don't get in there you close down and you can no longer work for the common good.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3] (35:14 - 35:26)</w:t>
      </w:r>
    </w:p>
    <w:p w:rsidR="00000000" w:rsidDel="00000000" w:rsidP="00000000" w:rsidRDefault="00000000" w:rsidRPr="00000000" w14:paraId="0000006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This therefore becomes valid, both in the internal governance of a network, and for networks of networks, and for relationships between networks.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(35:27 - 35:54)</w:t>
      </w:r>
    </w:p>
    <w:p w:rsidR="00000000" w:rsidDel="00000000" w:rsidP="00000000" w:rsidRDefault="00000000" w:rsidRPr="00000000" w14:paraId="0000006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Everything, everything, it's truly a philosophical treatise, those research facts here, because the networks that have been studied for decades have not found an answer, but yes, in my opinion they are somewhat capable of solving some problems, the problematic ones, I don't know if I've answered you, that is, if I'm going in a direction you wanted, if not, let me change.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(35:54 - 37:51)</w:t>
      </w:r>
    </w:p>
    <w:p w:rsidR="00000000" w:rsidDel="00000000" w:rsidP="00000000" w:rsidRDefault="00000000" w:rsidRPr="00000000" w14:paraId="0000006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You're depressing us in the sense that we realize that today is a difficult day. We've had four of these interviews, plus I have two other things to do. So here we are, thinking that this issue is not just about networks, because they have a horizontal component. In fact, our text is called "networking as a common good," and therefore there's "the act of networking is a common good." The idea is to try to identify some key questions that networks must ask themselves to increase their ability to present themselves as a common good. And one of these things that emerged from both you and Andres is that networks question themselves a lot about their growth, about what core groups can contribute, but they forget to read the perceptions of those who end up crushed by the mechanisms of their ambiguities. They don't identify with each other, and this doesn't make them very difficult for participatory processes that have the same flaw, which are organized around the organizers' protocols. Most participatory processes don't ask themselves what a participant feels or what they would feel if this or that happened. They don't create scenarios, they make plans, but they don't create scenarios. It's different. They don't ask themselves if someone is weak, small, and doesn't have the money to participate, how do I keep them involved? No, they let Darwinian selection happen somehow, so they give up putting themselves in the shoes of the weakest. And you said I left so as not to be swallowed up somehow, right?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(37:51 - 38:30)</w:t>
      </w:r>
    </w:p>
    <w:p w:rsidR="00000000" w:rsidDel="00000000" w:rsidP="00000000" w:rsidRDefault="00000000" w:rsidRPr="00000000" w14:paraId="0000007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yes, yes. The interview is anonymous, so maybe you can give me some feedback, a point for being human, for the work you do and everything, but before joining People Power he was closing down CoGlobal, then I don't know if directly or indirectly he got involved in more People Power projects, even doing activities related to the model, to the format like Rising Star, and he recovered.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(38:32 - 40:18)</w:t>
      </w:r>
    </w:p>
    <w:p w:rsidR="00000000" w:rsidDel="00000000" w:rsidP="00000000" w:rsidRDefault="00000000" w:rsidRPr="00000000" w14:paraId="0000007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he started doing these activities, sorry, when he accepted—and there was a bit of mediation on my part here at the time—to be the People Power representative in Nets4Dem. What was the luck? People Power couldn't be in Nets4Dem because it didn't have a European headquarters. Now that People Power has a European headquarters, it will be involved in projects like People Powered, like everyone else, but for now Andrès has been the substitute, so he told us something like, "We had to make an agreement," he said, in which we represented People Powered, and as such, we had to take on a series of pre-formatted programs that People Powered was already doing.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he actually accepted it a bit, I wouldn't say as a defeat, but as a necessity to be able to have two new people who would somehow allow him, so it seems to me that the meeting was more, because there is an accidental dimension, let's call it, that is, a conjunctural dimension, something happens that you hadn't hoped for, that is, without needing to cultivate it in a utilitarian way, he found himself in the situation you should have been in, of having, so to speak, without having to cultivate it by sucking up or organizing dinners to do that thing, he found himself at the right time, in the right place and therefore he was able to take advantage of it, this I would say is the element, here there is a dimension of chance, of fortuitousness, we have already seen it in other networks in recent days, a dimension of randomness that the network allows you to exploit at a certain moment.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(40:18 - 41:00)</w:t>
      </w:r>
    </w:p>
    <w:p w:rsidR="00000000" w:rsidDel="00000000" w:rsidP="00000000" w:rsidRDefault="00000000" w:rsidRPr="00000000" w14:paraId="0000007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Let's say you answered me, or rather, you cheered me up, because, thinking from the perspective of all the dynamics we discussed, I said, ah, Andres was part of People Power. He didn't do any hustling, I'd tell you he was lucky. No, no, I'm not talking about hustling, in fact I told you I had a high regard for Andres, and in fact if he did hustling, I wouldn't have a high regard for him.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 was telling you, structurally the fact that he was within People Power allowed him to be, so to speak, the leader or at least part of that great project that raised it up, not that he did any publicity.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(41:01 - 42:33)</w:t>
      </w:r>
    </w:p>
    <w:p w:rsidR="00000000" w:rsidDel="00000000" w:rsidP="00000000" w:rsidRDefault="00000000" w:rsidRPr="00000000" w14:paraId="0000007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both he and Josh told us something, and so have many others I've interviewed about People Powered. People Powered has an identity connection with most of its members—that is, people love it, which is something I haven't heard from almost any other network where people participate. Do they love People Power?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they love it, and why? Because People Powered shows it cares about people. Its events begin with icebreakers, which always focus on people's health, mental health, and sanity. So many say, when I join People Power, I feel valued both as a person and as a professional.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This relationship allows People Powered to define itself, when it defines itself through its narrative, as a space that cares about its members. This strengthens that sense of belonging to the organization, creating a kind of filial, fraternal relationship, in which the organization cares about you and your problems and chooses to develop and fund programs that sometimes even the central organization disagrees with, but which are democratically voted on, and therefore it accepts them. You know? A little.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there's a dynamic where what comes out there comes out there. Josh said he absolutely didn't agree with mentorship. I know.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it seemed like a pointless problem to him.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(42:33 - 43:26)</w:t>
      </w:r>
    </w:p>
    <w:p w:rsidR="00000000" w:rsidDel="00000000" w:rsidP="00000000" w:rsidRDefault="00000000" w:rsidRPr="00000000" w14:paraId="0000008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be careful, Joe, be careful, because this relationship you describe for an organization, for a network, is toxic to filiation, right? Because if governance isn't sufficiently horizontal, that filiation leads the child to, as you might say, depend on the father, and the father to somehow feel, so to speak, indebted, or at least obliged to look after the child at the expense of who knows what outside, right? So much so that the topic of mentorship is one of the reasons we clashed with Josh. It was because the proposal had been voted on democratically, but the design of the proposal wasn't democratic, because it was headed by the People Power organization, which isn't democratic, except in traditional forms—let's put it that way, if you can call it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(43:27 - 43:32)</w:t>
      </w:r>
    </w:p>
    <w:p w:rsidR="00000000" w:rsidDel="00000000" w:rsidP="00000000" w:rsidRDefault="00000000" w:rsidRPr="00000000" w14:paraId="0000008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As a representative democracy it is, but it is still a representative democracy.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(43:32 - 43:43)</w:t>
      </w:r>
    </w:p>
    <w:p w:rsidR="00000000" w:rsidDel="00000000" w:rsidP="00000000" w:rsidRDefault="00000000" w:rsidRPr="00000000" w14:paraId="0000008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Exactly, but all organizations, even civil associations, have this gap, this DNA problem, that they are all representative democracy and fight representative democracy.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(43:43 - 44:38)</w:t>
      </w:r>
    </w:p>
    <w:p w:rsidR="00000000" w:rsidDel="00000000" w:rsidP="00000000" w:rsidRDefault="00000000" w:rsidRPr="00000000" w14:paraId="0000009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then I increasingly find all the problems with participatory processes. Most participatory processes are democratic in their decision-making, so as Andrea Andres defined it, Vittoria defined it as an aggregative dimension, right? That is, people vote for the thing, but then how it develops is the traditional bureaucracy that the municipality calls in, calls in the architect, the traditional engineer to do the little project and clearly does so by betraying a lot of the participants' expectations, because at that point they no longer ask if you want trees or parking and the square becomes a shithole and it's the same thing I see here. Exactly, that's 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That is, you vote for the three key words of an idea, but the details of that idea are then established by a techno-bureaucratic representative sector, let's say.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(44:38 - 44:55)</w:t>
      </w:r>
    </w:p>
    <w:p w:rsidR="00000000" w:rsidDel="00000000" w:rsidP="00000000" w:rsidRDefault="00000000" w:rsidRPr="00000000" w14:paraId="0000009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Resource Center and the platform mapping have addressed this very problem. It was proposed; we even had the Resource Center in Scotland, and Nelson was there to make this proposal. Another one has come out.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Oh I know, Nelson never came in I think.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(44:55 - 44:56)</w:t>
      </w:r>
    </w:p>
    <w:p w:rsidR="00000000" w:rsidDel="00000000" w:rsidP="00000000" w:rsidRDefault="00000000" w:rsidRPr="00000000" w14:paraId="0000009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no, he never came in.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(44:57 - 46:01)</w:t>
      </w:r>
    </w:p>
    <w:p w:rsidR="00000000" w:rsidDel="00000000" w:rsidP="00000000" w:rsidRDefault="00000000" w:rsidRPr="00000000" w14:paraId="0000009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the Resource Center was born. But you never formally joined either. No, I never formally joined.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you were on the hub board before. Yes, exactly. Yes,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yes, fine. And then let's say I participated as an individual, and then when People Power was born, Poebi Part never got involved, and at the same time I left the second proposal, which had that problem you mentioned, about co-planning. The proposal was democratic, or at least respected participatory principles, not so much deliberative ones.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it wasn't democratic and more or less adhered to the principles of deliberation and participation, because online everything is difficult, in the co-design part. And co-design was what led to a project that perhaps in my mind, or at least in the mind of whoever proposed it in the nascent phase, had characteristics that then clashed with the needs of the organization over which you have no control. So much so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(46:01 - 46:30)</w:t>
      </w:r>
    </w:p>
    <w:p w:rsidR="00000000" w:rsidDel="00000000" w:rsidP="00000000" w:rsidRDefault="00000000" w:rsidRPr="00000000" w14:paraId="000000A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Portuguese, it's said—in Spanish and Portuguese, it works, but less so in Italian—that translation becomes betrayal, often meaning "translation" or "traduction." That is, when you translate something in detail without referring back to the original proponents, you risk betraying that thing, because you somehow change its spirit.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(46:33 - 46:47)</w:t>
      </w:r>
    </w:p>
    <w:p w:rsidR="00000000" w:rsidDel="00000000" w:rsidP="00000000" w:rsidRDefault="00000000" w:rsidRPr="00000000" w14:paraId="000000A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Legitimate because who is more representative in the development of the idea? You who proposed it, or you who designed it afterwards? This is the great dilemma of participatory processes, isn't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you think about 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(46:47 - 47:02)</w:t>
      </w:r>
    </w:p>
    <w:p w:rsidR="00000000" w:rsidDel="00000000" w:rsidP="00000000" w:rsidRDefault="00000000" w:rsidRPr="00000000" w14:paraId="000000B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Vittoria might be some of the questions to consider at the end. How coherent is the co-design and co-planning process from start to finish? Because there's a risk that a project loses its democratic nature at various stages.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(47:02 - 47:42)</w:t>
      </w:r>
    </w:p>
    <w:p w:rsidR="00000000" w:rsidDel="00000000" w:rsidP="00000000" w:rsidRDefault="00000000" w:rsidRPr="00000000" w14:paraId="000000B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This is why I'm playing catch-up, waging battles on the entire issue of representativeness. Because in all participatory and deliberative theories, the issue of representativeness is practically sidelined, when in reality it is the foundation that has fostered democracy's growth worldwide. Except that deliberative and participatory processes don't question the concept of representativeness because they accept that representativeness lies elsewhere.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so that then creates distortion on the basis of the legitimacy of participatory and deliberative processes, in my opinion.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(47:45 - 48:44)</w:t>
      </w:r>
    </w:p>
    <w:p w:rsidR="00000000" w:rsidDel="00000000" w:rsidP="00000000" w:rsidRDefault="00000000" w:rsidRPr="00000000" w14:paraId="000000B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Indeed, it's interesting that some of the organizations we interviewed have two tracks. Consider Suaf, which says it has a group of founders who are developing major projects, reports for the United Nations, and so on, and with that money they fund a network and have separated these things. The problem is when these two things remain together—that is, you somehow claim to have a participatory structure, but in reality you continue to have the two tracks without having formally separated them.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Because if you formally separate them, the destinies of the local hubs and the central organization may go in different directions, but you leave the local hubs some autonomy. However, if you pretend to have a participatory position but then continue to allow an elite to dominate, that aspect is lost.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(48:44 - 50:40)</w:t>
      </w:r>
    </w:p>
    <w:p w:rsidR="00000000" w:rsidDel="00000000" w:rsidP="00000000" w:rsidRDefault="00000000" w:rsidRPr="00000000" w14:paraId="000000B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I've already spent the past two years with the Botnar Foundation in Switzerland, which somewhat embodies this whole theme. A Swiss foundation not only has a board, but like all foundations, it has a board by statute that is also legally responsible for managing the funds. However, at the same time, it wants to serve the common good and therefore wants the funds to go toward useful projects. But to have useful projects, you have to involve people. Otherwise, how do you know if the projects are useful? And if you involve people, how can you involve them if they don't have decision-making power?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there's an exacerbation of the conflict between participation and democracy, because the common good is managed with the most privatized logic in the world, yet there's a lot of money involved. So I tried to intervene and say, "Guys, if you don't find some sort of consensus on how to democratize the use of that money, you can do all the participation in the world, but you'll get to the point where if it doesn't go well with the board, it won't go well. That's not participation, it's consultation, and consultation doesn't have the same self-organizing, empowering effects as a decision-making process."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This should be written in stone, a decalogue should be written about this, but as you can see, even in OGP Italy they draw up participation documents that state everything except the concept of decision, which for me was a nightmare, a trauma, if I read it correctly, because then I distanced myself a bit from the whole B3. I'm radical, guys, sorry.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3] (50:41 - 50:42)</w:t>
      </w:r>
    </w:p>
    <w:p w:rsidR="00000000" w:rsidDel="00000000" w:rsidP="00000000" w:rsidRDefault="00000000" w:rsidRPr="00000000" w14:paraId="000000C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still have to read them.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(50:45 - 50:48)</w:t>
      </w:r>
    </w:p>
    <w:p w:rsidR="00000000" w:rsidDel="00000000" w:rsidP="00000000" w:rsidRDefault="00000000" w:rsidRPr="00000000" w14:paraId="000000C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the card is beautiful, it's beautiful, I saw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3] (50:48 - 50:51)</w:t>
      </w:r>
    </w:p>
    <w:p w:rsidR="00000000" w:rsidDel="00000000" w:rsidP="00000000" w:rsidRDefault="00000000" w:rsidRPr="00000000" w14:paraId="000000C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Ah but you're talking about the paper, not the guidelines.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(50:51 - 51:15)</w:t>
      </w:r>
    </w:p>
    <w:p w:rsidR="00000000" w:rsidDel="00000000" w:rsidP="00000000" w:rsidRDefault="00000000" w:rsidRPr="00000000" w14:paraId="000000C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guidelines, that's not the paper, that's not the same thing. No, you're talking about the guidelines, fine. Well, I mean, I'm a bit radical, but it's out of sadness, out of desperation, that I'm radical.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am goodness, Giovanni more than me, who speaks of participation, but you see that the world is still going to pieces.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(51:16 - 52:33)</w:t>
      </w:r>
    </w:p>
    <w:p w:rsidR="00000000" w:rsidDel="00000000" w:rsidP="00000000" w:rsidRDefault="00000000" w:rsidRPr="00000000" w14:paraId="000000D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Is there a network you visualize or have traversed in your history? Maybe you wanted to stay there, but you don't have the money, you don't have the time. However, there's a network in which you've detected a lesser capacity to succumb to these elitist mechanisms, somehow—because you say representative, but sometimes they're not even representative, they're small elites who take over the governance of a common good, let's say. Is there a network you've traversed, perhaps dead, but which has left you something.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was thinking about the new municipality's network, but ultimately it wasn't much different. There was an elite group of professors who made the decisions, drafted the documents, and then called the cities to attend numerous meetings and hold interesting conferences, but in reality, the decisions were still made by three or four people. So I also think about experiences with dead networks in my life, and I don't see a difference. It seems to me that this notion that networks must be maintained in any case always ends up turning them into small self-preservation organizations, as you defined them earlier.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(52:34 - 56:03)</w:t>
      </w:r>
    </w:p>
    <w:p w:rsidR="00000000" w:rsidDel="00000000" w:rsidP="00000000" w:rsidRDefault="00000000" w:rsidRPr="00000000" w14:paraId="000000D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Look, while I answer you, I'm going to get my cell phone cable, so I'll take a break for a moment. Gio, imagine, if you're a bit of a patriarch of networks, a proponent, in the sense that there's an experience that stems from the World Social Forum, which in some ways was the outlet for all the first networks that emerged around the world—the Lilliput network, Indymedia—you've been through all those forms, even with the good fortune of experiencing them both as a practicing activist and as a researcher. So imagine if you haven't had positive experiences, imagine me. I'm the only one, and unlike you, I probably had the experience of the Five Star Movement, which in some ways for me was, no, more than the Five Star Movement, Beppe Grillo's friends, the nascent movement, which truly had all the characteristics to be able to evolve, but it had that gene that was the house law associations and in some way then confirmed the theory, that when there is a reality that doesn't have a strong theoretical basis of democratic governance, you can create all the democratic movements in the world, but then in the end we always come back to that problem we mentioned, of who decides, who decides who holds the power.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 haven't had any experience, I must say positive, for one reason: precisely because today, in my opinion, there is no basis, even a paradigmatic one, for finding new experiments. That is, no one questions either the informal nature of networks or the organized nature of networks, which in any case has nothing new compared to traditional representative democratic governance.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can't find a middle ground between these two extremes, so if the networks are informal, they have all the problems of informality, of social movements and networks, if the networks are structured in some way, there is always a summit, whether at Rete Nuovo Comunipio, or the board of the OEDP, or the methods of representation, of self-selection of the OGP, of the forum, and perhaps the methods that are a little more corporate-like or in any case of Anglo-Saxon civil society, of people power.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That, in my opinion, is the biggest problem. I haven't had any. With Idea in Fuga, I tried to create a model, and I'm still working on it. But it's clearly difficult because it needs to be modeled, and then you also need to know how to communicate it and put it into practice. A truly democratic, participatory, representative governance model doesn't exist, and so the networks inevitably clash over a reproduction of the same flaws.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I'm not entirely convinced that participatory or deliberative processes, as tools to support governance, can solve problems; I'm truly against them.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(56:04 - 57:02)</w:t>
      </w:r>
    </w:p>
    <w:p w:rsidR="00000000" w:rsidDel="00000000" w:rsidP="00000000" w:rsidRDefault="00000000" w:rsidRPr="00000000" w14:paraId="000000E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let's say that thinking about the title of our essay, which is like saying networking as a common good, transformations and changes in networks starting from practice, would have as a corollary that we say that networks are spaces where lobbying takes place, knowledge is raised, knowledge is shared, and the effectiveness of certain external democratic processes is increased. But they themselves rarely manage to demonstrate themselves as spaces for experimentation, even metaphorically, in some way pioneering, where some of the things that are then implemented externally are tested, because they always remain more or less traditional organizations that do good work externally but are unable to do the same internally.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(57:03 - 1:02:25)</w:t>
      </w:r>
    </w:p>
    <w:p w:rsidR="00000000" w:rsidDel="00000000" w:rsidP="00000000" w:rsidRDefault="00000000" w:rsidRPr="00000000" w14:paraId="000000E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I'll even tell you that it's as if, precisely because there's a lack of paradigms that a network somehow allows to circulate among people, if the network is truly open, it means that many paradigms can circulate, and thus through this, a winning paradigm, somewhat Darwinianly speaking, could emerge. If it's true that the network, like civil society, as Abermas says, is the seat, the space for deliberation, then this isn't true because even within a network—which, so to speak, contains all the paradigms, negotiation, bargaining, manipulation—everything is there in a network. What's the problem? And that today, among all those who are part of networks, there's something extra missing to question all the paradigms within the network. I'll give you a practical example. In Brazil, and you, Giovanni, can confirm this. Participatory budgeting, which can be considered a truly democratic innovation, arose because there was a military dictatorship at the time. Liberal democracy was a semblance of democracy and was even used, so to speak, by military dictatorships to legitimize themselves. A new paradigm, that of Paolo Freire and liberation theology, arrived, which instilled in people a desire for change that current structures and paradigms couldn't address. However, it nevertheless brought a new idea that was able to spread, and that new paradigm then led people to invent new things. This thing also arose with modern democracy. At a certain point during the French Revolution, when there was a king, an aristocracy, and a bourgeoisie, at a certain point someone came along and said, 'Excuse me, it's the third estate, what the hell is the point of all this?' That was the spark that somehow also led to the representation of the people. Before that, the concept of representation of the people didn't exist because there were all other forms of legitimacy at the paradigm level.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That is, what's missing today is someone, something circulating within the networks and somehow leading the networks themselves to question all the paradigms that today render the network static, if you'll pardon the expression. This is my belief: that this nascent moment that existed in Brazil and that led to the particular God balance and then also killed it, because it didn't develop into new institutions, into new paradigms, is missing. I'll give another example and then I'll shut up because I'm getting a bit off topic.</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I'm going, to answer your question a little, Gio, to the network. I go to the civil economy meetings, which you know well because they hold the festival in Florence. There's a whole world of civil economy that makes a couple of slips on the front of shared administration and is paired with all the other worlds in the other spheres of the social sciences. I go there and say, perfect, you're elaborating, you're saying that there is a civil economy, but has anyone asked the question whether the civil economy can develop in a current political society, which has these institutional forms? Or does the paradigm you're bringing into the civil economy somehow have to also enter the paradigm of those who study political science, those who study sociology, and find points of contact so that those civic deliberative dynamics then also change the paradigms on which democratic institutions, market institutions, and social institutions are based? No, finished, go there and you'll see that basically when they talk about democracy, they quote in a very superficial way, I remember Zamagni, we need to focus on deliberative democracy, that is, there is no holistic or systemic thinking, or like Moren who has now died, who made all this effort even though he didn't study it, to create a sort of single system of thought that unites all spheres of knowledge, but there's no this effort to say, but isn't it that we need to change the way democracy works in order for democracy to work?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you find someone who's asking this question, please share it with me, because I haven't found one yet. Why are you getting married? This leap forward could happen, I don't know.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(1:02:25 - 1:02:50)</w:t>
      </w:r>
    </w:p>
    <w:p w:rsidR="00000000" w:rsidDel="00000000" w:rsidP="00000000" w:rsidRDefault="00000000" w:rsidRPr="00000000" w14:paraId="000000E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It's not part of your plans, your planning, or even your scenarios. Never take anything for granted. We still have to eat the Sicilian cannoli you've been promising me for about ten years now, and we never manage to get them because they always close on closing day.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Before we can get married I need cannoli.</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(1:02:50 - 1:02:53)</w:t>
      </w:r>
    </w:p>
    <w:p w:rsidR="00000000" w:rsidDel="00000000" w:rsidP="00000000" w:rsidRDefault="00000000" w:rsidRPr="00000000" w14:paraId="000000F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From the fifteen croissants we bring from Michelangelo.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(1:02:53 - 1:03:05)</w:t>
      </w:r>
    </w:p>
    <w:p w:rsidR="00000000" w:rsidDel="00000000" w:rsidP="00000000" w:rsidRDefault="00000000" w:rsidRPr="00000000" w14:paraId="000000F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Okay. No Stefano, I think Vittoria might be able to free him, also because... We also want to free ourselves because we've been here for 12 hours.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(1:03:06 - 1:04:37)</w:t>
      </w:r>
    </w:p>
    <w:p w:rsidR="00000000" w:rsidDel="00000000" w:rsidP="00000000" w:rsidRDefault="00000000" w:rsidRPr="00000000" w14:paraId="000000F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We also want to free ourselves, but I'm also going for a walk because I'm a bit important. Desidim, because there the paradigm is under the nth degree, the logic of the paradigm. I was saying, Giono, that the whole Desidim theme, we certainly don't address, it's a bit like saying the sun returns to the sun because you, the software, like good old Fiorella in her madness, however, had her intuitions, in the software code there is the code of democracy and the reason why I have never, how shall I say, never liked Desidim is because Desidim is born on a paradigm that doesn't question institutional democracy and that is, it doesn't create a platform to create new forms of democracy but creates a platform to support current democracy and that in my opinion makes Desidim a platform with no future. This is my vision, a bit of a madman walking around naked in the streets and with this I bid you farewell.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All right, thank you so much, Stefano. Thank you, I'd like to hear the results of your research later. Help, and maybe we'll commit suicide first. If we don't commit suicide first, yes.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nlxfjKvG9hSdHhMjqMWQPSYzQ==">CgMxLjA4AHIhMVRLOHZQZjMzcGNzTHhMdVZsZjNIcGZQRmE2NVU3NElD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