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IPO16 Tarson PP ENGL</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1] (0:00 - 28:52)</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Tarson Nuñez, researcher and member of People Powered since the creation, based in Brasil. His interview is part of  the case study chapter on People Powered, with contributions also on OIDP. </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Okay, my relationship with People Powered started in a very particular way because on one side it's very significant that I found the organization by chance. I was like in Facebook and then I saw a call for people to join a new initiative that was People Powered. So in reality my first contact was totally by chance and in some ways it shows something about the importance of the use of the information technology as a tool to spread up initiatives.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Because I was on Facebook and then I saw a post by Josh talking about the initiative of building a hub for participatory democracy and then I wrote them and told them I'm from Porto Alegre and I have experience with participatory budgeting so I think I can be somehow useful to the organization and I would really like to be in contact. And then I started to participate before the existence of People Powered when it was still a hub for participatory democracy. But even though I met the specific organization by chance through Facebook, I already knew the people who were inside because I had contact with the participatory budget initiative in the U.S. when I was working at the state government of Rio Grande do Sul and I was invited to the conferences that the participatory budget project used to have in the U.S. So I think I was there in 2013, 2012, I went to three of the conferences, two conferences, one in New York, the other one in Chicago and the other one in Boston. So I had already had contact with this group of activists because of their work and especially because of the origins of participatory budgeting that has a strong relationship with my city and my state, Rio Grande do Sul, Porto Alegre, because Josh and Mike Manser got in contact with participatory budgeting for the first time by going to the World Social Forum in Porto Alegre in 2005.</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So I already knew the guys, admired their work, especially their efforts to include in their discussions with protagonists the grassroots members because usually much of the networks and groups that work with participatory democracy were normally composed by government members and academics and my first good impression when I attended the conferences of PVP in the U.S. that all the tables were divided between academics, government officials and grassroots organizations members, representatives of the groups.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So from the beginning I already liked this kind of approach that gave protagonism to the people who are practicing democracy and giving them the same space of the specialists for me it's a very important aspect of the approach that Josh and his group has to participatory democracy. So when I saw the idea of an international hub for participatory democracy on Facebook, the first thing I did was write them and say I want to be in because I've always been since the beginnings of my work with participatory democracy in Porto Alegre, I was always very interested in this kind of international connections because most of the initiatives that I participated from this international arena were normally government-oriented initiatives, like CGLU and all these municipal government meetings and things like that. So to be in a group and a political initiative that works with democracy from the bottom up and from the grassroots was very appealing to me and that's how I joined the hub. I was part of the discussions to the transition from the hub to the organization and the first thing that I really liked in this initiative is that they really make a systematic effort to practice what they say.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Most of the, from the methodology of the meetings where everybody was always incited to talk, the way they really try to connect the rational and institutional approach of the things with the personal and subjective dimensions. So trying to avoid the separation between the public persona and the rationality and all the abstracts and intellectual discussions with the more the existential questions, how are you feeling, what are your subjective attachments to the political processes and the care with the individual. Like when I went to the first meeting in Edinburgh, it was, it called my attention that there was a place for the kids to be there.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So mothers that many times cannot be in such kind of events because they have to take care of their children were also took care with. So this effort to be inclusive and the effort to, and also the effort to like level the field, like everybody is equal if you are a member of a big organization like the World Bank, or if you are a grassroots member, everybody is potentially equal because the differences in powers are always present. But there is a systematic and deliberate approach that wants to be inclusive and democratic and participatory.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So this for me is the biggest value of people powered that really tries to transform this theoretical decolonial approach into practice, day-to-day practices. So it's very interesting for me that their approach breaks with the tradition of most of the organizations that emerged in the north, that deals with participatory democracy without, only at the theoretical level, only at the conceptual level, but didn't give much attention to the day-to-day aspects of democracy, like equality, like transparency, like turning democracy beyond the theoretical and political concept into the practical aspects of day-to-day relationships. So integrating the individual in these different dimensions. Yes, it was the first time I took a bit of the international organization.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No, no, to say, I mentioned the World Social Forum, that was a huge international initiative. I said no in the beginning because this was in Brazil, so for me it was like a national thing. But I already was part since 2001 of the organizational committees of participatory, of the World Social Forum.</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And I had previous experiences in international networks of participatory democracy, but I was not at the birth of them. So like OEDP and all these municipal international initiatives. So I had quite a long experience in international relations, because that was my job at the state government here in Rio Grande do Sul.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But on the birth of transnational organization, I could mention World Social Forum prior to the participatory budgeting project and People Powered. The interesting thing is that both are intertwined somehow, because I know that Josh Lerner and Mike Mansur were part of this World Social Forum network. And I can say, no, I think that World Social Forum was like an annual meeting and it's important to distinguish between the World Social Forum as an event and the international committee that was like the permanent structure.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And the international committee was a network, although not really formalized and very loose in its organization. But the World Social Forum was a particular event in which was way bigger than the international committee. It's very interesting to think that in a sense, a relatively strict number of organizations managed to have an appeal that can make 150,000 people join in a place.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So it's like interesting to think that what were the conditions that make the call of these organizations have such a resonance at the international level. So they were not strong institutions, they did not have lots of funds, but they managed to gather lots of people. So this is an interesting thing to think about the appeal of the World Social Forum as an ideal that managed to launch something that was way bigger than the organizational structures already had.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Well, in the first years of the hub, especially, I think that we were still in a moment that the threats that we are seeing now on democracy weren't as visible as they are today. So I think that in a sense, we were still in a moment where democracy was still mainstream and there was no questioning about democracy or the threats weren't so visible. So in the first moments, we were still on with a perspective that, okay, we already have liberal democracy and we are going beyond that.</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So it was like a rather quite optimistic moment. And this was like the perspective that we had on the first moments. We are going on the right way and we are managing to launch initiatives that go beyond liberal democracy and can build a new perspective for political participation.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But we were like building our initiative. But at the same moment, we could see that something was changing on a bigger scale at the societal level. And as the years passed, it started to be more clear that the traditional liberal democracy wasn't as stable and as strong as we thought.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And that we were facing dramatic political changes that I think that people power is now facing a more defensive moment. So our discussions turned from how to deepen democracy to how to defend democracy. And this is a huge change because when we started, the idea was that we were on like a consolidated place and then we can go up the stairs little by little.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And now we see that the stairs is like a sliding thing that we are going down and we are grabbing to like stay on the same place. So this overall environmental change that we had is now reflected on the discussions that we have in PP. It's like how to defend democracy from right-wing populism, how to build narratives in defense of democracy.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And this tells a lot. This kind of change of our subject tells a lot about the moments that we're living. Well, and that process is reflected in my own personal experience because my involvement with people power also reflects this change of environment here in Brazil.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After the coup that overthrew the president Dilma and the years of the Temer government and the years of Bolsonaro government, the political environment in Brazil changed dramatically. And we now face a moment that we are in a very defensive mode trying to make liberal democracy survive in the country. So the time we spent to build initiatives or make processes, start new processes of participatory democracy is now being consumed on the fight against the extreme right.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And the struggle to preserve liberal democracy in Brazil. So my involvement in new participatory initiatives is diminished a lot because most of our efforts these days in Brazil are concentrated in acting at the political level to prevent the right-wing fascists to come back to power. So my participation in people power today is very, very limited because I only managed to be in tune with what is happening, participate in some of the meetings and trying to learn, trying to help the organization.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And it's various moments and initiatives, but I cannot add much in terms of new experiences and new ideas because we are like in a stalemate here. Like we, it's very difficult today to like regain initiative in terms of building participatory democracy in Brazil. Of course, there are always things happening.</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There are, we have a lot, all these experiences in the federal government with the national conferences on this different themes are like National Conference of Culture, National Conference of Cities. We still have some processes going on, but we are much more in a defensive mode. And from the moment that I started, where I was part of mentorship program, I was much more active inside people power.</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I'm not, I'm now have a role, much more passive role, but it's because the environment here doesn't allow me to have something to add up to the, what is being done in the organization elsewhere. How do you, what do you mean by identitarian link? Oh, yes.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Well, of course, of course, I really, this is one of the things that I most appreciate in people power is that all the institutional buildup of the organization. Also, it's also connected with the very deep individual subjective involvement, like this idea that it's a more integral approach on politics, on existence. Because we develop a relationship that is not only based on functional aspects or rational aspects of intellectual aspects, but also in an existential dimension.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I think that one of the good things on the group, on this group is that they have this integral view of the individual, that we are, we have our ideas, but we also have our values, but we also have our sentiments and our subjective dimensions. And it was always very, very integrated in all these activities. Like we, especially on the first meetings, we always have this, like, what are the good things that you've done this week?</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There were also, there was always icebreaking moments or moments of integration that incorporated this subjective dimension. So this built a very intense link between the members of the organization. So I really feel I belong on this organization, especially because this effort to have this more holistic approach to our integrating theory and practice.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Integrating rational and subjective, integrating the individual as a whole, not only his ideas, not only his social or institutional role, but also all these subjective dimensions. The care with the feelings, with making everybody, like stimulating everybody to participate and to talk and have its own voice. All the values that are reflected in the organizational dimensions, like the equilibrium between genres and the effort to put the members that came from the global south as protagonists.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So I think that this is something that I really like in PP, is this concern in integrating the theoretical approach on democracy with the day-to-day practices of the organization. And being an old member, I really like the international, intergenerational dialogue. I am learning a lot and I think that People Powered managed to build an environment where I think my experience as an old practitioner and activist for participatory democracy can be socialized and help others to be inspired.</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But at the same time, I learn a lot with these younger folks, especially on this technological and all these new instruments and new methodologies. So I think that the organization managed to build a really interesting space for interchange between different countries, different experiences, different generations. And I think this is one of the main roles of PP, to be a space of integration.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2] (29:25 - 29:27)</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Hello? Now? Okay.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[Speaker 1] (29:29 - 42:34)</w:t>
      </w: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It's really amazing. Well, when I talk about the post-colonial approach, it's something that always makes me think a lot. Because on one side, I think it's a very positive development because it's a mind changing or like it reflects a changing of the mindset from the intellectuals of the first world.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That now face all the challenges of trying to look the world in a different way from when they were educated. But on the other hand, it seems like strange and many people here on the global south discusses this, is that it's like rather ironic that the colonizers now are trying to be decolonial. And in many cases here in Brazil, especially on the academic world, it's ironic because people are like joining this decolonial approach from a colonialist dynamic.</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Because for many people here in Brazil, decolonialism came from the north, which is very, very ironic. But on the other hand, and especially when I think about my own trajectory, even though my intellectual evolution comes from other approaches, somehow I always like intuitively have connections with this kind of look from the south to the north, because I always like Paulo Freire, Darcy Ribeiro. In Brazil, we have Newton, the geographer.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Well, anyways, even not labeling is decolonial, we had a matrix of thought here in Brazil that was like decolonial avant la lettre, because they already thought from Brazil to the world using all the knowledge that came from the north, but reframing it and rebuilding it as an original way of thinking. But talking more specifically about People Powered, I really like that they make efforts to do this kind of approach, because it's very important that we can educate the north, and it's very good that in the north you have people thinking in terms of building an intellectual approach that looks at their own experience with the eyes from the colonized ones. So I think that's like a very important psychoanalytical moment for the intellectuals of the north, that they try to look at the world beyond the illusions of the illuminism and the idea that civilization came from Europe to the rest of the world.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And I think that in the case of People Powered, there's a very solid and effective commitment with this post-colonial approach, not only in theoretical terms, but also in organizational terms. All their concern on having people from Africa, people from Asia, people from Latin America, and balancing the spaces on the organization, trying to give protagonism for the members of the south. I think that this is very, very good.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Of course, I'm not being idealistic. I think that the organizational core, and especially the funding of PP, comes mainly from the north. And in many senses, the power is still concentrated, even though not deliberately, but in fact, the power is concentrated with our North American colleagues, because most of the funding comes from there.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But I think that they face this with a very healthy approach, and they have the conscience about this problem. And they try their best, I guess, to balance it with concrete initiatives that give protagonism to the members from the south. I think that there's a lot of...</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And this has to be with the objective situations. We don't have a systematic... How can I say that?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The formulations that came from the south are much more fragmented and less abundant than the formulations that came from the north. Even when you talk about the colonial approach, you have much more people researching, much more people writing, much more people with time and money to make research and to write about in the north than in the south. The indigenous populations are more concerned with their own survival and their own struggles.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And here in the south, we don't have much time to sit and write theory in order to have systematic literature about this. Our greatest asset is our experience and our struggles. And this, I think, is the reason that we don't have lots of literature and formulation coming from the south.</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And this really is a gap that we still have to fill. But I don't think it's going to be filled in the moments to come. I think it's a long process because the situation in Latin America and in the global south, except for China maybe and in East Asia, is not much favorable for the people to sit and write and things like that.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We're now in a much more vital struggle to defend democracy and avoid the extreme right Trumpist candidate to be president here. So it's very difficult for us in the global south, at least here in Brazil, to develop a more systematic effort to theorize and to, in order to have formulations that we can share with our colleagues on the north. Think about crisis.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I think that, well, I think especially Palestine, we were shy or we barely touched this issue in the last two years, which is very dramatic because I think that Palestine, the war in Palestine and the genocide in Palestine is like the biggest civilizational question on the world. So what's happening there, and especially when you talk about democracy, I think that in human terms, the world is divided today between those who are solidary with the Palestinian people and those who are complicit with genocide. I think that in the case of Ukraine, there were some talks inside people powered, but I think it's a very controversial question, especially for us in the south, because in many senses, the debate about the causes of the war in Ukraine are intertwined with the discussion about imperialism.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And I think that definitely there are very different opinions, at least in my case, with some members of the organizations that are much more influenced by the European approach on the question. Russia is a menace. And I think that the question is way more complicated than that.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I don't think that was an aggression from Russia, rather than a reaction from the provocation of the expansion of NATO to his borders. So Ukraine, in the case of Ukraine, I think that we didn't went further because there were differences, lots of differences between the members. Most of the global south doesn't have the same sympathy with Ukraine.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But in the case of Palestine, I think that definitely is, I have never thought about it more systematically, but now I see that we owe something to Palestine in terms of solidarity or at least in terms of discussing this. Because it was like much more silence than any other thing. So maybe because it's like a war, it's not like it's difficult to discuss it in terms of democracy and participation, because it's like the total opposite.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It's like pure strength and pure force and pure violence. But anyway, at least some talks about the issue we should have had. But I think that in the case of Palestine, definitely people power has been shy.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[Speaker 2] (42:54 - 42:55)</w:t>
      </w:r>
      <w:r w:rsidDel="00000000" w:rsidR="00000000" w:rsidRPr="00000000">
        <w:rPr>
          <w:rtl w:val="0"/>
        </w:rPr>
      </w:r>
    </w:p>
    <w:p w:rsidR="00000000" w:rsidDel="00000000" w:rsidP="00000000" w:rsidRDefault="00000000" w:rsidRPr="00000000" w14:paraId="00000068">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Calibri" w:cs="Calibri" w:eastAsia="Calibri" w:hAnsi="Calibri"/>
          <w:sz w:val="24"/>
          <w:szCs w:val="24"/>
          <w:rtl w:val="0"/>
        </w:rPr>
        <w:t xml:space="preserve">[Speaker 1] (43:28 - 57:51)</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Well, in fact, I think that we are now working a lot with something that is new to me, but we are trying to face this question. On our initiatives here, it's like one thing that I have been learning a lot with People Powered is like the use of these new tools of information technology as tools for enhancing democratic processes. So I think this initiative of incorporating new technological tools is something that People Powered is really aggregating.</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It's really adding knowledge and resources to our practices. So I think that in the future, it's going to be a growing aspect of what People Power can do. Like being an instrument of interchange of technologies and knowledge about how to use this kind of resources in democratic practices.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But at the same time, when I think in People Powered from 10 years time, I'm always concerned with this contextual environment in which we are inserted at the global level. Because the first thing I said, when we started, democracy was mainstream. Democracy was like the values that everybody was pushing, some in a very sincere way, some in a very critical way.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But all the international institutions, the UN, European Union, World Bank, and things like that, there was like a consensus about democracy. And we, inside this broader consensus, we were a part of a group that were trying to push the limits of democracy beyond liberal democracy. So we were like part of mainstream pushing ahead.</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And as I said on the first answer, we are now living in an environment where democracy is being abandoned by many social actors. And when I think 10 years ahead, I really don't know what is going to be made of organizations that wanted to go beyond liberal democracy on an environment when even liberal democracy is being threatened. And I think that this reveals to me one of the main fragilities of our approach on the issue.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That is like we are more or less like a technical advisor without discussing much of the politics of the environments that we are inside. So it's like almost as if one thing has nothing to do with the other. So we have a recipe and we have a methodology and we try to implement it.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But we not always look at the overall political environment that these initiatives are inserted. I see this particularly strong on the matter of a deliberative democracy and all these conferences and mini publics and deliberative processes that are not occurs like in parallel with the current political processes. Like you can do a conference, a mini public, and there's no reflection about whether it can affect the real political process or not.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It's like we've done something like parallel to the overall political process in the countries. So I think that in many times we are like it's a paradox, but especially in an organization that deals with democracy. But sometimes I think our work is much more technical than political.</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And I think this is a fragility because you can't really impact at the societal level at the political process if you are not looking at the political process as a whole. So if you think you can like do the mini public, make a conference, have a really cool democratic process of deliberation, but if it's not connected with the political process of the country. So I think we should discuss a little inside People Power, discuss more about politics and do not treat our initiatives as they can be like as if it was no difference about on who is in the government.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And we have to face the fact that today in the world there are few governments really committed to democracy and we have more and more governments that really doesn't like democracy at all. Don't like even liberal democracy. What to say about participatory democracy?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So I think that this political shift that we lived on the last 20 years cannot be ignored. And this is like a challenge for People Power, I guess, to face and to look more deeply into the political environment that we are working in. Yes, I really think that we should definitely incorporate this because our internal planning normally is designed around our projects and we don't put them in the context of the world that we are living.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And I think that definitely we should politicize a little more our debates inside People Power. We always run the risk of finding differences and divergences, but I don't think it's a threat. And I think I would really think that we should definitely discuss more politics inside People Power.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I don't know what you're talking about. I get it. I get it now.</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Yeah. And I, in principle or in strict theoretical terms, I eventually wouldn't like to have an European chapter, especially because it reduces the siren approach. But at the same time, if you look at the history and if you look at the specific country that was chosen, I think it's an interesting evolution because in many aspects, Ireland is like a global south country in Europe.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They were rebels. They are very anti-colonialist. They have this strong national sentiment.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And I don't think that this north-south divide is strictly geographical because we have lots, especially here in Brazil, we have lots of people who have European or North American mindsets, even though they are Brazilian. So I think that the political orientation is not determined by geography. So I think it's for pragmatic reasons, it's good to have an European PP station, let's say, because it's important to have access to these funds.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And at the same time, I think that this north-south divide is much more an ideological and an intellectual issue than a geographical issue. So I think you can be the colonial from Germany and you can be totally colonialist in Argentina. Let's talk about Malay and things like that.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So I really agree with the idea. And I really like the Irish people because they are really festive and like always, almost Latin American Europeans. They are Christian, they are drunk, they are like parties, they shout loudly.</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So I really like them. No, no, no problem. It's always a pleasure to be with you.</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Yes, yes, definitely. Her sister was at the flotilla. Yeah, yeah.</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Well, okay. Well, I'll be traveling to Portugal in two weeks' time. I'm going to know my grandson that was born in January.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So I will be there from June 4th to June 16th. Maybe we can get in touch. I don't know.</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My son lives in Lisbon, but he said that he was renting a house at the beach. So I really don't know where I'll be, but maybe something like near Lisbon, because I'll stay there like for two weeks, no, 12 days. But I'll get in touch with you and then we arrange something, a way to meet.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Ah, perfect. Maybe I can attend it. Okay.</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See you. Hugs to Richard. See you.</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[Speaker 2] (57:54 - 57:54)</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Bye-bye.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7JVHdjSQk+wdrqEcS7jnt0I+g==">CgMxLjA4AHIhMU96MU0zMDNwdkRReUFGNmRkcG1RT3RscHVrZ0ZUcWhF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