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sz w:val="42"/>
          <w:szCs w:val="42"/>
          <w:rtl w:val="0"/>
        </w:rPr>
        <w:t xml:space="preserve">IPO7 Diana Dajer PP ENG</w:t>
      </w:r>
      <w:r w:rsidDel="00000000" w:rsidR="00000000" w:rsidRPr="00000000">
        <w:rPr>
          <w:rtl w:val="0"/>
        </w:rPr>
      </w:r>
    </w:p>
    <w:p w:rsidR="00000000" w:rsidDel="00000000" w:rsidP="00000000" w:rsidRDefault="00000000" w:rsidRPr="00000000" w14:paraId="00000002">
      <w:pPr>
        <w:rPr/>
      </w:pPr>
      <w:r w:rsidDel="00000000" w:rsidR="00000000" w:rsidRPr="00000000">
        <w:rPr>
          <w:rFonts w:ascii="Calibri" w:cs="Calibri" w:eastAsia="Calibri" w:hAnsi="Calibri"/>
          <w:sz w:val="24"/>
          <w:szCs w:val="24"/>
          <w:rtl w:val="0"/>
        </w:rPr>
        <w:t xml:space="preserve">[Speaker 2] (0:02 - 0:28)</w:t>
      </w: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interviewee is Diana Dajer, ex-Coordinator of Democracy at the Fondazione Fontana (one of the members of PEOPLE POWERED), based in Colombia. Her interview is part of  the case study chapter on PEOPLE POWERED with contributions on OIDP.</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Calibri" w:cs="Calibri" w:eastAsia="Calibri" w:hAnsi="Calibri"/>
          <w:sz w:val="24"/>
          <w:szCs w:val="24"/>
          <w:rtl w:val="0"/>
        </w:rPr>
        <w:t xml:space="preserve">Sorry, Diana, we are trying to use ethical tools and avoiding Meet and Zoom, and so we are still the guinea pig of a small group of civic hackers that are helping us in this. Okay, that's great.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Calibri" w:cs="Calibri" w:eastAsia="Calibri" w:hAnsi="Calibri"/>
          <w:sz w:val="24"/>
          <w:szCs w:val="24"/>
          <w:rtl w:val="0"/>
        </w:rPr>
        <w:t xml:space="preserve">[Speaker 1] (0:28 - 0:34)</w:t>
      </w: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sz w:val="24"/>
          <w:szCs w:val="24"/>
          <w:rtl w:val="0"/>
        </w:rPr>
        <w:t xml:space="preserve">I'm always into new tools. This is new for me, actually, Eudema.</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sz w:val="24"/>
          <w:szCs w:val="24"/>
          <w:rtl w:val="0"/>
        </w:rPr>
        <w:t xml:space="preserve">[Speaker 2] (0:35 - 3:32)</w:t>
      </w: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sz w:val="24"/>
          <w:szCs w:val="24"/>
          <w:rtl w:val="0"/>
        </w:rPr>
        <w:t xml:space="preserve">Yeah, it's actually inside the bigger program that now it became, this is a tailorization of NextCloud. NextCloud, it's now becoming quite used in Europe, and so they are a form of tailorization of NextCloud, so it's an underproduct, okay, but below NextCloud. And I think the level of perfection of this program is becoming more similar, the more and more similar to the mainstream ones, but with more ethical guarantees, so I prefer to test it.</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sz w:val="24"/>
          <w:szCs w:val="24"/>
          <w:rtl w:val="0"/>
        </w:rPr>
        <w:t xml:space="preserve">Okay, so the question, the main question, thank you very much, Diana, for accepting this conversation, which happens before Josh interview. Our idea was to start from the margins, okay, to see the point of view of people outside the system in order that if we have doubts, we can ask to the central person of each organization which we are studying clarification on some elements, and I think that for starting, the best would be for you to have a free space for telling your stories about how your entry in people power had happened, from which phase, the PPP phase, the participatory budgeting hub phase, or the directly people-powered phase, and we are interested on how, in your perspective, including your changing positions, because I think you started that you were still at the University of Oxford doing your studies, and then you entered some foundations, so it would be interesting to observe how in your change you adapted your role to people-powered, and how people-powered grew and changed in this year in relation to the change that happened outside, in the funding and now in the democracy. Arriving to the narrative work, which is clearly an adaptation to a changing capacity of dealing with democratic erosion.</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Calibri" w:cs="Calibri" w:eastAsia="Calibri" w:hAnsi="Calibri"/>
          <w:sz w:val="24"/>
          <w:szCs w:val="24"/>
          <w:rtl w:val="0"/>
        </w:rPr>
        <w:t xml:space="preserve">So you start your narrative as you see it, and then we'll do some questions to detail some parts, okay? Okay, great. Let's do that.</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Calibri" w:cs="Calibri" w:eastAsia="Calibri" w:hAnsi="Calibri"/>
          <w:sz w:val="24"/>
          <w:szCs w:val="24"/>
          <w:rtl w:val="0"/>
        </w:rPr>
        <w:t xml:space="preserve">[Speaker 1] (3:33 - 12:19)</w:t>
      </w:r>
      <w:r w:rsidDel="00000000" w:rsidR="00000000" w:rsidRPr="00000000">
        <w:rPr>
          <w:rtl w:val="0"/>
        </w:rPr>
      </w:r>
    </w:p>
    <w:p w:rsidR="00000000" w:rsidDel="00000000" w:rsidP="00000000" w:rsidRDefault="00000000" w:rsidRPr="00000000" w14:paraId="00000013">
      <w:pPr>
        <w:rPr/>
      </w:pPr>
      <w:r w:rsidDel="00000000" w:rsidR="00000000" w:rsidRPr="00000000">
        <w:rPr>
          <w:rFonts w:ascii="Calibri" w:cs="Calibri" w:eastAsia="Calibri" w:hAnsi="Calibri"/>
          <w:sz w:val="24"/>
          <w:szCs w:val="24"/>
          <w:rtl w:val="0"/>
        </w:rPr>
        <w:t xml:space="preserve">Well, Gio, when I first came acquainted with people-powered, I was, as you mentioned, doing my PhD studies. I was doing research on the relationship between participatory budgeting, peace-building, and technology with a specific case study in Colombia, in a city called Medellín, and my work was very hands-on research into practice. I was actually working with the Town Hall of Medellín, creating a tech tool for participatory budgeting.</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sz w:val="24"/>
          <w:szCs w:val="24"/>
          <w:rtl w:val="0"/>
        </w:rPr>
        <w:t xml:space="preserve">So I was exploring lots of different things, and at the time I was reading lots of work on participatory budgeting. Of course, many of them were your work, actually, Daniel. There were many scholars that I was reading, and I was struggling, to be honest, to find conversations that were global around participatory budgeting.</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sz w:val="24"/>
          <w:szCs w:val="24"/>
          <w:rtl w:val="0"/>
        </w:rPr>
        <w:t xml:space="preserve">I remember that we met in a network meeting of participatory budgeting in the UK, and also there was a conference organised by the participatory budgeting project that, at the time, Josh led. The conference was in Boston at the time, I think, that you were working on empatía, and I was just starting to learn about participatory budgeting because I was working before that on peace-building, more so as a lawyer. So I tell you this because, for me, it was difficult to enter into a new topic, doing a lot of hands-off work and critical thinking without getting to know the people that were working on that and reading that, but not being able to, like, just very few spaces.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Calibri" w:cs="Calibri" w:eastAsia="Calibri" w:hAnsi="Calibri"/>
          <w:sz w:val="24"/>
          <w:szCs w:val="24"/>
          <w:rtl w:val="0"/>
        </w:rPr>
        <w:t xml:space="preserve">So it was great that, at that time, a colleague, Benjamin Goldfrank, actually, sent the call for the participatory budgeting hub that was trying to be created, and I remember that when I applied, I said, I don't think I'm going to be selected, but I'm just going to apply because I think this is very interesting. I saw it as an opportunity to meet people that were working on the field, and to my surprise, I was lucky enough to be selected to the research board, and then I started working, well, being part of the board the first time that we met. I remember we were in Mexico as part of the conference of YDP, actually, and thinking about what the participatory budgeting field needed.</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Calibri" w:cs="Calibri" w:eastAsia="Calibri" w:hAnsi="Calibri"/>
          <w:sz w:val="24"/>
          <w:szCs w:val="24"/>
          <w:rtl w:val="0"/>
        </w:rPr>
        <w:t xml:space="preserve">At that time, People Power was not launched yet. It was envisioned as a participatory budgeting network, and I remember that there were these two boards, the practice board and the research board, and the idea, at first, was to have this organisation that was mainstream in participatory budgeting, and we started working on projects based on that. I remember the mapping of the participatory budgeting that later came, the playbook, the identification of digital tools for participatory budgeting that later became the digital tools ranking, and then I don't know whose idea was it, but I think it was a great idea to launch an organisation not only focused on participatory budgeting but expanded participation broadly.</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sz w:val="24"/>
          <w:szCs w:val="24"/>
          <w:rtl w:val="0"/>
        </w:rPr>
        <w:t xml:space="preserve">That's when People Power came through and has a very interesting digital transformation due to the pandemic, and since then, I have been part of different roles and works of People Power, so I collaborated with the playbook, with the digital rankings project. I remember that you were also part, we were together in the project of the first courses of People Power, remember, the one on inclusion for participatory budgeting, and something that has been very meaningful to me is that I have grown with People Power as well, so at some point, during the pandemic, I was actually working for the government in a watchdog agency that was directing the institute of studies of the public ministry, and then I was continuing being part of People Power, but it was very interesting because I was not doing my PhD anymore.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sz w:val="24"/>
          <w:szCs w:val="24"/>
          <w:rtl w:val="0"/>
        </w:rPr>
        <w:t xml:space="preserve">I was more into public service, so I was thinking from other sides, and it was very meaningful for me, the conversations that People Power was having, and after that, I started my position in Fundación Corona. Actually, before the institute, I had my own organisation, so it was very interesting to collaborate as well with People Power as that, but about a little bit less than five years ago, I joined Fundación Corona, which is the organisation I'm working at the moment as manager of democracy, and it was very nice that when I joined Fundación Corona, they were interested in also being part of People Power, so now I'm in a double role because four years ago, I was elected as part of the board of People Power, so I remain my individual contribution, but also Fundación Corona has been contributing to People Power, and we're actually partners in different projects. The most important one at the moment is on transforming narratives for democracy, so for me, it has been an amazing experience to also expand my horizons in terms of participatory democracy from participatory budgeting to the work that we're doing in Colombia on cities and assemblies and seeing People Power as a great partner for that, but also the work that we have done on mainstreaming participatory democracy, but also the work that we're doing at the moment on narratives, and something very interesting now, and I finish with that, is that as I tell you before, in my previous life, I used to work more specifically in peace building, so I'm also part of networks on peace building and innovation in peace building, and People Power has now been exploring working on citizen participation and peace buildings, and now it has been an amazing opportunity of seeing how these two worlds are starting to connect. We actually had a workshop on that in Kenya this year, and it's one of the projects prioritised by People Power, so I'm not sure if I answered your question, but I described my journey.</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Calibri" w:cs="Calibri" w:eastAsia="Calibri" w:hAnsi="Calibri"/>
          <w:sz w:val="24"/>
          <w:szCs w:val="24"/>
          <w:rtl w:val="0"/>
        </w:rPr>
        <w:t xml:space="preserve">[Speaker 2] (12:21 - 13:48)</w:t>
      </w:r>
      <w:r w:rsidDel="00000000" w:rsidR="00000000" w:rsidRPr="00000000">
        <w:rPr>
          <w:rtl w:val="0"/>
        </w:rPr>
      </w:r>
    </w:p>
    <w:p w:rsidR="00000000" w:rsidDel="00000000" w:rsidP="00000000" w:rsidRDefault="00000000" w:rsidRPr="00000000" w14:paraId="00000022">
      <w:pPr>
        <w:rPr/>
      </w:pPr>
      <w:r w:rsidDel="00000000" w:rsidR="00000000" w:rsidRPr="00000000">
        <w:rPr>
          <w:rFonts w:ascii="Calibri" w:cs="Calibri" w:eastAsia="Calibri" w:hAnsi="Calibri"/>
          <w:sz w:val="24"/>
          <w:szCs w:val="24"/>
          <w:rtl w:val="0"/>
        </w:rPr>
        <w:t xml:space="preserve">No, I always start with the narrative because the narrative catches a lot of things, and I have some questions that come with this story. I like personal stories because networks are done of people, even when they are done by organisation, people are very important, and what you said now, for example, of the peace building, raised to me a question, which is, did you bring the topic in your network, or someone else proposed to bring back the topic of building, and you added the knowledge and the connections of your network, your previous networks, just to understand how the connections emerge. The combination, yes, exactly, because you could want to hijack an organisation, bringing your previous interests there, or you just find gradually a natural convergence between different parts of your life, or you just create a relation with others that bring back a topic, so it's just to understand how the network happens that things are rescued, evolution happens in terms of thematic focuses, for example.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Calibri" w:cs="Calibri" w:eastAsia="Calibri" w:hAnsi="Calibri"/>
          <w:sz w:val="24"/>
          <w:szCs w:val="24"/>
          <w:rtl w:val="0"/>
        </w:rPr>
        <w:t xml:space="preserve">[Speaker 1] (13:49 - 19:14)</w:t>
      </w:r>
      <w:r w:rsidDel="00000000" w:rsidR="00000000" w:rsidRPr="00000000">
        <w:rPr>
          <w:rtl w:val="0"/>
        </w:rPr>
      </w:r>
    </w:p>
    <w:p w:rsidR="00000000" w:rsidDel="00000000" w:rsidP="00000000" w:rsidRDefault="00000000" w:rsidRPr="00000000" w14:paraId="00000025">
      <w:pPr>
        <w:rPr/>
      </w:pPr>
      <w:r w:rsidDel="00000000" w:rsidR="00000000" w:rsidRPr="00000000">
        <w:rPr>
          <w:rFonts w:ascii="Calibri" w:cs="Calibri" w:eastAsia="Calibri" w:hAnsi="Calibri"/>
          <w:sz w:val="24"/>
          <w:szCs w:val="24"/>
          <w:rtl w:val="0"/>
        </w:rPr>
        <w:t xml:space="preserve">Yeah, I think that this happened very recently, like the last six months, and it has happened now, I think because we're in a state of the world where now more than ever the threat of conflict is a threat against democracy, so now we used to take democracy for granted, and we're seeing now that democracy is not for granted anymore in many places, and that's how I think that many people are starting to have the question how we fight for democracy, more in terms of a peace-building agenda, which was not as common before, so let me give you the concrete cases of how it happened, but that was my analysis, basically, so it was twofold actually, and it comes from one place and from the other place, so Greta from People Powered some months ago before the People Powered planning process contacted me and told me that she was interested in starting to explore how participatory democracy could be used for peace-building, given that peace-building is such an important topic at the moment and democracy as well, and so she wanted to start thinking about that and create a group in People Powered of people interested in that, and I started advising on it, and actually this was one of the projects that was put forward in People Powered besides and was selected, so that was one part of the story, when that came through, I put in contact Greta with Tania Pappenholtz, which is one of the main scholars in the world on participation and peace-building, and she has been very vocal that the peace-building field lacks the connection that it needs with the participatory democracy field, so both Greta and Tania found that the connection was very interesting and meaningful, and on the other side, so I met Tania through a network that's called Build Peace, that works on innovation for peace-building, and actually they found that part of my PhD, and I went to a conference, Can you say the name again?</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sz w:val="24"/>
          <w:szCs w:val="24"/>
          <w:rtl w:val="0"/>
        </w:rPr>
        <w:t xml:space="preserve">Build Peace. The name of the network? The network is called Build Peace, and the organisation that is behind it is called Build Up, I can send it to you, so last year they held their annual conference, and it was on deliberation and technology, so they were starting to already having discussions about things that we're now talking in the democracy, participatory democracy field, and so actually they knew, and I'm talking by they, I mean Build Up, and Lisa Srik from Notre Dame University that is leading work on deliberation and technology, they have already heard about People Powered, but they have not had the connection, and since I knew them from so much as long before, so when they knew, they made a connection, like oh yeah, please introduce us to People Powered, and we actually had a meeting last week about that, with Greta and people from the Build Peace community, so I think that we're in a moment in the world right now, where we're discussing more broadly about the role of deliberation of technology, not only for democracy in the democratic field, but also for peace building in the peace building field, so hopefully I answered your question with that, but I just wanted to tell you something, yeah, no, but about this story that I, because there's a connection that I was missing, so for me it was very, like a wow moment, when I went to the meeting that we had of the participatory budgeting research board, and seeing in person all the people that I had been reading, that I really had a lot of intellectual connection with lots of people work, and then being able to interact, more specifically with you, Josh, with I remember Stephanie McNulty, who later was one of the judges in my dissertation, and like many people that I was reading, but I did not know that that was very important for me, just I did not say that before, but I wanted to mention it.</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sz w:val="24"/>
          <w:szCs w:val="24"/>
          <w:rtl w:val="0"/>
        </w:rPr>
        <w:t xml:space="preserve">[Speaker 2] (19:14 - 20:15)</w:t>
      </w:r>
      <w:r w:rsidDel="00000000" w:rsidR="00000000" w:rsidRPr="00000000">
        <w:rPr>
          <w:rtl w:val="0"/>
        </w:rPr>
      </w:r>
    </w:p>
    <w:p w:rsidR="00000000" w:rsidDel="00000000" w:rsidP="00000000" w:rsidRDefault="00000000" w:rsidRPr="00000000" w14:paraId="0000002A">
      <w:pPr>
        <w:rPr/>
      </w:pPr>
      <w:r w:rsidDel="00000000" w:rsidR="00000000" w:rsidRPr="00000000">
        <w:rPr>
          <w:rFonts w:ascii="Calibri" w:cs="Calibri" w:eastAsia="Calibri" w:hAnsi="Calibri"/>
          <w:sz w:val="24"/>
          <w:szCs w:val="24"/>
          <w:rtl w:val="0"/>
        </w:rPr>
        <w:t xml:space="preserve">No, that is interesting, because it shows that it's not the network that attracted you somehow, for what you say it was the fact that the network was promoting events in which you could meet these people in person, that makes more difference, because if the network were just an online network, and you were asking to the organization to put you in contact with other people, it would not be so emotional for you as what's happening, that you saw that this organization was organizing a space where you could finally meet the people that you were reading about, no? So there is some, the in-person aspect, so the dimension meetings of the network was almost important as the factor of starting to be connected.</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Calibri" w:cs="Calibri" w:eastAsia="Calibri" w:hAnsi="Calibri"/>
          <w:sz w:val="24"/>
          <w:szCs w:val="24"/>
          <w:rtl w:val="0"/>
        </w:rPr>
        <w:t xml:space="preserve">[Speaker 1] (20:16 - 21:04)</w:t>
      </w: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sz w:val="24"/>
          <w:szCs w:val="24"/>
          <w:rtl w:val="0"/>
        </w:rPr>
        <w:t xml:space="preserve">Yeah, but also the opportunity to build the field together, I think that that's something that people power created, that gave a lot of value to the world, the possibility of putting together all these people that have the same interest, that besides a few academic conferences or horizon projects every now and then, they don't have the opportunity to really meet and connect and do something together for the file collectively.</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Calibri" w:cs="Calibri" w:eastAsia="Calibri" w:hAnsi="Calibri"/>
          <w:sz w:val="24"/>
          <w:szCs w:val="24"/>
          <w:rtl w:val="0"/>
        </w:rPr>
        <w:t xml:space="preserve">I think that's where the main difference, because usually you connect in a conference, but the space to actually build the field in a collective agenda, that's something that was created there.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sz w:val="24"/>
          <w:szCs w:val="24"/>
          <w:rtl w:val="0"/>
        </w:rPr>
        <w:t xml:space="preserve">[Speaker 2] (21:08 - 23:08)</w:t>
      </w:r>
      <w:r w:rsidDel="00000000" w:rsidR="00000000" w:rsidRPr="00000000">
        <w:rPr>
          <w:rtl w:val="0"/>
        </w:rPr>
      </w:r>
    </w:p>
    <w:p w:rsidR="00000000" w:rsidDel="00000000" w:rsidP="00000000" w:rsidRDefault="00000000" w:rsidRPr="00000000" w14:paraId="00000032">
      <w:pPr>
        <w:rPr/>
      </w:pPr>
      <w:r w:rsidDel="00000000" w:rsidR="00000000" w:rsidRPr="00000000">
        <w:rPr>
          <w:rFonts w:ascii="Calibri" w:cs="Calibri" w:eastAsia="Calibri" w:hAnsi="Calibri"/>
          <w:sz w:val="24"/>
          <w:szCs w:val="24"/>
          <w:rtl w:val="0"/>
        </w:rPr>
        <w:t xml:space="preserve">So here, the definition that people power give of itself that is think and do think, because it's what in reality attracted you and maintained you linked when you moved from one position that was still linked to academy, doing the thesis to the next one that was also helping Medellin to do something, and then the next organization you were part of. So you maintained the personal relation with people power and the construction of people power still was not born in that phase. But through the fact that you could find your place even if your positions were changing, you could always find a place where to inbox.</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Calibri" w:cs="Calibri" w:eastAsia="Calibri" w:hAnsi="Calibri"/>
          <w:sz w:val="24"/>
          <w:szCs w:val="24"/>
          <w:rtl w:val="0"/>
        </w:rPr>
        <w:t xml:space="preserve">Now, because people power has that plurality of offers where you could insert your new changing knowledge somehow. Yeah. Okay.</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Calibri" w:cs="Calibri" w:eastAsia="Calibri" w:hAnsi="Calibri"/>
          <w:sz w:val="24"/>
          <w:szCs w:val="24"/>
          <w:rtl w:val="0"/>
        </w:rPr>
        <w:t xml:space="preserve">And I had a question linked to this. So you said that you managed to bring the Fontana Foundation as a member of people power, formal member of people power. You didn't do with the previous positions, no?</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Calibri" w:cs="Calibri" w:eastAsia="Calibri" w:hAnsi="Calibri"/>
          <w:sz w:val="24"/>
          <w:szCs w:val="24"/>
          <w:rtl w:val="0"/>
        </w:rPr>
        <w:t xml:space="preserve">So the first, because my question is, what happens when you come out from an organization and you enter in a new one and you find your individual place like you in the board in this moment, what happens with the previous organization? If I well understood, only Fondazione Fontana, you're still with them, enter it in people power at the previous organization, you enter it as an individual point of contact between people power and the ministry or people power at the Medellin, no?</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Calibri" w:cs="Calibri" w:eastAsia="Calibri" w:hAnsi="Calibri"/>
          <w:sz w:val="24"/>
          <w:szCs w:val="24"/>
          <w:rtl w:val="0"/>
        </w:rPr>
        <w:t xml:space="preserve">[Speaker 1] (23:09 - 24:05)</w:t>
      </w: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sz w:val="24"/>
          <w:szCs w:val="24"/>
          <w:rtl w:val="0"/>
        </w:rPr>
        <w:t xml:space="preserve">Yeah. So before, I think that this has been very like an organic growth because at that time people power was very startup mode. So remember that there was a time where the members were more like the two boards, but they were not accepted other members.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sz w:val="24"/>
          <w:szCs w:val="24"/>
          <w:rtl w:val="0"/>
        </w:rPr>
        <w:t xml:space="preserve">So it was growing more like slow because it was being set up. So I think that's why at that time, I did not add a Policentico, which was my own enterprise, but then with the institute of the public ministry, since it's a public institution, it was not allowed at the time. I'm not sure if it's still not allowed to have public institutions officially.</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sz w:val="24"/>
          <w:szCs w:val="24"/>
          <w:rtl w:val="0"/>
        </w:rPr>
        <w:t xml:space="preserve">[Speaker 2] (24:05 - 24:14)</w:t>
      </w:r>
      <w:r w:rsidDel="00000000" w:rsidR="00000000" w:rsidRPr="00000000">
        <w:rPr>
          <w:rtl w:val="0"/>
        </w:rPr>
      </w:r>
    </w:p>
    <w:p w:rsidR="00000000" w:rsidDel="00000000" w:rsidP="00000000" w:rsidRDefault="00000000" w:rsidRPr="00000000" w14:paraId="00000040">
      <w:pPr>
        <w:rPr/>
      </w:pPr>
      <w:r w:rsidDel="00000000" w:rsidR="00000000" w:rsidRPr="00000000">
        <w:rPr>
          <w:rFonts w:ascii="Calibri" w:cs="Calibri" w:eastAsia="Calibri" w:hAnsi="Calibri"/>
          <w:sz w:val="24"/>
          <w:szCs w:val="24"/>
          <w:rtl w:val="0"/>
        </w:rPr>
        <w:t xml:space="preserve">No, you can have, no, I think it's still not allowed. You can have members, persons inside the institution but not the institution as such.</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sz w:val="24"/>
          <w:szCs w:val="24"/>
          <w:rtl w:val="0"/>
        </w:rPr>
        <w:t xml:space="preserve">[Speaker 1] (24:15 - 25:41)</w:t>
      </w:r>
      <w:r w:rsidDel="00000000" w:rsidR="00000000" w:rsidRPr="00000000">
        <w:rPr>
          <w:rtl w:val="0"/>
        </w:rPr>
      </w:r>
    </w:p>
    <w:p w:rsidR="00000000" w:rsidDel="00000000" w:rsidP="00000000" w:rsidRDefault="00000000" w:rsidRPr="00000000" w14:paraId="00000043">
      <w:pPr>
        <w:rPr/>
      </w:pPr>
      <w:r w:rsidDel="00000000" w:rsidR="00000000" w:rsidRPr="00000000">
        <w:rPr>
          <w:rFonts w:ascii="Calibri" w:cs="Calibri" w:eastAsia="Calibri" w:hAnsi="Calibri"/>
          <w:sz w:val="24"/>
          <w:szCs w:val="24"/>
          <w:rtl w:val="0"/>
        </w:rPr>
        <w:t xml:space="preserve">But to answer about the changing, and I take this opportunity also to let you know, I mean, I'm in a transition phase right now, actually, because I'm going to start a sabbatical in August to, yeah, to think more, with more care what I'm going to do in the next stage of my life. So I quit Fundacion Corona. It has been, I'm really grateful and it was a very difficult decision because it's an amazing organization.</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Calibri" w:cs="Calibri" w:eastAsia="Calibri" w:hAnsi="Calibri"/>
          <w:sz w:val="24"/>
          <w:szCs w:val="24"/>
          <w:rtl w:val="0"/>
        </w:rPr>
        <w:t xml:space="preserve">And this transition started actually in March. So we have had a lot of time to think very careful what to do with the networks and all that. So, and I already spoke with Josh and Greta about this.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Calibri" w:cs="Calibri" w:eastAsia="Calibri" w:hAnsi="Calibri"/>
          <w:sz w:val="24"/>
          <w:szCs w:val="24"/>
          <w:rtl w:val="0"/>
        </w:rPr>
        <w:t xml:space="preserve">So Fundacion Corona is going to still be part of People Powered and actually they're a very important partner of one of the projects that People Powered is doing at the moment, the one on transforming narratives. So Fundacion Corona is going to still be part. We already changed it.</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Calibri" w:cs="Calibri" w:eastAsia="Calibri" w:hAnsi="Calibri"/>
          <w:sz w:val="24"/>
          <w:szCs w:val="24"/>
          <w:rtl w:val="0"/>
        </w:rPr>
        <w:t xml:space="preserve">Who's the lead of that project in Fundacion Corona? And I'm going to still be part of People Powered but just not be the point of contact of Fundacion Corona anymore. So yeah, that transition.</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sz w:val="24"/>
          <w:szCs w:val="24"/>
          <w:rtl w:val="0"/>
        </w:rPr>
        <w:t xml:space="preserve">[Speaker 2] (25:41 - 25:55)</w:t>
      </w:r>
      <w:r w:rsidDel="00000000" w:rsidR="00000000" w:rsidRPr="00000000">
        <w:rPr>
          <w:rtl w:val="0"/>
        </w:rPr>
      </w:r>
    </w:p>
    <w:p w:rsidR="00000000" w:rsidDel="00000000" w:rsidP="00000000" w:rsidRDefault="00000000" w:rsidRPr="00000000" w14:paraId="0000004C">
      <w:pPr>
        <w:rPr/>
      </w:pPr>
      <w:r w:rsidDel="00000000" w:rsidR="00000000" w:rsidRPr="00000000">
        <w:rPr>
          <w:rFonts w:ascii="Calibri" w:cs="Calibri" w:eastAsia="Calibri" w:hAnsi="Calibri"/>
          <w:sz w:val="24"/>
          <w:szCs w:val="24"/>
          <w:rtl w:val="0"/>
        </w:rPr>
        <w:t xml:space="preserve">Is this clear? Just a question about Policentric, your organization. Is still alive with other persons or it died with you?</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Calibri" w:cs="Calibri" w:eastAsia="Calibri" w:hAnsi="Calibri"/>
          <w:sz w:val="24"/>
          <w:szCs w:val="24"/>
          <w:rtl w:val="0"/>
        </w:rPr>
        <w:t xml:space="preserve">I mean, it's, oh, you are still there. I mean- It's still alive.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Calibri" w:cs="Calibri" w:eastAsia="Calibri" w:hAnsi="Calibri"/>
          <w:sz w:val="24"/>
          <w:szCs w:val="24"/>
          <w:rtl w:val="0"/>
        </w:rPr>
        <w:t xml:space="preserve">[Speaker 1] (25:57 - 26:23)</w:t>
      </w: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sz w:val="24"/>
          <w:szCs w:val="24"/>
          <w:rtl w:val="0"/>
        </w:rPr>
        <w:t xml:space="preserve">It's now like a very low key research organization so whenever I have the opportunity to have like a research project that is very specific and then I'm allowed at my organization, I usually run it through Policentric but it's not like public, like, you know, like I don't have a team here.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Calibri" w:cs="Calibri" w:eastAsia="Calibri" w:hAnsi="Calibri"/>
          <w:sz w:val="24"/>
          <w:szCs w:val="24"/>
          <w:rtl w:val="0"/>
        </w:rPr>
        <w:t xml:space="preserve">[Speaker 2] (26:23 - 27:46)</w:t>
      </w:r>
      <w:r w:rsidDel="00000000" w:rsidR="00000000" w:rsidRPr="00000000">
        <w:rPr>
          <w:rtl w:val="0"/>
        </w:rPr>
      </w:r>
    </w:p>
    <w:p w:rsidR="00000000" w:rsidDel="00000000" w:rsidP="00000000" w:rsidRDefault="00000000" w:rsidRPr="00000000" w14:paraId="00000054">
      <w:pPr>
        <w:rPr/>
      </w:pPr>
      <w:r w:rsidDel="00000000" w:rsidR="00000000" w:rsidRPr="00000000">
        <w:rPr>
          <w:rFonts w:ascii="Calibri" w:cs="Calibri" w:eastAsia="Calibri" w:hAnsi="Calibri"/>
          <w:sz w:val="24"/>
          <w:szCs w:val="24"/>
          <w:rtl w:val="0"/>
        </w:rPr>
        <w:t xml:space="preserve">It didn't become member of, you continue to be member of People Powered as a person, not through this organization? No. Okay.</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Calibri" w:cs="Calibri" w:eastAsia="Calibri" w:hAnsi="Calibri"/>
          <w:sz w:val="24"/>
          <w:szCs w:val="24"/>
          <w:rtl w:val="0"/>
        </w:rPr>
        <w:t xml:space="preserve">It's like myself. I'm myself in People Powered. Then I brought my institution because I wanted them to have the opportunity to know the organization and I bring colleagues to vote every year in order they have, every year I use different colleagues in order the different people has the opportunity to vote for People Powered decides because I think it's a good opportunity for them to have to study, to discuss about projects and it's like a sort of, I'm a missionary of People Powered within my organization which is different to say that I, my organization, it's really a member of People Powered. I'm a member of People Powered and I try constantly to do a missionary work inside the organization as I guess you do with Fundación Forona and that's why they still don't know who will be the person managing the narrative project for example, after you, you know, because there are- No, they already know.</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Calibri" w:cs="Calibri" w:eastAsia="Calibri" w:hAnsi="Calibri"/>
          <w:sz w:val="24"/>
          <w:szCs w:val="24"/>
          <w:rtl w:val="0"/>
        </w:rPr>
        <w:t xml:space="preserve">[Speaker 1] (27:46 - 29:08)</w:t>
      </w:r>
      <w:r w:rsidDel="00000000" w:rsidR="00000000" w:rsidRPr="00000000">
        <w:rPr>
          <w:rtl w:val="0"/>
        </w:rPr>
      </w:r>
    </w:p>
    <w:p w:rsidR="00000000" w:rsidDel="00000000" w:rsidP="00000000" w:rsidRDefault="00000000" w:rsidRPr="00000000" w14:paraId="00000059">
      <w:pPr>
        <w:rPr/>
      </w:pPr>
      <w:r w:rsidDel="00000000" w:rsidR="00000000" w:rsidRPr="00000000">
        <w:rPr>
          <w:rFonts w:ascii="Calibri" w:cs="Calibri" w:eastAsia="Calibri" w:hAnsi="Calibri"/>
          <w:sz w:val="24"/>
          <w:szCs w:val="24"/>
          <w:rtl w:val="0"/>
        </w:rPr>
        <w:t xml:space="preserve">So there's a person, they already know and know, so my situation has been different from the one that you just described. So a member from, members from Fundación Forona actually has been, have already traveled to People Powered convenings and it has been very clear since the start that although because of lots of things, it's more cost-effectively that I lead the relationship and in terms of time and in terms of other members of the team are also part and the relationship with Fundación Forona is still being part of People Powered after I go and Tatiana who is part of the team of Fundación Forona has already been part of this project from a long time and has already actually, she was at the OECD last week representing the project in a meeting convened by People Powered. So that transition has already been done and I'm glad because I lead the organization and the relationship is already established and really strong.</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Calibri" w:cs="Calibri" w:eastAsia="Calibri" w:hAnsi="Calibri"/>
          <w:sz w:val="24"/>
          <w:szCs w:val="24"/>
          <w:rtl w:val="0"/>
        </w:rPr>
        <w:t xml:space="preserve">[Speaker 2] (29:15 - 31:02)</w:t>
      </w:r>
      <w:r w:rsidDel="00000000" w:rsidR="00000000" w:rsidRPr="00000000">
        <w:rPr>
          <w:rtl w:val="0"/>
        </w:rPr>
      </w:r>
    </w:p>
    <w:p w:rsidR="00000000" w:rsidDel="00000000" w:rsidP="00000000" w:rsidRDefault="00000000" w:rsidRPr="00000000" w14:paraId="0000005C">
      <w:pPr>
        <w:rPr/>
      </w:pPr>
      <w:r w:rsidDel="00000000" w:rsidR="00000000" w:rsidRPr="00000000">
        <w:rPr>
          <w:rFonts w:ascii="Calibri" w:cs="Calibri" w:eastAsia="Calibri" w:hAnsi="Calibri"/>
          <w:sz w:val="24"/>
          <w:szCs w:val="24"/>
          <w:rtl w:val="0"/>
        </w:rPr>
        <w:t xml:space="preserve">Actually, do you think that People Powered had a moment, it's all anonymous, so don't worry. No, it's a moment that we could define, I will do the same question to Josh, as a crisis in a certain moment. I remember a moment in which all the older generation of the Stephanie McNulty, the Brian Wampler disappeared for, we don't know exactly why because they didn't explain.</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Calibri" w:cs="Calibri" w:eastAsia="Calibri" w:hAnsi="Calibri"/>
          <w:sz w:val="24"/>
          <w:szCs w:val="24"/>
          <w:rtl w:val="0"/>
        </w:rPr>
        <w:t xml:space="preserve">Usually they say very gently that was an issue related to time, not to the incapacity of managing time in all the institutions. But the idea that an entire generation like Michael Manzner seem to eclipse themselves during the period, after the period of COVID and so a new generation entered which now it's bringing new oxygenation to the organization. Do you think that there was a generational crisis and how do you see the relation between all the new generation?</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Calibri" w:cs="Calibri" w:eastAsia="Calibri" w:hAnsi="Calibri"/>
          <w:sz w:val="24"/>
          <w:szCs w:val="24"/>
          <w:rtl w:val="0"/>
        </w:rPr>
        <w:t xml:space="preserve">Because we have been talking to each other sometimes saying that for us the intergenerational dialogue is very important. And so we didn't know how long we were staying in People Powered, but we wanted to know and to dialogue with the new generation. Now, maybe for disappearing later or not, but the idea, how do you see these waves of change within the generation?</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Calibri" w:cs="Calibri" w:eastAsia="Calibri" w:hAnsi="Calibri"/>
          <w:sz w:val="24"/>
          <w:szCs w:val="24"/>
          <w:rtl w:val="0"/>
        </w:rPr>
        <w:t xml:space="preserve">And do you think that technology has something to share with this asymmetry between the past and the present?</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Calibri" w:cs="Calibri" w:eastAsia="Calibri" w:hAnsi="Calibri"/>
          <w:sz w:val="24"/>
          <w:szCs w:val="24"/>
          <w:rtl w:val="0"/>
        </w:rPr>
        <w:t xml:space="preserve">[Speaker 1] (31:06 - 35:01)</w:t>
      </w: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sz w:val="24"/>
          <w:szCs w:val="24"/>
          <w:rtl w:val="0"/>
        </w:rPr>
        <w:t xml:space="preserve">I wouldn't call it a crisis. I don't know what happened. I had the story of the time.</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sz w:val="24"/>
          <w:szCs w:val="24"/>
          <w:rtl w:val="0"/>
        </w:rPr>
        <w:t xml:space="preserve">So I cannot go in depth into that. What I do think is that is very healthy for a network to grow. And one of the main richness that can be created by these kind of networks can come through actually when new and old members meet and start to talk.</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Calibri" w:cs="Calibri" w:eastAsia="Calibri" w:hAnsi="Calibri"/>
          <w:sz w:val="24"/>
          <w:szCs w:val="24"/>
          <w:rtl w:val="0"/>
        </w:rPr>
        <w:t xml:space="preserve">And there are of course moments when change is difficult. So I remember when the boards were eliminated and that I think that was awkward because there was a lot since the boards were created with a specific focus on participatory budgeting. At some point, they started to talk about broader mechanisms.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sz w:val="24"/>
          <w:szCs w:val="24"/>
          <w:rtl w:val="0"/>
        </w:rPr>
        <w:t xml:space="preserve">And I think that there was like a changing paradigm that needed to be addressed and that was addressed, but it was more about like changes that need to happen and how change takes place, but I wouldn't call it a crisis. And I do think that it's very valuable for people power to have creative space where people from all around the world and especially from the world, majority can meet and interact and learn from each other and also be critical together. So I think that one of the most valuable things of people power and that generational change that you mentioned is that it has allowed more and more to bring voices that are not mainstream and from organizations that are perhaps small in certain countries where they're working very hard to do participatory democracy.</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Calibri" w:cs="Calibri" w:eastAsia="Calibri" w:hAnsi="Calibri"/>
          <w:sz w:val="24"/>
          <w:szCs w:val="24"/>
          <w:rtl w:val="0"/>
        </w:rPr>
        <w:t xml:space="preserve">So they might not be like these very renowned scholars but they're doing a very important job on the ground in their own areas. So being able to bring like these big names with these people that are working on the ground, I think that's very valuable and has been mutually beneficial. But what do you think?</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Calibri" w:cs="Calibri" w:eastAsia="Calibri" w:hAnsi="Calibri"/>
          <w:sz w:val="24"/>
          <w:szCs w:val="24"/>
          <w:rtl w:val="0"/>
        </w:rPr>
        <w:t xml:space="preserve">Well, I'm the one being interviewed. But I'm talking for instance about organizations that I know from Columbia that are now part of people power that have found very beneficial to be part of people power like Exituto. I'm not sure if you have already interviewed Nicole Diaz but I remember that he met with Josh actually in an event that I invited both of them on democratic innovation when I was part of the Institute of the Public Ministry.</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Calibri" w:cs="Calibri" w:eastAsia="Calibri" w:hAnsi="Calibri"/>
          <w:sz w:val="24"/>
          <w:szCs w:val="24"/>
          <w:rtl w:val="0"/>
        </w:rPr>
        <w:t xml:space="preserve">And after that, I remember Josh told me, oh, you need to introduce me to Nicole. And now Exituto is leading them on research and it has been very important for like, I have seen that how Exituto have grown from like being a very local organization in Columbia to leading work on deliberation worldwide. And it has been amazing to see how they have taken to advantage net contacts that they have found with people power for that.</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Calibri" w:cs="Calibri" w:eastAsia="Calibri" w:hAnsi="Calibri"/>
          <w:sz w:val="24"/>
          <w:szCs w:val="24"/>
          <w:rtl w:val="0"/>
        </w:rPr>
        <w:t xml:space="preserve">[Speaker 2] (35:04 - 37:46)</w:t>
      </w:r>
      <w:r w:rsidDel="00000000" w:rsidR="00000000" w:rsidRPr="00000000">
        <w:rPr>
          <w:rtl w:val="0"/>
        </w:rPr>
      </w:r>
    </w:p>
    <w:p w:rsidR="00000000" w:rsidDel="00000000" w:rsidP="00000000" w:rsidRDefault="00000000" w:rsidRPr="00000000" w14:paraId="00000074">
      <w:pPr>
        <w:rPr/>
      </w:pPr>
      <w:r w:rsidDel="00000000" w:rsidR="00000000" w:rsidRPr="00000000">
        <w:rPr>
          <w:rFonts w:ascii="Calibri" w:cs="Calibri" w:eastAsia="Calibri" w:hAnsi="Calibri"/>
          <w:sz w:val="24"/>
          <w:szCs w:val="24"/>
          <w:rtl w:val="0"/>
        </w:rPr>
        <w:t xml:space="preserve">In relation to this, Exituto today is also co-coordinating a larger network which is Democracy R&amp;D around the world. So this constant overlapping of networks, it's something that it's become very visible. I mean, maybe for those working on participatory democracy it's almost impossible not to encounter each other constantly in all the few world meetings that are centered on this topic.</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Calibri" w:cs="Calibri" w:eastAsia="Calibri" w:hAnsi="Calibri"/>
          <w:sz w:val="24"/>
          <w:szCs w:val="24"/>
          <w:rtl w:val="0"/>
        </w:rPr>
        <w:t xml:space="preserve">So each one of the members, as you show with your showing how your contacts with peace building and with Exituto happen, it's bringing energy, it's catalyzing this connection between other networks. So there is a sort of informal network of networks which has its center in the members, more even in individuals, more than in an organization. But now my question wanted to be on another thing that is how to cope with the asymmetries.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Calibri" w:cs="Calibri" w:eastAsia="Calibri" w:hAnsi="Calibri"/>
          <w:sz w:val="24"/>
          <w:szCs w:val="24"/>
          <w:rtl w:val="0"/>
        </w:rPr>
        <w:t xml:space="preserve">There are, I'm thinking about three bigger asymmetries. One is North-South. So different powers, different capacity of moving around the world, a different capacity of funding research is the first one.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Calibri" w:cs="Calibri" w:eastAsia="Calibri" w:hAnsi="Calibri"/>
          <w:sz w:val="24"/>
          <w:szCs w:val="24"/>
          <w:rtl w:val="0"/>
        </w:rPr>
        <w:t xml:space="preserve">The second one, it's linked to these paid members and not paying members, no? So in a network, there are always these two dimensions and they can enter in conflict when someone realized that his or her work, it's very important, but it's been, from a financial point of view, not valued. And the third one, it's those that Boa Ventura de Cosas Santos would call like the abyssal lines.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Calibri" w:cs="Calibri" w:eastAsia="Calibri" w:hAnsi="Calibri"/>
          <w:sz w:val="24"/>
          <w:szCs w:val="24"/>
          <w:rtl w:val="0"/>
        </w:rPr>
        <w:t xml:space="preserve">So the difference between men and women between difference, ethnic origin within a network. So how do you think that People Powered has been able to evolve in dealing with this asymmetries a long time? Yeah, so- Starting from North-South is easier for you, which are coming from the South, but you studied in the North.</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Calibri" w:cs="Calibri" w:eastAsia="Calibri" w:hAnsi="Calibri"/>
          <w:sz w:val="24"/>
          <w:szCs w:val="24"/>
          <w:rtl w:val="0"/>
        </w:rPr>
        <w:t xml:space="preserve">[Speaker 1] (37:46 - 41:48)</w:t>
      </w:r>
      <w:r w:rsidDel="00000000" w:rsidR="00000000" w:rsidRPr="00000000">
        <w:rPr>
          <w:rtl w:val="0"/>
        </w:rPr>
      </w:r>
    </w:p>
    <w:p w:rsidR="00000000" w:rsidDel="00000000" w:rsidP="00000000" w:rsidRDefault="00000000" w:rsidRPr="00000000" w14:paraId="0000007F">
      <w:pPr>
        <w:rPr/>
      </w:pPr>
      <w:r w:rsidDel="00000000" w:rsidR="00000000" w:rsidRPr="00000000">
        <w:rPr>
          <w:rFonts w:ascii="Calibri" w:cs="Calibri" w:eastAsia="Calibri" w:hAnsi="Calibri"/>
          <w:sz w:val="24"/>
          <w:szCs w:val="24"/>
          <w:rtl w:val="0"/>
        </w:rPr>
        <w:t xml:space="preserve">No, I'm being very reflective before I answer because there's a very interesting evolution, I will call it, that has happened. That is very difficult, not only for People Powered, but for any organization, which is that one thing is to be founded with principles of equality and trying to be inclusive, but it's very difficult to do it in a world where there are so many systemic differences and inequalities. So I'm saying this because I want to be very, I want to give credit to People Powered and be knowledgeable and that it's not easy.</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Calibri" w:cs="Calibri" w:eastAsia="Calibri" w:hAnsi="Calibri"/>
          <w:sz w:val="24"/>
          <w:szCs w:val="24"/>
          <w:rtl w:val="0"/>
        </w:rPr>
        <w:t xml:space="preserve">It's not easy to be able to have a big level of equality and inclusion when you're in a world that is not inclusive. And I'm saying this because since it started, People Powered has wanted to be inclusive. And I remember that with the boards that it created at first, they tried to be very careful in terms of women participation, global and North and all that, but there are systemic barriers for many people to be able to be part of these places, such for instance, being able to even hear about the call or talk the language.</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Calibri" w:cs="Calibri" w:eastAsia="Calibri" w:hAnsi="Calibri"/>
          <w:sz w:val="24"/>
          <w:szCs w:val="24"/>
          <w:rtl w:val="0"/>
        </w:rPr>
        <w:t xml:space="preserve">So I want to give credit to People Powered to since the start, it tried to address those issues, but it's not easy because even within the global South, there are many global Norths and global Souths. And I'm saying this in a position of a lot of privilege. So I'm from the global South and I'm a woman, but I'm also a woman from Bogota that has had a lot of opportunities that was able to study in Oxford.</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Calibri" w:cs="Calibri" w:eastAsia="Calibri" w:hAnsi="Calibri"/>
          <w:sz w:val="24"/>
          <w:szCs w:val="24"/>
          <w:rtl w:val="0"/>
        </w:rPr>
        <w:t xml:space="preserve">So I'm not the same global South person that a global South person from, well, Medellin, from the Comuna 13, who has lived, never been able to finish high school, but from the ground, she or he has led participatory budgeting process. So I'm not, so I just want to be very, to know that within the state of the world and how many systemic difference there are, People Powered has tried and done really good work in terms of trying to be inclusive and addressing global South, global North, giving same opportunities. There are many biases in our thinking that I'm sure that affect things that we select and at the end of the day, there are many decisions, but I do think that in terms of global North, global South, People Powered has done a really good work.</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Calibri" w:cs="Calibri" w:eastAsia="Calibri" w:hAnsi="Calibri"/>
          <w:sz w:val="24"/>
          <w:szCs w:val="24"/>
          <w:rtl w:val="0"/>
        </w:rPr>
        <w:t xml:space="preserve">[Speaker 2] (41:49 - 41:51)</w:t>
      </w:r>
      <w:r w:rsidDel="00000000" w:rsidR="00000000" w:rsidRPr="00000000">
        <w:rPr>
          <w:rtl w:val="0"/>
        </w:rPr>
      </w:r>
    </w:p>
    <w:p w:rsidR="00000000" w:rsidDel="00000000" w:rsidP="00000000" w:rsidRDefault="00000000" w:rsidRPr="00000000" w14:paraId="00000088">
      <w:pPr>
        <w:rPr/>
      </w:pPr>
      <w:r w:rsidDel="00000000" w:rsidR="00000000" w:rsidRPr="00000000">
        <w:rPr>
          <w:rFonts w:ascii="Calibri" w:cs="Calibri" w:eastAsia="Calibri" w:hAnsi="Calibri"/>
          <w:sz w:val="24"/>
          <w:szCs w:val="24"/>
          <w:rtl w:val="0"/>
        </w:rPr>
        <w:t xml:space="preserve">Understanding that it's evolving. Oh, sorry.</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Calibri" w:cs="Calibri" w:eastAsia="Calibri" w:hAnsi="Calibri"/>
          <w:sz w:val="24"/>
          <w:szCs w:val="24"/>
          <w:rtl w:val="0"/>
        </w:rPr>
        <w:t xml:space="preserve">[Speaker 1] (41:54 - 42:06)</w:t>
      </w:r>
      <w:r w:rsidDel="00000000" w:rsidR="00000000" w:rsidRPr="00000000">
        <w:rPr>
          <w:rtl w:val="0"/>
        </w:rPr>
      </w:r>
    </w:p>
    <w:p w:rsidR="00000000" w:rsidDel="00000000" w:rsidP="00000000" w:rsidRDefault="00000000" w:rsidRPr="00000000" w14:paraId="0000008B">
      <w:pPr>
        <w:rPr/>
      </w:pPr>
      <w:r w:rsidDel="00000000" w:rsidR="00000000" w:rsidRPr="00000000">
        <w:rPr>
          <w:rFonts w:ascii="Calibri" w:cs="Calibri" w:eastAsia="Calibri" w:hAnsi="Calibri"/>
          <w:sz w:val="24"/>
          <w:szCs w:val="24"/>
          <w:rtl w:val="0"/>
        </w:rPr>
        <w:t xml:space="preserve">No, I'm sure that you are going to say, because now I'm going to address the other, the part of the payment. When we discuss this kind of thing, doing the ethical agreement of People Powered, was that what you were going to say?</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Calibri" w:cs="Calibri" w:eastAsia="Calibri" w:hAnsi="Calibri"/>
          <w:sz w:val="24"/>
          <w:szCs w:val="24"/>
          <w:rtl w:val="0"/>
        </w:rPr>
        <w:t xml:space="preserve">[Speaker 2] (42:07 - 43:38)</w:t>
      </w:r>
      <w:r w:rsidDel="00000000" w:rsidR="00000000" w:rsidRPr="00000000">
        <w:rPr>
          <w:rtl w:val="0"/>
        </w:rPr>
      </w:r>
    </w:p>
    <w:p w:rsidR="00000000" w:rsidDel="00000000" w:rsidP="00000000" w:rsidRDefault="00000000" w:rsidRPr="00000000" w14:paraId="0000008E">
      <w:pPr>
        <w:rPr/>
      </w:pPr>
      <w:r w:rsidDel="00000000" w:rsidR="00000000" w:rsidRPr="00000000">
        <w:rPr>
          <w:rFonts w:ascii="Calibri" w:cs="Calibri" w:eastAsia="Calibri" w:hAnsi="Calibri"/>
          <w:sz w:val="24"/>
          <w:szCs w:val="24"/>
          <w:rtl w:val="0"/>
        </w:rPr>
        <w:t xml:space="preserve">No, I want you to remember when we discussed about the possible charter for the research, because you and I, we have been in discussion strongly on the risk that if we were producing idea of research in the collective group, then it would be possible that some Northern and more rich researchers could take this idea and develop with their own institutional money. And this idea was stolen from the South to become an idea of the North. So we were thinking about ideas in a network unbalanced like this, have to be considered like commons.</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Calibri" w:cs="Calibri" w:eastAsia="Calibri" w:hAnsi="Calibri"/>
          <w:sz w:val="24"/>
          <w:szCs w:val="24"/>
          <w:rtl w:val="0"/>
        </w:rPr>
        <w:t xml:space="preserve">So the idea that once the idea is cast in the public space, we have to give it back if we use it, something to the community. So we had this idea of imagining that if someone used the collective idea on what kind of research to do, like, I don't know, the famous research that was done by Stephanie and we know about participatory budgeting by national law, then sometimes have to give back something to the community now. So produce a knowledge, discuss this knowledge in order that all the people in the origin of the idea could benefit of it, even if they didn't have money to be part of the continuation.</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Calibri" w:cs="Calibri" w:eastAsia="Calibri" w:hAnsi="Calibri"/>
          <w:sz w:val="24"/>
          <w:szCs w:val="24"/>
          <w:rtl w:val="0"/>
        </w:rPr>
        <w:t xml:space="preserve">[Speaker 1] (43:39 - 45:37)</w:t>
      </w:r>
      <w:r w:rsidDel="00000000" w:rsidR="00000000" w:rsidRPr="00000000">
        <w:rPr>
          <w:rtl w:val="0"/>
        </w:rPr>
      </w:r>
    </w:p>
    <w:p w:rsidR="00000000" w:rsidDel="00000000" w:rsidP="00000000" w:rsidRDefault="00000000" w:rsidRPr="00000000" w14:paraId="00000093">
      <w:pPr>
        <w:rPr/>
      </w:pPr>
      <w:r w:rsidDel="00000000" w:rsidR="00000000" w:rsidRPr="00000000">
        <w:rPr>
          <w:rFonts w:ascii="Calibri" w:cs="Calibri" w:eastAsia="Calibri" w:hAnsi="Calibri"/>
          <w:sz w:val="24"/>
          <w:szCs w:val="24"/>
          <w:rtl w:val="0"/>
        </w:rPr>
        <w:t xml:space="preserve">Yeah, that's absolutely right. And actually that addresses the point of the money, which is where I think that it's more difficult. First, because of what you're saying, having projects that are like ideas by people that are not being paid to do them is not easy.</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Calibri" w:cs="Calibri" w:eastAsia="Calibri" w:hAnsi="Calibri"/>
          <w:sz w:val="24"/>
          <w:szCs w:val="24"/>
          <w:rtl w:val="0"/>
        </w:rPr>
        <w:t xml:space="preserve">And there are many like unspoken expectations and also cultural differences in terms of how these conversations should go through, who should do things and all that. So I do think that it's difficult, it's a difficult topic. A good way that People Powered has addressed this way, this issue has been like the participatory budget within the organisation.</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Calibri" w:cs="Calibri" w:eastAsia="Calibri" w:hAnsi="Calibri"/>
          <w:sz w:val="24"/>
          <w:szCs w:val="24"/>
          <w:rtl w:val="0"/>
        </w:rPr>
        <w:t xml:space="preserve">I think that that has been a very useful way of doing things but something that I think it's difficult and it goes to the global north and global south is to think about symmetries in terms of payment and retribution for collaboration when there are so many different cultures with different expectations and when the mental model of the world is usually prefers scholars from the global north. And so that's difficult and doing that within a context that has a lot of constraints of money. So yeah, I think that that's something very difficult and that has broken many networks actually.</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Calibri" w:cs="Calibri" w:eastAsia="Calibri" w:hAnsi="Calibri"/>
          <w:sz w:val="24"/>
          <w:szCs w:val="24"/>
          <w:rtl w:val="0"/>
        </w:rPr>
        <w:t xml:space="preserve">[Speaker 2] (45:41 - 47:30)</w:t>
      </w:r>
      <w:r w:rsidDel="00000000" w:rsidR="00000000" w:rsidRPr="00000000">
        <w:rPr>
          <w:rtl w:val="0"/>
        </w:rPr>
      </w:r>
    </w:p>
    <w:p w:rsidR="00000000" w:rsidDel="00000000" w:rsidP="00000000" w:rsidRDefault="00000000" w:rsidRPr="00000000" w14:paraId="0000009A">
      <w:pPr>
        <w:rPr/>
      </w:pPr>
      <w:r w:rsidDel="00000000" w:rsidR="00000000" w:rsidRPr="00000000">
        <w:rPr>
          <w:rFonts w:ascii="Calibri" w:cs="Calibri" w:eastAsia="Calibri" w:hAnsi="Calibri"/>
          <w:sz w:val="24"/>
          <w:szCs w:val="24"/>
          <w:rtl w:val="0"/>
        </w:rPr>
        <w:t xml:space="preserve">I was thinking that in the European project, for example, there are also always tensions between the fact that I as coordinator, for example, of an international project, I was having a payment which was under the payment received by a PhD student without any responsibility, not coordinating 15 partners for four years, but a PhD student doing manual work for a partner in Norway or in Iceland. So the fact that the European Union adopts a payment strategy, which is corresponding to the value of money and to the salaries, the average salaries in the different country is often a problem in the networks of European projects. And this has been discussed in People Powered as an element of friction, because if you decide to pay less in African tutor, in a mentorship or in a rising stand project, you reinforce the asymmetries and the injustice of the world.</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Calibri" w:cs="Calibri" w:eastAsia="Calibri" w:hAnsi="Calibri"/>
          <w:sz w:val="24"/>
          <w:szCs w:val="24"/>
          <w:rtl w:val="0"/>
        </w:rPr>
        <w:t xml:space="preserve">But at the same time, you can finish the money of the project very fast, if you use an average salary, which is taken from the highest country. And so there is something that has to be collectively decided if we want to finish our money very soon, or if you want to balance, or if you want to find a midway between one and the other point, no?</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Calibri" w:cs="Calibri" w:eastAsia="Calibri" w:hAnsi="Calibri"/>
          <w:sz w:val="24"/>
          <w:szCs w:val="24"/>
          <w:rtl w:val="0"/>
        </w:rPr>
        <w:t xml:space="preserve">[Speaker 1] (47:32 - 47:57)</w:t>
      </w:r>
      <w:r w:rsidDel="00000000" w:rsidR="00000000" w:rsidRPr="00000000">
        <w:rPr>
          <w:rtl w:val="0"/>
        </w:rPr>
      </w:r>
    </w:p>
    <w:p w:rsidR="00000000" w:rsidDel="00000000" w:rsidP="00000000" w:rsidRDefault="00000000" w:rsidRPr="00000000" w14:paraId="0000009F">
      <w:pPr>
        <w:rPr/>
      </w:pPr>
      <w:r w:rsidDel="00000000" w:rsidR="00000000" w:rsidRPr="00000000">
        <w:rPr>
          <w:rFonts w:ascii="Calibri" w:cs="Calibri" w:eastAsia="Calibri" w:hAnsi="Calibri"/>
          <w:sz w:val="24"/>
          <w:szCs w:val="24"/>
          <w:rtl w:val="0"/>
        </w:rPr>
        <w:t xml:space="preserve">Yeah, you're absolutely right. And it's a difficult issue, and especially if you have a constrained system where so many organizations were dependent, for instance, on international cooperation from USAID, and then USAID ceased to exist. So yeah, that's a difficult topic.</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Calibri" w:cs="Calibri" w:eastAsia="Calibri" w:hAnsi="Calibri"/>
          <w:sz w:val="24"/>
          <w:szCs w:val="24"/>
          <w:rtl w:val="0"/>
        </w:rPr>
        <w:t xml:space="preserve">[Speaker 2] (47:59 - 48:17)</w:t>
      </w:r>
      <w:r w:rsidDel="00000000" w:rsidR="00000000" w:rsidRPr="00000000">
        <w:rPr>
          <w:rtl w:val="0"/>
        </w:rPr>
      </w:r>
    </w:p>
    <w:p w:rsidR="00000000" w:rsidDel="00000000" w:rsidP="00000000" w:rsidRDefault="00000000" w:rsidRPr="00000000" w14:paraId="000000A2">
      <w:pPr>
        <w:rPr/>
      </w:pPr>
      <w:r w:rsidDel="00000000" w:rsidR="00000000" w:rsidRPr="00000000">
        <w:rPr>
          <w:rFonts w:ascii="Calibri" w:cs="Calibri" w:eastAsia="Calibri" w:hAnsi="Calibri"/>
          <w:sz w:val="24"/>
          <w:szCs w:val="24"/>
          <w:rtl w:val="0"/>
        </w:rPr>
        <w:t xml:space="preserve">So the changing of a funding system is generating a stronger emphasis on this ethical dilemma that there are in the, how to call it, in the professionalized parts of the network, no?</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Calibri" w:cs="Calibri" w:eastAsia="Calibri" w:hAnsi="Calibri"/>
          <w:sz w:val="24"/>
          <w:szCs w:val="24"/>
          <w:rtl w:val="0"/>
        </w:rPr>
        <w:t xml:space="preserve">[Speaker 1] (48:17 - 49:36)</w:t>
      </w:r>
      <w:r w:rsidDel="00000000" w:rsidR="00000000" w:rsidRPr="00000000">
        <w:rPr>
          <w:rtl w:val="0"/>
        </w:rPr>
      </w:r>
    </w:p>
    <w:p w:rsidR="00000000" w:rsidDel="00000000" w:rsidP="00000000" w:rsidRDefault="00000000" w:rsidRPr="00000000" w14:paraId="000000A5">
      <w:pPr>
        <w:rPr/>
      </w:pPr>
      <w:r w:rsidDel="00000000" w:rsidR="00000000" w:rsidRPr="00000000">
        <w:rPr>
          <w:rFonts w:ascii="Calibri" w:cs="Calibri" w:eastAsia="Calibri" w:hAnsi="Calibri"/>
          <w:sz w:val="24"/>
          <w:szCs w:val="24"/>
          <w:rtl w:val="0"/>
        </w:rPr>
        <w:t xml:space="preserve">There is, there is, yes. But then I think that's something very valuable for people of power, is that it has also created space for having conversations from different organizations around the world about how they are living that situation. For instance, when this situation happened, Accountability was launching this study on how USAID changes were affecting organizations around the world, and I think that many organizations that were part of People Powered responded that study and had conversations, even in the WhatsApp group.</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Calibri" w:cs="Calibri" w:eastAsia="Calibri" w:hAnsi="Calibri"/>
          <w:sz w:val="24"/>
          <w:szCs w:val="24"/>
          <w:rtl w:val="0"/>
        </w:rPr>
        <w:t xml:space="preserve">So in that, more than money, many people don't enter to People Powered and are not entering because they are expecting a retribution in terms of money. They're entering because they want to be part of a network of people where they know that they have, they find like-minded people working all around the world doing what they are doing and also having same struggles so they can connect and talk and even find collaborations, but not as they expect, like being paid for doing that.</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Calibri" w:cs="Calibri" w:eastAsia="Calibri" w:hAnsi="Calibri"/>
          <w:sz w:val="24"/>
          <w:szCs w:val="24"/>
          <w:rtl w:val="0"/>
        </w:rPr>
        <w:t xml:space="preserve">[Speaker 2] (49:38 - 50:55)</w:t>
      </w:r>
      <w:r w:rsidDel="00000000" w:rsidR="00000000" w:rsidRPr="00000000">
        <w:rPr>
          <w:rtl w:val="0"/>
        </w:rPr>
      </w:r>
    </w:p>
    <w:p w:rsidR="00000000" w:rsidDel="00000000" w:rsidP="00000000" w:rsidRDefault="00000000" w:rsidRPr="00000000" w14:paraId="000000AA">
      <w:pPr>
        <w:rPr/>
      </w:pPr>
      <w:r w:rsidDel="00000000" w:rsidR="00000000" w:rsidRPr="00000000">
        <w:rPr>
          <w:rFonts w:ascii="Calibri" w:cs="Calibri" w:eastAsia="Calibri" w:hAnsi="Calibri"/>
          <w:sz w:val="24"/>
          <w:szCs w:val="24"/>
          <w:rtl w:val="0"/>
        </w:rPr>
        <w:t xml:space="preserve">There is another dilemma, which is that in some countries, the presence of mainstream big tech, for example, is absolutely invasive. For example, Meta in Africa is investing, and now even free systems like Decidim are adapting their API to WhatsApp because it will cost less to the people using Decidim than going on the internet, which is very expensive. But in this way, even ethical organization like I think is People Powered ends up in order to have a realistic principle of use of their tools to reinforce the, how to say, the centrality of some big tech and mainstream actors.</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Calibri" w:cs="Calibri" w:eastAsia="Calibri" w:hAnsi="Calibri"/>
          <w:sz w:val="24"/>
          <w:szCs w:val="24"/>
          <w:rtl w:val="0"/>
        </w:rPr>
        <w:t xml:space="preserve">No, so we feel that in some context that we can be ethical more than in others. We're to have to accept that our ethical behavior would prevent the use, the democratic use of several tools in the sense that some people couldn't use them because they are too expensive, for example. No?</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Calibri" w:cs="Calibri" w:eastAsia="Calibri" w:hAnsi="Calibri"/>
          <w:sz w:val="24"/>
          <w:szCs w:val="24"/>
          <w:rtl w:val="0"/>
        </w:rPr>
        <w:t xml:space="preserve">[Speaker 1] (50:55 - 51:32)</w:t>
      </w:r>
      <w:r w:rsidDel="00000000" w:rsidR="00000000" w:rsidRPr="00000000">
        <w:rPr>
          <w:rtl w:val="0"/>
        </w:rPr>
      </w:r>
    </w:p>
    <w:p w:rsidR="00000000" w:rsidDel="00000000" w:rsidP="00000000" w:rsidRDefault="00000000" w:rsidRPr="00000000" w14:paraId="000000AF">
      <w:pPr>
        <w:rPr/>
      </w:pPr>
      <w:r w:rsidDel="00000000" w:rsidR="00000000" w:rsidRPr="00000000">
        <w:rPr>
          <w:rFonts w:ascii="Calibri" w:cs="Calibri" w:eastAsia="Calibri" w:hAnsi="Calibri"/>
          <w:sz w:val="24"/>
          <w:szCs w:val="24"/>
          <w:rtl w:val="0"/>
        </w:rPr>
        <w:t xml:space="preserve">Yeah, you're absolutely right. And then there's another thing about the culture that I think it's important, which is that I think that the participatory democracy field runs a lot with volunteers that are not being paid. And I think that that culture being a volunteer for participatory democracy makes it difficult to address money talks.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Calibri" w:cs="Calibri" w:eastAsia="Calibri" w:hAnsi="Calibri"/>
          <w:sz w:val="24"/>
          <w:szCs w:val="24"/>
          <w:rtl w:val="0"/>
        </w:rPr>
        <w:t xml:space="preserve">And sometimes might reinforce inequality between people that can afford working without being paid and people that can't.</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Calibri" w:cs="Calibri" w:eastAsia="Calibri" w:hAnsi="Calibri"/>
          <w:sz w:val="24"/>
          <w:szCs w:val="24"/>
          <w:rtl w:val="0"/>
        </w:rPr>
        <w:t xml:space="preserve">[Speaker 2] (51:38 - 52:43)</w:t>
      </w:r>
      <w:r w:rsidDel="00000000" w:rsidR="00000000" w:rsidRPr="00000000">
        <w:rPr>
          <w:rtl w:val="0"/>
        </w:rPr>
      </w:r>
    </w:p>
    <w:p w:rsidR="00000000" w:rsidDel="00000000" w:rsidP="00000000" w:rsidRDefault="00000000" w:rsidRPr="00000000" w14:paraId="000000B4">
      <w:pPr>
        <w:rPr/>
      </w:pPr>
      <w:r w:rsidDel="00000000" w:rsidR="00000000" w:rsidRPr="00000000">
        <w:rPr>
          <w:rFonts w:ascii="Calibri" w:cs="Calibri" w:eastAsia="Calibri" w:hAnsi="Calibri"/>
          <w:sz w:val="24"/>
          <w:szCs w:val="24"/>
          <w:rtl w:val="0"/>
        </w:rPr>
        <w:t xml:space="preserve">Yeah, well, one thing about possible crisis, because for example, let's think about the issue Israel-Palestine. In many organization, this has been, that we are interviewing for other networks, this has been either a moment of crisis between the organization with someone leaving the, taking a radical position and some organization leaving the network. And in other cases has been removed under the carpets in order to avoid frictions.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Calibri" w:cs="Calibri" w:eastAsia="Calibri" w:hAnsi="Calibri"/>
          <w:sz w:val="24"/>
          <w:szCs w:val="24"/>
          <w:rtl w:val="0"/>
        </w:rPr>
        <w:t xml:space="preserve">How do you think that People Powered was able to deal with issues like they were in Ukraine? Because People Powered had very strong relation with some, for example, the World Bank Russia before the war in Ukraine and the Palestine-Israel thing, for example. It's anonymous.</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Calibri" w:cs="Calibri" w:eastAsia="Calibri" w:hAnsi="Calibri"/>
          <w:sz w:val="24"/>
          <w:szCs w:val="24"/>
          <w:rtl w:val="0"/>
        </w:rPr>
        <w:t xml:space="preserve">[Speaker 1] (52:44 - 52:45)</w:t>
      </w:r>
      <w:r w:rsidDel="00000000" w:rsidR="00000000" w:rsidRPr="00000000">
        <w:rPr>
          <w:rtl w:val="0"/>
        </w:rPr>
      </w:r>
    </w:p>
    <w:p w:rsidR="00000000" w:rsidDel="00000000" w:rsidP="00000000" w:rsidRDefault="00000000" w:rsidRPr="00000000" w14:paraId="000000B9">
      <w:pPr>
        <w:rPr/>
      </w:pPr>
      <w:r w:rsidDel="00000000" w:rsidR="00000000" w:rsidRPr="00000000">
        <w:rPr>
          <w:rFonts w:ascii="Calibri" w:cs="Calibri" w:eastAsia="Calibri" w:hAnsi="Calibri"/>
          <w:sz w:val="24"/>
          <w:szCs w:val="24"/>
          <w:rtl w:val="0"/>
        </w:rPr>
        <w:t xml:space="preserve">I know, no, I know.</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Calibri" w:cs="Calibri" w:eastAsia="Calibri" w:hAnsi="Calibri"/>
          <w:sz w:val="24"/>
          <w:szCs w:val="24"/>
          <w:rtl w:val="0"/>
        </w:rPr>
        <w:t xml:space="preserve">[Speaker 2] (52:47 - 52:50)</w:t>
      </w:r>
      <w:r w:rsidDel="00000000" w:rsidR="00000000" w:rsidRPr="00000000">
        <w:rPr>
          <w:rtl w:val="0"/>
        </w:rPr>
      </w:r>
    </w:p>
    <w:p w:rsidR="00000000" w:rsidDel="00000000" w:rsidP="00000000" w:rsidRDefault="00000000" w:rsidRPr="00000000" w14:paraId="000000BC">
      <w:pPr>
        <w:rPr/>
      </w:pPr>
      <w:r w:rsidDel="00000000" w:rsidR="00000000" w:rsidRPr="00000000">
        <w:rPr>
          <w:rFonts w:ascii="Calibri" w:cs="Calibri" w:eastAsia="Calibri" w:hAnsi="Calibri"/>
          <w:sz w:val="24"/>
          <w:szCs w:val="24"/>
          <w:rtl w:val="0"/>
        </w:rPr>
        <w:t xml:space="preserve">How did you see it from your position?</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Calibri" w:cs="Calibri" w:eastAsia="Calibri" w:hAnsi="Calibri"/>
          <w:sz w:val="24"/>
          <w:szCs w:val="24"/>
          <w:rtl w:val="0"/>
        </w:rPr>
        <w:t xml:space="preserve">[Speaker 1] (52:50 - 56:17)</w:t>
      </w:r>
      <w:r w:rsidDel="00000000" w:rsidR="00000000" w:rsidRPr="00000000">
        <w:rPr>
          <w:rtl w:val="0"/>
        </w:rPr>
      </w:r>
    </w:p>
    <w:p w:rsidR="00000000" w:rsidDel="00000000" w:rsidP="00000000" w:rsidRDefault="00000000" w:rsidRPr="00000000" w14:paraId="000000BF">
      <w:pPr>
        <w:rPr/>
      </w:pPr>
      <w:r w:rsidDel="00000000" w:rsidR="00000000" w:rsidRPr="00000000">
        <w:rPr>
          <w:rFonts w:ascii="Calibri" w:cs="Calibri" w:eastAsia="Calibri" w:hAnsi="Calibri"/>
          <w:sz w:val="24"/>
          <w:szCs w:val="24"/>
          <w:rtl w:val="0"/>
        </w:rPr>
        <w:t xml:space="preserve">I'm just, I think that when you have a global network with people from so many different places and political positions, it's very difficult to expect your organization to take a position. And agreeing on that, and I'm talking about that being part of, we're now creating a network in Colombia called Alianza por la Democracia. We already have more than 60 organizations from all the spectrum agreeing on the same principles on democracy and doing collaborations to defend democracy.</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Calibri" w:cs="Calibri" w:eastAsia="Calibri" w:hAnsi="Calibri"/>
          <w:sz w:val="24"/>
          <w:szCs w:val="24"/>
          <w:rtl w:val="0"/>
        </w:rPr>
        <w:t xml:space="preserve">But it has been very difficult. And reaching a consensus on certain press releases that we have done, it's super difficult. So I'm wondering if as a network, it's our place to have a position that is public around that, when there are so many different views.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Calibri" w:cs="Calibri" w:eastAsia="Calibri" w:hAnsi="Calibri"/>
          <w:sz w:val="24"/>
          <w:szCs w:val="24"/>
          <w:rtl w:val="0"/>
        </w:rPr>
        <w:t xml:space="preserve">And I'm very skeptic sometimes about this, like a strong positioning in social media when I know that social media is a mess and a garbage. And so because I have worked so much in tech and democracy, sometimes I prefer the work that is like back office, more about like mediating and trying to find common ground and instead of a big press release, because that's what people sometimes expect, the big press release saying I condemn this or that, but that's sometimes what makes us to make the organization not being a position in the future to be a mediator at some point. And if you have a network that is so diverse, I think that it's better not to have that big positioning for the public outside. I do think it might be useful to have spaces within the organization to have safe discussions about this, so people can hear different sides and have a dialogue on that.</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Calibri" w:cs="Calibri" w:eastAsia="Calibri" w:hAnsi="Calibri"/>
          <w:sz w:val="24"/>
          <w:szCs w:val="24"/>
          <w:rtl w:val="0"/>
        </w:rPr>
        <w:t xml:space="preserve">But even because I work on tech, I know I don't trust on safer spaces online. So it's difficult to have a safe space about that, that is like private and that is in person when you have so much diversity and difficult in terms of funding. So yeah, to answer your question, I think that it's very difficult to expect an organization such as People Power to have a strong position towards any of those topics.</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Calibri" w:cs="Calibri" w:eastAsia="Calibri" w:hAnsi="Calibri"/>
          <w:sz w:val="24"/>
          <w:szCs w:val="24"/>
          <w:rtl w:val="0"/>
        </w:rPr>
        <w:t xml:space="preserve">And I think it's wise not to have it. It could have a positioning in terms of let's create the spaces, the discussion, but doing so, it's also very difficult.</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Calibri" w:cs="Calibri" w:eastAsia="Calibri" w:hAnsi="Calibri"/>
          <w:sz w:val="24"/>
          <w:szCs w:val="24"/>
          <w:rtl w:val="0"/>
        </w:rPr>
        <w:t xml:space="preserve">[Speaker 2] (56:18 - 57:51)</w:t>
      </w:r>
      <w:r w:rsidDel="00000000" w:rsidR="00000000" w:rsidRPr="00000000">
        <w:rPr>
          <w:rtl w:val="0"/>
        </w:rPr>
      </w:r>
    </w:p>
    <w:p w:rsidR="00000000" w:rsidDel="00000000" w:rsidP="00000000" w:rsidRDefault="00000000" w:rsidRPr="00000000" w14:paraId="000000CA">
      <w:pPr>
        <w:rPr/>
      </w:pPr>
      <w:r w:rsidDel="00000000" w:rsidR="00000000" w:rsidRPr="00000000">
        <w:rPr>
          <w:rFonts w:ascii="Calibri" w:cs="Calibri" w:eastAsia="Calibri" w:hAnsi="Calibri"/>
          <w:sz w:val="24"/>
          <w:szCs w:val="24"/>
          <w:rtl w:val="0"/>
        </w:rPr>
        <w:t xml:space="preserve">I think the link to this, thinking about other organization who filter the potentially traumatic elements of discussion, comes out that accountability is a value, but in a life of a complex organization, not everything can be submitted to transparency and accountability in the sense that sometimes are needed small committees of a director and to treasurer that discuss if bringing to the board something. Because if the board, for example, has proceedings officially put online, everything that is discussed in the board is already public and can create problems to the organization, making lose contracts and these kinds of things. So do you think that People Power is organized in a way that can at the same time guarantee a high level of transparency and accountability and also avoid that everything from the beginning enters in the public sphere and becomes of public knowledge in order to try to filter some of these potentially traumatic topics or situations?</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Calibri" w:cs="Calibri" w:eastAsia="Calibri" w:hAnsi="Calibri"/>
          <w:sz w:val="24"/>
          <w:szCs w:val="24"/>
          <w:rtl w:val="0"/>
        </w:rPr>
        <w:t xml:space="preserve">[Speaker 1] (57:55 - 59:43)</w:t>
      </w:r>
      <w:r w:rsidDel="00000000" w:rsidR="00000000" w:rsidRPr="00000000">
        <w:rPr>
          <w:rtl w:val="0"/>
        </w:rPr>
      </w:r>
    </w:p>
    <w:p w:rsidR="00000000" w:rsidDel="00000000" w:rsidP="00000000" w:rsidRDefault="00000000" w:rsidRPr="00000000" w14:paraId="000000CD">
      <w:pPr>
        <w:rPr/>
      </w:pPr>
      <w:r w:rsidDel="00000000" w:rsidR="00000000" w:rsidRPr="00000000">
        <w:rPr>
          <w:rFonts w:ascii="Calibri" w:cs="Calibri" w:eastAsia="Calibri" w:hAnsi="Calibri"/>
          <w:sz w:val="24"/>
          <w:szCs w:val="24"/>
          <w:rtl w:val="0"/>
        </w:rPr>
        <w:t xml:space="preserve">I think that not everything should be public because people are not real when everything is so scrutinized. So I think that it's not even practical to make every, and I don't think that that's the spirit of People Power, to have everything publicized. I think that it's transparent and open enough.</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Calibri" w:cs="Calibri" w:eastAsia="Calibri" w:hAnsi="Calibri"/>
          <w:sz w:val="24"/>
          <w:szCs w:val="24"/>
          <w:rtl w:val="0"/>
        </w:rPr>
        <w:t xml:space="preserve">So it has its participatory budgeting process. It's even now experimenting with deliberation to do the strategic planning. It has lots of committees where people can join and have the discussions.</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Calibri" w:cs="Calibri" w:eastAsia="Calibri" w:hAnsi="Calibri"/>
          <w:sz w:val="24"/>
          <w:szCs w:val="24"/>
          <w:rtl w:val="0"/>
        </w:rPr>
        <w:t xml:space="preserve">As I think that now it's entering into a new phase, like People Power, it's not in the startup mode anymore. So I think that it might be interesting to revisit some of the policies to make it more, like now that it's not like a startup, we can afford a little bit more, but I do think that it's transparent enough. It's, I don't know if there are cases, for instance, of people that want People Power to be more transparent.</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Calibri" w:cs="Calibri" w:eastAsia="Calibri" w:hAnsi="Calibri"/>
          <w:sz w:val="24"/>
          <w:szCs w:val="24"/>
          <w:rtl w:val="0"/>
        </w:rPr>
        <w:t xml:space="preserve">It might be interesting to talk about that, but to the best of my knowledge, I think it's okay. It's not a public institution. So yeah.</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Calibri" w:cs="Calibri" w:eastAsia="Calibri" w:hAnsi="Calibri"/>
          <w:sz w:val="24"/>
          <w:szCs w:val="24"/>
          <w:rtl w:val="0"/>
        </w:rPr>
        <w:t xml:space="preserve">Gio, I need to go in front of it. Yes, yes, I wanted to tell you that we have to finish. I'm sure that this is also your case.</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Calibri" w:cs="Calibri" w:eastAsia="Calibri" w:hAnsi="Calibri"/>
          <w:sz w:val="24"/>
          <w:szCs w:val="24"/>
          <w:rtl w:val="0"/>
        </w:rPr>
        <w:t xml:space="preserve">[Speaker 2] (59:44 - 59:58)</w:t>
      </w:r>
      <w:r w:rsidDel="00000000" w:rsidR="00000000" w:rsidRPr="00000000">
        <w:rPr>
          <w:rtl w:val="0"/>
        </w:rPr>
      </w:r>
    </w:p>
    <w:p w:rsidR="00000000" w:rsidDel="00000000" w:rsidP="00000000" w:rsidRDefault="00000000" w:rsidRPr="00000000" w14:paraId="000000D8">
      <w:pPr>
        <w:rPr/>
      </w:pPr>
      <w:r w:rsidDel="00000000" w:rsidR="00000000" w:rsidRPr="00000000">
        <w:rPr>
          <w:rFonts w:ascii="Calibri" w:cs="Calibri" w:eastAsia="Calibri" w:hAnsi="Calibri"/>
          <w:sz w:val="24"/>
          <w:szCs w:val="24"/>
          <w:rtl w:val="0"/>
        </w:rPr>
        <w:t xml:space="preserve">Yeah, yeah, no, no, no. But I'm sure normally they don't last more than one hour. And so we were already one hours and 10, and I wanted to thank you very much and to close our conversation in order for you to be free.</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Calibri" w:cs="Calibri" w:eastAsia="Calibri" w:hAnsi="Calibri"/>
          <w:sz w:val="24"/>
          <w:szCs w:val="24"/>
          <w:rtl w:val="0"/>
        </w:rPr>
        <w:t xml:space="preserve">[Speaker 3] (59:58 - 1:00:03)</w:t>
      </w:r>
      <w:r w:rsidDel="00000000" w:rsidR="00000000" w:rsidRPr="00000000">
        <w:rPr>
          <w:rtl w:val="0"/>
        </w:rPr>
      </w:r>
    </w:p>
    <w:p w:rsidR="00000000" w:rsidDel="00000000" w:rsidP="00000000" w:rsidRDefault="00000000" w:rsidRPr="00000000" w14:paraId="000000DB">
      <w:pPr>
        <w:rPr/>
      </w:pPr>
      <w:r w:rsidDel="00000000" w:rsidR="00000000" w:rsidRPr="00000000">
        <w:rPr>
          <w:rFonts w:ascii="Calibri" w:cs="Calibri" w:eastAsia="Calibri" w:hAnsi="Calibri"/>
          <w:sz w:val="24"/>
          <w:szCs w:val="24"/>
          <w:rtl w:val="0"/>
        </w:rPr>
        <w:t xml:space="preserve">Thank you very much from your point of view. No, thank you.</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Calibri" w:cs="Calibri" w:eastAsia="Calibri" w:hAnsi="Calibri"/>
          <w:sz w:val="24"/>
          <w:szCs w:val="24"/>
          <w:rtl w:val="0"/>
        </w:rPr>
        <w:t xml:space="preserve">[Speaker 1] (1:00:03 - 1:00:11)</w:t>
      </w:r>
      <w:r w:rsidDel="00000000" w:rsidR="00000000" w:rsidRPr="00000000">
        <w:rPr>
          <w:rtl w:val="0"/>
        </w:rPr>
      </w:r>
    </w:p>
    <w:p w:rsidR="00000000" w:rsidDel="00000000" w:rsidP="00000000" w:rsidRDefault="00000000" w:rsidRPr="00000000" w14:paraId="000000DE">
      <w:pPr>
        <w:rPr/>
      </w:pPr>
      <w:r w:rsidDel="00000000" w:rsidR="00000000" w:rsidRPr="00000000">
        <w:rPr>
          <w:rFonts w:ascii="Calibri" w:cs="Calibri" w:eastAsia="Calibri" w:hAnsi="Calibri"/>
          <w:sz w:val="24"/>
          <w:szCs w:val="24"/>
          <w:rtl w:val="0"/>
        </w:rPr>
        <w:t xml:space="preserve">I love to have your insights on these issues as well. So perhaps at some point I can interview you about this because I'd love to know.</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Calibri" w:cs="Calibri" w:eastAsia="Calibri" w:hAnsi="Calibri"/>
          <w:sz w:val="24"/>
          <w:szCs w:val="24"/>
          <w:rtl w:val="0"/>
        </w:rPr>
        <w:t xml:space="preserve">[Speaker 2] (1:00:11 - 1:00:17)</w:t>
      </w:r>
      <w:r w:rsidDel="00000000" w:rsidR="00000000" w:rsidRPr="00000000">
        <w:rPr>
          <w:rtl w:val="0"/>
        </w:rPr>
      </w:r>
    </w:p>
    <w:p w:rsidR="00000000" w:rsidDel="00000000" w:rsidP="00000000" w:rsidRDefault="00000000" w:rsidRPr="00000000" w14:paraId="000000E1">
      <w:pPr>
        <w:rPr/>
      </w:pPr>
      <w:r w:rsidDel="00000000" w:rsidR="00000000" w:rsidRPr="00000000">
        <w:rPr>
          <w:rFonts w:ascii="Calibri" w:cs="Calibri" w:eastAsia="Calibri" w:hAnsi="Calibri"/>
          <w:sz w:val="24"/>
          <w:szCs w:val="24"/>
          <w:rtl w:val="0"/>
        </w:rPr>
        <w:t xml:space="preserve">I'm here. We will do mutual favors. Okay.</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Calibri" w:cs="Calibri" w:eastAsia="Calibri" w:hAnsi="Calibri"/>
          <w:sz w:val="24"/>
          <w:szCs w:val="24"/>
          <w:rtl w:val="0"/>
        </w:rPr>
        <w:t xml:space="preserve">Thank you very much. Thank you.</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Calibri" w:cs="Calibri" w:eastAsia="Calibri" w:hAnsi="Calibri"/>
          <w:sz w:val="24"/>
          <w:szCs w:val="24"/>
          <w:rtl w:val="0"/>
        </w:rPr>
        <w:t xml:space="preserve">[Speaker 3] (1:00:17 - 1:00:20)</w:t>
      </w:r>
      <w:r w:rsidDel="00000000" w:rsidR="00000000" w:rsidRPr="00000000">
        <w:rPr>
          <w:rtl w:val="0"/>
        </w:rPr>
      </w:r>
    </w:p>
    <w:p w:rsidR="00000000" w:rsidDel="00000000" w:rsidP="00000000" w:rsidRDefault="00000000" w:rsidRPr="00000000" w14:paraId="000000E6">
      <w:pPr>
        <w:rPr/>
      </w:pPr>
      <w:r w:rsidDel="00000000" w:rsidR="00000000" w:rsidRPr="00000000">
        <w:rPr>
          <w:rFonts w:ascii="Calibri" w:cs="Calibri" w:eastAsia="Calibri" w:hAnsi="Calibri"/>
          <w:sz w:val="24"/>
          <w:szCs w:val="24"/>
          <w:rtl w:val="0"/>
        </w:rPr>
        <w:t xml:space="preserve">Bye-bye. Thank you. Thank you.</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Calibri" w:cs="Calibri" w:eastAsia="Calibri" w:hAnsi="Calibri"/>
          <w:sz w:val="24"/>
          <w:szCs w:val="24"/>
          <w:rtl w:val="0"/>
        </w:rPr>
        <w:t xml:space="preserve">Ciao.</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Calibri" w:cs="Calibri" w:eastAsia="Calibri" w:hAnsi="Calibri"/>
          <w:sz w:val="24"/>
          <w:szCs w:val="24"/>
          <w:rtl w:val="0"/>
        </w:rPr>
        <w:t xml:space="preserve">[Speaker 2] (1:00:21 - 1:00:24)</w:t>
      </w:r>
      <w:r w:rsidDel="00000000" w:rsidR="00000000" w:rsidRPr="00000000">
        <w:rPr>
          <w:rtl w:val="0"/>
        </w:rPr>
      </w:r>
    </w:p>
    <w:p w:rsidR="00000000" w:rsidDel="00000000" w:rsidP="00000000" w:rsidRDefault="00000000" w:rsidRPr="00000000" w14:paraId="000000EB">
      <w:pPr>
        <w:rPr/>
      </w:pPr>
      <w:r w:rsidDel="00000000" w:rsidR="00000000" w:rsidRPr="00000000">
        <w:rPr>
          <w:rFonts w:ascii="Calibri" w:cs="Calibri" w:eastAsia="Calibri" w:hAnsi="Calibri"/>
          <w:sz w:val="24"/>
          <w:szCs w:val="24"/>
          <w:rtl w:val="0"/>
        </w:rPr>
        <w:t xml:space="preserve">Gracias. Allora.</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plMdcoUuZxCCyJ0nntxleIkMw==">CgMxLjA4AHIhMVlHSms0QUJfR1RUX25aQWVDcS02ZjV6RlVxN3NjMFJN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