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ITR2 Anu Juvone EPD ENGL</w:t>
      </w:r>
    </w:p>
    <w:p>
      <w:r>
        <w:rPr>
          <w:sz w:val="24"/>
          <w:szCs w:val="24"/>
          <w:rFonts w:ascii="Calibri" w:cs="Calibri" w:eastAsia="Calibri" w:hAnsi="Calibri"/>
        </w:rPr>
        <w:t xml:space="preserve">[Speaker 1] (0:00 - 4:26)</w:t>
      </w:r>
    </w:p>
    <w:p>
      <w:r>
        <w:rPr>
          <w:sz w:val="24"/>
          <w:szCs w:val="24"/>
          <w:rFonts w:ascii="Calibri" w:cs="Calibri" w:eastAsia="Calibri" w:hAnsi="Calibri"/>
        </w:rPr>
        <w:t xml:space="preserve">I mean it was the kind of structure because NIMD was in the leading role. So I became the executive director 2016 and we've been in the board since EPD was formed, so it was that time ED there and as you know we've been growing, we've been growing quite a bit now we have 21 members. First it was very much focused on programming, I mean like we need content, how do you say, content information on EU calls but also on advocacy, how we could strengthen our collective voice on a Brussels level and as many of the members still don't have representation in Brussels because we have EPD secretariat, advocacy has played a key role from the beginning but also EU funding as well of course and then some years ago we felt that there is a gap in our work. I would say quite generally that needs to be strengthened and that's to provide evidence-based information for decision makers and for us members, thus we created the democracy hub and had this kind of third part and we have advocacy, we have the programming and then research and it's been a success I would say, it's the democracy hub as well, I mean cooperating with Carnegie is really the key but also the EPD staff that's involved and the members who are, I mean we produced the China report together with them on China's soft power in global south just this January, so the cooperation has been excellent and I think the strength of EPD lies in its diversity of members, so we are receiving a lot of member applications constantly so we're trying to balance a geographical footprint but also the thematic focusses that our membership is covering the variety of aspects on democracy support and this conversation is of course ongoing all the time. I'm currently the president of the board of directors and I introduced the retreat of the board which was first time last end of August, now we have it again because we also felt and I felt it very strongly that we have such great minds in the board as well as the secretariat representatives and our senior advisory group that we need to ensure we have sufficient time to actually discuss also what's happening to our liberal democracies so thus we are ensuring that at least once a year we kind of retreat away and discuss and plan together and that's happening again. So this is in a nutshell I mean and my colleagues of course are also key, we are reasonably small in number we got about 10 plus people in demo Finland but most of my colleagues are members of different working groups of EPD so the peer exchange experience sharing also happens on the kind of operational level and of course the secretariat is important on that also but it is also important like for example we are a key expert here in Finland on democracy support so we also of course at a small country but nevertheless despite of the smallness or bigness of Finland we've established ourselves as key experts and we work closely and do advocacy towards the Finnish foreign ministry and justice ministry or whoever is relevant on various policy lines so it's very important which is a point that I've been raising always in EPD like let's do not forget the member states that we need to some members are more active towards them than others we are very active there are numerous others that we need to echo the messages and prepare the messages also in dialogue with the members and maybe with that depends on the persons really at the authorities also but I sometimes feel that on a Brussels level the member states are kind of like well they are there but let's focus on the external action services or commission whereas it's really the member states that you need to also keep on board so that's also the added value of EPD for members like us to have that very strong link with the member state to pass the messages and lobby and whatnot so I don't know what else</w:t>
      </w:r>
    </w:p>
    <w:p>
      <w:r>
        <w:rPr>
          <w:sz w:val="24"/>
          <w:szCs w:val="24"/>
          <w:rFonts w:ascii="Calibri" w:cs="Calibri" w:eastAsia="Calibri" w:hAnsi="Calibri"/>
        </w:rPr>
      </w:r>
    </w:p>
    <w:p>
      <w:r>
        <w:rPr>
          <w:sz w:val="24"/>
          <w:szCs w:val="24"/>
          <w:rFonts w:ascii="Calibri" w:cs="Calibri" w:eastAsia="Calibri" w:hAnsi="Calibri"/>
        </w:rPr>
        <w:t xml:space="preserve">[Speaker 2] (4:26 - 5:47)</w:t>
      </w:r>
    </w:p>
    <w:p>
      <w:r>
        <w:rPr>
          <w:sz w:val="24"/>
          <w:szCs w:val="24"/>
          <w:rFonts w:ascii="Calibri" w:cs="Calibri" w:eastAsia="Calibri" w:hAnsi="Calibri"/>
        </w:rPr>
        <w:t xml:space="preserve">would you like to say I mean I have a question on this that starts to make my mind wheels go faster the first is about the introduction of the retreat you know some other people which are members of EPD told us that in the beginning one of the most important thing was meeting the others eyes to eyes peer to peer and actually in the in the historical book of Saskia Sassen on the world cities one thing was very clear when enterprises big players have to do something important and build the trust they meet it doesn't matter what technology we have but in the moment in which is more important we have to meet so this aspect of investing in meeting peer to peer and talking and looking into the others eyes is important and this restoration of the retreat is an important element it's I wanted to know something more about what is the role of this meeting together in some moments now in networks that then during the year works on technology now well we actually</w:t>
      </w:r>
    </w:p>
    <w:p>
      <w:r>
        <w:rPr>
          <w:sz w:val="24"/>
          <w:szCs w:val="24"/>
          <w:rFonts w:ascii="Calibri" w:cs="Calibri" w:eastAsia="Calibri" w:hAnsi="Calibri"/>
        </w:rPr>
      </w:r>
    </w:p>
    <w:p>
      <w:r>
        <w:rPr>
          <w:sz w:val="24"/>
          <w:szCs w:val="24"/>
          <w:rFonts w:ascii="Calibri" w:cs="Calibri" w:eastAsia="Calibri" w:hAnsi="Calibri"/>
        </w:rPr>
        <w:t xml:space="preserve">[Speaker 1] (5:47 - 9:05)</w:t>
      </w:r>
    </w:p>
    <w:p>
      <w:r>
        <w:rPr>
          <w:sz w:val="24"/>
          <w:szCs w:val="24"/>
          <w:rFonts w:ascii="Calibri" w:cs="Calibri" w:eastAsia="Calibri" w:hAnsi="Calibri"/>
        </w:rPr>
        <w:t xml:space="preserve">to be honest the EPD board meetings well AGMs first of all twice a year they always in person so you can't take part through technology for various reasons but one reason is that at least twice a year we had it last week and then we have one in December it's exactly encouraging people to come physically to Brussels that time and exchange I mean they are so fruitful these meetings for different because we also cooperate outside of EPD for instance us as a Nordic members with Oslo centre and DIPD the Danish one we are currently preparing a programme or two together so to meet on various aspects we also do advocacy and as Nordics that's another thing to highlight we we meet regularly it's it's not very sexy name it's called Nordic meeting we try to have it once a year for this exchange and and I will come back to the what you said but just to give you another relevant network this is this Nordic cooperation and the other one is political party peer network has that been mentioned to you yeah okay it's it's it's it's a loose network it's not registered and we just had a meeting Odir it's one chair each year last year it was it was it was the Swedish political party foundations this year it was Odir so the meeting was in Warsaw next year we're discussing a couple of different ideas there Freedom House is there we're there Enop is there then the political party foundations so again to experience it's face to face and it's to share knowledge share experiences and and plan action together so yes we do meet via technology but at least I think two of the board meetings over the year maybe three are face to face I mean most of the people come to face to face and that's what I enjoy very much but of course when we have a full day of the board we don't necessarily have time for in-depth reflections and thus the retreat I mean the retreat in an ideal world would be longer but it was I think two and a half days last year now this year it's two days and it's really to ensure key people in the same room planning yes building trust building confidence whatever but we know each other for many years back because it's mainly the executive directors of the member so we've worked a lot I mean like with Alda Antonella I've known her 10 years plus and well of course there's sometimes some changes not very much so but it's really to engage on EPD matters we're working on the new multi-year strategy at the moment so this is very important for this upcoming retreat but also just on the network on this membership issue on what we should focus and if there's some issues not very often there are any kind of network that would give the space but really to yeah I believe in also physical meetings yeah we have the technology and we're happy to meet like this and it's better than over the phone to have this video connection but I think you can't underestimate the power of meeting people in person either because you otherwise you lack the informal part which you have over the coffee breaks and whatever you know that is so very important nowadays when everything is so much on technology also.</w:t>
      </w:r>
    </w:p>
    <w:p>
      <w:r>
        <w:rPr>
          <w:sz w:val="24"/>
          <w:szCs w:val="24"/>
          <w:rFonts w:ascii="Calibri" w:cs="Calibri" w:eastAsia="Calibri" w:hAnsi="Calibri"/>
        </w:rPr>
      </w:r>
    </w:p>
    <w:p>
      <w:r>
        <w:rPr>
          <w:sz w:val="24"/>
          <w:szCs w:val="24"/>
          <w:rFonts w:ascii="Calibri" w:cs="Calibri" w:eastAsia="Calibri" w:hAnsi="Calibri"/>
        </w:rPr>
        <w:t xml:space="preserve">[Speaker 2] (9:07 - 9:44)</w:t>
      </w:r>
    </w:p>
    <w:p>
      <w:r>
        <w:rPr>
          <w:sz w:val="24"/>
          <w:szCs w:val="24"/>
          <w:rFonts w:ascii="Calibri" w:cs="Calibri" w:eastAsia="Calibri" w:hAnsi="Calibri"/>
        </w:rPr>
        <w:t xml:space="preserve">Another question is about what you said about the expansion you know of the network so you said that is a constant permanent work receiving submission and proposal to enter but what are the contention walls that you have to put in order to you use the word balance you know the different components the different topics the organisation how many no did you have to say and how do you say no because every time in a network you say no you are preventing no expansion.</w:t>
      </w:r>
    </w:p>
    <w:p>
      <w:r>
        <w:rPr>
          <w:sz w:val="24"/>
          <w:szCs w:val="24"/>
          <w:rFonts w:ascii="Calibri" w:cs="Calibri" w:eastAsia="Calibri" w:hAnsi="Calibri"/>
        </w:rPr>
      </w:r>
    </w:p>
    <w:p>
      <w:r>
        <w:rPr>
          <w:sz w:val="24"/>
          <w:szCs w:val="24"/>
          <w:rFonts w:ascii="Calibri" w:cs="Calibri" w:eastAsia="Calibri" w:hAnsi="Calibri"/>
        </w:rPr>
        <w:t xml:space="preserve">[Speaker 1] (9:45 - 11:43)</w:t>
      </w:r>
    </w:p>
    <w:p>
      <w:r>
        <w:rPr>
          <w:sz w:val="24"/>
          <w:szCs w:val="24"/>
          <w:rFonts w:ascii="Calibri" w:cs="Calibri" w:eastAsia="Calibri" w:hAnsi="Calibri"/>
        </w:rPr>
        <w:t xml:space="preserve">I know I know well of course we need to think of the network itself of what brings added value we understand the added value and the reason why people why the organisations want to join EPD that's clear for me there are very many benefits our rules say that the organisation needs to have international work so if it's a domestic like let's say Italian democracy enjoy the purely works in Italy then sorry no and also of course the geographical part of how do we define Europe and in order to for instance we do not have presentation representation at the moment in Baltic states which is a pity we used to have an Estonian member but they ceased to operate and whatever now we have a yeah and more from the Eastern Europe now we have a Slovakian member we have Czech Czech member but but we also which is actually pretty good that some members or some we asked to submit again the membership application if they expand their work internationally or whatever but our rules also say that we do not need to give feedback why they are not selected if there is yeah I mean we of course give some feedback but if there is we don't need to go into detail and of course it's Chatham house rules and all this so it depends it's a case by case and we have a certain assessment format we go through and interview them and if if if we saw even a lighter green light then the organisation is invited to present their work for the board where we can have Q&amp;A this is physical physical meeting and and so forth so it depends really depends really and also I don't know just from the top of my head I mean it's important to keep the thematic balance also because you know there's a different angle from different different organisation different added value as well.</w:t>
      </w:r>
    </w:p>
    <w:p>
      <w:r>
        <w:rPr>
          <w:sz w:val="24"/>
          <w:szCs w:val="24"/>
          <w:rFonts w:ascii="Calibri" w:cs="Calibri" w:eastAsia="Calibri" w:hAnsi="Calibri"/>
        </w:rPr>
      </w:r>
    </w:p>
    <w:p>
      <w:r>
        <w:rPr>
          <w:sz w:val="24"/>
          <w:szCs w:val="24"/>
          <w:rFonts w:ascii="Calibri" w:cs="Calibri" w:eastAsia="Calibri" w:hAnsi="Calibri"/>
        </w:rPr>
        <w:t xml:space="preserve">[Speaker 2] (11:44 - 12:12)</w:t>
      </w:r>
    </w:p>
    <w:p>
      <w:r>
        <w:rPr>
          <w:sz w:val="24"/>
          <w:szCs w:val="24"/>
          <w:rFonts w:ascii="Calibri" w:cs="Calibri" w:eastAsia="Calibri" w:hAnsi="Calibri"/>
        </w:rPr>
        <w:t xml:space="preserve">I close with this question did you have feed negative feedback or the feedback someone someone depressed said that wrote us wrote you why you didn't you didn't accept us so much I mean like of course maybe the outcome is not so if you are apply on something and you get refused of course it's not happy days maybe but it's all very professional.</w:t>
      </w:r>
    </w:p>
    <w:p>
      <w:r>
        <w:rPr>
          <w:sz w:val="24"/>
          <w:szCs w:val="24"/>
          <w:rFonts w:ascii="Calibri" w:cs="Calibri" w:eastAsia="Calibri" w:hAnsi="Calibri"/>
        </w:rPr>
      </w:r>
    </w:p>
    <w:p>
      <w:r>
        <w:rPr>
          <w:sz w:val="24"/>
          <w:szCs w:val="24"/>
          <w:rFonts w:ascii="Calibri" w:cs="Calibri" w:eastAsia="Calibri" w:hAnsi="Calibri"/>
        </w:rPr>
        <w:t xml:space="preserve">[Speaker 3] (12:16 - 13:06)</w:t>
      </w:r>
    </w:p>
    <w:p>
      <w:r>
        <w:rPr>
          <w:sz w:val="24"/>
          <w:szCs w:val="24"/>
          <w:rFonts w:ascii="Calibri" w:cs="Calibri" w:eastAsia="Calibri" w:hAnsi="Calibri"/>
        </w:rPr>
        <w:t xml:space="preserve">Okay getting back to the to the story to the to the name of the network we are also interested in how the words different words are used in the name of the network so you you use partnership so we are trying to understand the difference between partnership hub alliance and so on so can you can you tell us something about this and and how like your identity at the identity of APD evolved over time so you're doing different different activities so yeah yeah okay well I think the partnership word</w:t>
      </w:r>
    </w:p>
    <w:p>
      <w:r>
        <w:rPr>
          <w:sz w:val="24"/>
          <w:szCs w:val="24"/>
          <w:rFonts w:ascii="Calibri" w:cs="Calibri" w:eastAsia="Calibri" w:hAnsi="Calibri"/>
        </w:rPr>
      </w:r>
    </w:p>
    <w:p>
      <w:r>
        <w:rPr>
          <w:sz w:val="24"/>
          <w:szCs w:val="24"/>
          <w:rFonts w:ascii="Calibri" w:cs="Calibri" w:eastAsia="Calibri" w:hAnsi="Calibri"/>
        </w:rPr>
        <w:t xml:space="preserve">[Speaker 1] (13:06 - 20:35)</w:t>
      </w:r>
    </w:p>
    <w:p>
      <w:r>
        <w:rPr>
          <w:sz w:val="24"/>
          <w:szCs w:val="24"/>
          <w:rFonts w:ascii="Calibri" w:cs="Calibri" w:eastAsia="Calibri" w:hAnsi="Calibri"/>
        </w:rPr>
        <w:t xml:space="preserve">like you picked it this is really the key because what I have always experienced and I've been on board on on on APD for many many years is that the size of the organisation doesn't matter we are all equal in a sense meaning that if you are a member or if you're in the board your voice matters doesn't matter if you're running an organisation that has 300 staff or 10 or less that everyone is treated with respect and it's all about being in an alliance in a way I mean they are kind of synonyms I see partnership and an alliance but partnership I think is is is is kind of like more stronger maybe on on on kind of the equal equal terms and that's personally what I've appreciated very much and and the spirit in the board it's it's very great it's very good we're very respectful and supportive of each other and and and on this level as an executive director um it's it's not so simple to maybe find your how would I say peer groups I mean of course I have also in Finland and here and there but it's an important peer group as a director as well because we are having similar issues in a in a larger scale or smaller scale whether it's about funding or staff or whatever so it's really important and we form friendships which is really good and I told you the EPD evolved such way that the research is the kind of third part of our important work nowadays and this was the kind of maybe the newest addition but of course now with this funding funding crisis we need to also look into the future of how to ensure um sustainability and of course as you know in any umbrella use of word now umbrella network there's always some um some questions about the role of the secretariat versus the members even if it shouldn't be the versus we all there for each other but when the implementation of EU programmes come into question when is when there is an added value that it's the secretariat or should it be more the members but so far we've been managing to solve these through discussions I mean it's very good spirited the conversations we have because of course there's always some competition as well on the funding front and maybe I wouldn't say not so much I've seen more in Finland this visibility is my logo bigger than yours or whatever this I haven't experienced in EPD but it's more of course the funding everybody's struggling with the same is more or less similar kind of issues with the USAID cuts and everything but on the other hand my point which I think I'm on a bit of a minority is that we've accepted it too quickly I mean let's forget the USAID here but we I feel the community has accepted this message like oh the funding will be cut there's no more funding and oh yes private internships and enterprises and yeah yeah look from the private sources yes of course I mean we're not stupid but that's completely another story but I have had discussions both here in Finland as well as in EPDs like why do we accept this I don't accept it I don't accept it and of course I come from Finland where the state is funding civil society also the critical voices and yes where there's been cuts but I don't accept it like no it's all changing because why is it changing there is money there is always money just depends where you put it we see a lot of defence spending I understand the reasons for good reasons coming from Finland with 1300 kilometre with Russia and the war of aggression against Ukraine but I feel like as a community we've swallowed this message too easily we need to fight back we need to argue back on on whether it's an MFF or our national policies but I feel everyone here the funding architecture is changing yeah of course it's always changing everything is in flux but let's fight back let's challenge that and I'm on the kind of let's challenge that group and I feel like I'm not many in this so I think yeah sorry no no no but I think this is important message also not to swallow this kind of message but like well why is it changing well where's the money going and what is the importance yes we need to rephrase our messages and be stronger and think of communication work and whatever then often we discuss all the business case of democracy you know people take it for granted yes everything all this is true but at the same time it's the responsibility of these authorities we hear so much about the meaning of vibrant civil society and how it's a fundamental of democracy yeah well then we need money because I'm also one of my sidekicks at the moment I'm actually working 20 percent for the Swiss foreign ministry interestingly this came as a bit of a surprise because of the OSC chairpersonship of Finland last year the foreign minister appointed me as the civil society special representative and for their surprise they had also gender youth and environment who all had been planned uh to prepare work roadmap for women peace and security youth and for me it was just nothing they had not planned anything so I said I did it on top of my daily work hey but I said I I need to do something I want to do something concrete for those human rights defenders from who OSC is an important channel not maybe so much for Finnish civil nobody really knows OSC here so I prepared a massive document I can put it on the link here called map for future recommendations of meaningful civil society engagement for OSC and it has recommendation loads probably about 100 for OSC chairpersonship NGOs and whatever and and I hear all the time and Swiss wanted to continue with me I was the only thing they wanted to continue with but so I I tried to be wise and say okay 20 percent of my work in time because it was a bit much doing everything and you're on top of the daily and many of these special reps were doing it full time I'm doing it on full top of the full-time job so what I'm working on is a human rights defenders um kind of mechanism for OSC uh plus then attend the meetings and moderate panels and whatnot but what I hear all the time is like yeah well funding is going so you need to rely on volunteers and private sector so quite often I debunk those myths I'm immediate like sorry there's no easy solution volunteers can't do this work this is special expertise plus you need somebody to coordinate the volunteers I wouldn't need any volunteers here to be honest this is special knowledge what we're doing it's not like any man from the street can do it and the private sector sorry to deliver the bad news first of all you need the investment about one year's salary and nobody has that to really build that work it doesn't happen over and then there are risks there are many risks also and plus private sector will never be able I mean they pick their favourite topics it's kittens and I don't know women's empowerment in Africa show me one private enterprise who would like to support mental health you know intravenous drug users with mental health problems with bad hygiene I mean like very bad example but you know what I mean so this is it frustrates me a little so I'm immediately debunking these myths and then I get a chance anywhere so this also links to my frustration that we've kind of accepted it's like oh there's no funding well why is there's no funding we need to fight there's funding there needs to be funding if we walk the talk so sorry</w:t>
      </w:r>
    </w:p>
    <w:p>
      <w:r>
        <w:rPr>
          <w:sz w:val="24"/>
          <w:szCs w:val="24"/>
          <w:rFonts w:ascii="Calibri" w:cs="Calibri" w:eastAsia="Calibri" w:hAnsi="Calibri"/>
        </w:rPr>
      </w:r>
    </w:p>
    <w:p>
      <w:r>
        <w:rPr>
          <w:sz w:val="24"/>
          <w:szCs w:val="24"/>
          <w:rFonts w:ascii="Calibri" w:cs="Calibri" w:eastAsia="Calibri" w:hAnsi="Calibri"/>
        </w:rPr>
        <w:t xml:space="preserve">[Speaker 3] (20:35 - 20:49)</w:t>
      </w:r>
    </w:p>
    <w:p>
      <w:r>
        <w:rPr>
          <w:sz w:val="24"/>
          <w:szCs w:val="24"/>
          <w:rFonts w:ascii="Calibri" w:cs="Calibri" w:eastAsia="Calibri" w:hAnsi="Calibri"/>
        </w:rPr>
        <w:t xml:space="preserve">about this rant but it really gives so do you think do you think that the the political one is one of the most important challenges for APD today?</w:t>
      </w:r>
    </w:p>
    <w:p>
      <w:r>
        <w:rPr>
          <w:sz w:val="24"/>
          <w:szCs w:val="24"/>
          <w:rFonts w:ascii="Calibri" w:cs="Calibri" w:eastAsia="Calibri" w:hAnsi="Calibri"/>
        </w:rPr>
      </w:r>
    </w:p>
    <w:p>
      <w:r>
        <w:rPr>
          <w:sz w:val="24"/>
          <w:szCs w:val="24"/>
          <w:rFonts w:ascii="Calibri" w:cs="Calibri" w:eastAsia="Calibri" w:hAnsi="Calibri"/>
        </w:rPr>
        <w:t xml:space="preserve">[Speaker 1] (20:50 - 23:25)</w:t>
      </w:r>
    </w:p>
    <w:p>
      <w:r>
        <w:rPr>
          <w:sz w:val="24"/>
          <w:szCs w:val="24"/>
          <w:rFonts w:ascii="Calibri" w:cs="Calibri" w:eastAsia="Calibri" w:hAnsi="Calibri"/>
        </w:rPr>
        <w:t xml:space="preserve">APD yes absolutely it is it is it is the political scenery and we see the rise of the autocratization we know the figures it's it's growing according to the VEDEM report in 74 percent or whatever it is plus plus the civic space we need to look at the civic space Italy no longer open civic space UK France if you look at the civic report liberal democracies are in decrease we have EU members such as Slovakia where I just visited as a country visit as this OSC have a top in the top 10 of world's quickest autocratizers so yes there is a so many political levels that we should really try to be stronger in our collective action and then of course the different political we work with different parties and some of them are not so very committed you know in a European sense you know in the in the basic democratic values and now I would like to highlight also the triangle of rule of law human rights and democracy and and then it easily goes into well let's pick those civil society organisations we want to fund no one who's doing advocacy none of these LGBTIQ plus and this is again we need to be so very vigilant I see this conversation here as well or environmental human rights defenders so it all we see this deterioration of democracy little corners are being cut here and there another thing is academic freedom I mean Finland of all the bloody countries dropped down about 40 40 points within one year on academic freedom it should be breaking news on the front pages but unsurprisingly it wasn't really mentioned much so there a lot of things are happening people are learning is this or this autocratizes playbook point is is valid so we need to kind of strengthen the democrats playbook and and really really analyse how the autocratization is taking place because there are similar trends and I learned that the Slovakian civil society is engaging with the Czech civil society where you also see deterioration of democracy and some Czech activists said that the foreign agent legislation will be tried to be passed soon again so they are sharing their notes well in our country this happened and this is where they will pay attention so so there are quite a few fronts on top of the funding of top of the funds we need to remain vigilant and not try to avoid the self-censorship which happens in academia by decision makers by civil society civil servants so</w:t>
      </w:r>
    </w:p>
    <w:p>
      <w:r>
        <w:rPr>
          <w:sz w:val="24"/>
          <w:szCs w:val="24"/>
          <w:rFonts w:ascii="Calibri" w:cs="Calibri" w:eastAsia="Calibri" w:hAnsi="Calibri"/>
        </w:rPr>
      </w:r>
    </w:p>
    <w:p>
      <w:r>
        <w:rPr>
          <w:sz w:val="24"/>
          <w:szCs w:val="24"/>
          <w:rFonts w:ascii="Calibri" w:cs="Calibri" w:eastAsia="Calibri" w:hAnsi="Calibri"/>
        </w:rPr>
        <w:t xml:space="preserve">[Speaker 3] (23:26 - 23:33)</w:t>
      </w:r>
    </w:p>
    <w:p>
      <w:r>
        <w:rPr>
          <w:sz w:val="24"/>
          <w:szCs w:val="24"/>
          <w:rFonts w:ascii="Calibri" w:cs="Calibri" w:eastAsia="Calibri" w:hAnsi="Calibri"/>
        </w:rPr>
        <w:t xml:space="preserve">okay and and about the funding do you think that um the the private funds would be</w:t>
      </w:r>
    </w:p>
    <w:p>
      <w:r>
        <w:rPr>
          <w:sz w:val="24"/>
          <w:szCs w:val="24"/>
          <w:rFonts w:ascii="Calibri" w:cs="Calibri" w:eastAsia="Calibri" w:hAnsi="Calibri"/>
        </w:rPr>
      </w:r>
    </w:p>
    <w:p>
      <w:r>
        <w:rPr>
          <w:sz w:val="24"/>
          <w:szCs w:val="24"/>
          <w:rFonts w:ascii="Calibri" w:cs="Calibri" w:eastAsia="Calibri" w:hAnsi="Calibri"/>
        </w:rPr>
        <w:t xml:space="preserve">[Speaker 1] (23:33 - 24:43)</w:t>
      </w:r>
    </w:p>
    <w:p>
      <w:r>
        <w:rPr>
          <w:sz w:val="24"/>
          <w:szCs w:val="24"/>
          <w:rFonts w:ascii="Calibri" w:cs="Calibri" w:eastAsia="Calibri" w:hAnsi="Calibri"/>
        </w:rPr>
        <w:t xml:space="preserve">uh the the future also no I don't think so I don't think so I mean there could be some pro bono work I mean well everyone's done always some pro bono work with with certain I don't know community-based cooperatives or whatever um there could be some individual philanthropists yes but it will not fix it I mean like I said I mean it will not fix because I know the situation is different but I mean Finland for instance I'll give you an example it's no longer there this particular funding line but there was a particular funding line on EU visibility you know to share news about EU so campaigns events and they even funded the say no to EU NGO for a balance I mean that's ideal I mean not much but you know maybe a couple of twenty thirty thousand euros or whatever years ago so we need to ensure that everyone understands the critical voices are part of part of democracy I mean this is obvious for us but I can see the silencing of it and the worst is the people start to silence themselves so we a private sector I</w:t>
      </w:r>
    </w:p>
    <w:p>
      <w:r>
        <w:rPr>
          <w:sz w:val="24"/>
          <w:szCs w:val="24"/>
          <w:rFonts w:ascii="Calibri" w:cs="Calibri" w:eastAsia="Calibri" w:hAnsi="Calibri"/>
        </w:rPr>
      </w:r>
    </w:p>
    <w:p>
      <w:r>
        <w:rPr>
          <w:sz w:val="24"/>
          <w:szCs w:val="24"/>
          <w:rFonts w:ascii="Calibri" w:cs="Calibri" w:eastAsia="Calibri" w:hAnsi="Calibri"/>
        </w:rPr>
        <w:t xml:space="preserve">[Speaker 2] (24:43 - 26:02)</w:t>
      </w:r>
    </w:p>
    <w:p>
      <w:r>
        <w:rPr>
          <w:sz w:val="24"/>
          <w:szCs w:val="24"/>
          <w:rFonts w:ascii="Calibri" w:cs="Calibri" w:eastAsia="Calibri" w:hAnsi="Calibri"/>
        </w:rPr>
        <w:t xml:space="preserve">doubt it I doubt it very much you were saying a key word that we notice it in many of the network we are interviewing which is about self-censorship no uh censorship is it's a very dangerous behaviour because against the censorship we react but censorship as a form of silencing that have different reason in many cases in the network we saw that the reason is the fear of unbalancing the network on hot topics like Palestine and Israel like there is a tendency even in academia no of self-censorship because there are threats coming from the states I think the issue of Palestine in Germany for example silenced self-silenced a lot of people in reality is a censorship but then it's so subtle that becomes self-censorship no for how much is this important for example when you have the top meeting of the board how much this issue of how to deal with hot topics how to filter hot topic because they go to a larger community how this works in in your</w:t>
      </w:r>
    </w:p>
    <w:p>
      <w:r>
        <w:rPr>
          <w:sz w:val="24"/>
          <w:szCs w:val="24"/>
          <w:rFonts w:ascii="Calibri" w:cs="Calibri" w:eastAsia="Calibri" w:hAnsi="Calibri"/>
        </w:rPr>
      </w:r>
    </w:p>
    <w:p>
      <w:r>
        <w:rPr>
          <w:sz w:val="24"/>
          <w:szCs w:val="24"/>
          <w:rFonts w:ascii="Calibri" w:cs="Calibri" w:eastAsia="Calibri" w:hAnsi="Calibri"/>
        </w:rPr>
        <w:t xml:space="preserve">[Speaker 1] (26:02 - 27:41)</w:t>
      </w:r>
    </w:p>
    <w:p>
      <w:r>
        <w:rPr>
          <w:sz w:val="24"/>
          <w:szCs w:val="24"/>
          <w:rFonts w:ascii="Calibri" w:cs="Calibri" w:eastAsia="Calibri" w:hAnsi="Calibri"/>
        </w:rPr>
        <w:t xml:space="preserve">daily life as an organisation well I think it is it depends very much on the topic and it depends I mean EPD is very regularly invited to come on board campaigns or statements and it's of course similar in in a local level national level here so it does very much depend on the topic and in some cases the members individually join these campaigns whereas EPD not because it is a unbalancing act we all have our different priorities and different stakeholders and in the end of a day yeah I mean we always have conversations when need arises we have conversations on these such topics and we eventually I think the agreement is we are not an activist network however you would define it it's a practitioner's network of course we do certain kind of civil society activism but but when and where it's a case by case it's a case by case and there's not a flat line you can draw because world change is politics change positions change but there's always an option I mean sometimes it's been like okay we will not sign this or we will not join this campaign as an EPD but members be please do and new few do so so far we've been able to have a dialogue on this and of course we also have in our rules that if one member opposes then EPD is not signing which yeah I mean so you can have a quite a strong veto power but I think people use that wisely and they really explain why they don't want EPD to sign a certain thing or whatever</w:t>
      </w:r>
    </w:p>
    <w:p>
      <w:r>
        <w:rPr>
          <w:sz w:val="24"/>
          <w:szCs w:val="24"/>
          <w:rFonts w:ascii="Calibri" w:cs="Calibri" w:eastAsia="Calibri" w:hAnsi="Calibri"/>
        </w:rPr>
      </w:r>
    </w:p>
    <w:p>
      <w:r>
        <w:rPr>
          <w:sz w:val="24"/>
          <w:szCs w:val="24"/>
          <w:rFonts w:ascii="Calibri" w:cs="Calibri" w:eastAsia="Calibri" w:hAnsi="Calibri"/>
        </w:rPr>
        <w:t xml:space="preserve">[Speaker 2] (27:41 - 28:17)</w:t>
      </w:r>
    </w:p>
    <w:p>
      <w:r>
        <w:rPr>
          <w:sz w:val="24"/>
          <w:szCs w:val="24"/>
          <w:rFonts w:ascii="Calibri" w:cs="Calibri" w:eastAsia="Calibri" w:hAnsi="Calibri"/>
        </w:rPr>
        <w:t xml:space="preserve">but sorry no no please please no it's very interesting because it was an issue that never is named with this word but it's about subsidiarity the organisation between partner and the partnership it's a subsidiary one so there are moments in which those that act are those closest to the field and other moment in which is the organisation that takes the lead you know so these aspects it's quite interesting and it is and it really I</w:t>
      </w:r>
    </w:p>
    <w:p>
      <w:r>
        <w:rPr>
          <w:sz w:val="24"/>
          <w:szCs w:val="24"/>
          <w:rFonts w:ascii="Calibri" w:cs="Calibri" w:eastAsia="Calibri" w:hAnsi="Calibri"/>
        </w:rPr>
      </w:r>
    </w:p>
    <w:p>
      <w:r>
        <w:rPr>
          <w:sz w:val="24"/>
          <w:szCs w:val="24"/>
          <w:rFonts w:ascii="Calibri" w:cs="Calibri" w:eastAsia="Calibri" w:hAnsi="Calibri"/>
        </w:rPr>
        <w:t xml:space="preserve">[Speaker 1] (28:17 - 28:30)</w:t>
      </w:r>
    </w:p>
    <w:p>
      <w:r>
        <w:rPr>
          <w:sz w:val="24"/>
          <w:szCs w:val="24"/>
          <w:rFonts w:ascii="Calibri" w:cs="Calibri" w:eastAsia="Calibri" w:hAnsi="Calibri"/>
        </w:rPr>
        <w:t xml:space="preserve">mean everything is very holistic and very everything is very much in flux so it is important that these are discussed case by case because the changes are constant everywhere all</w:t>
      </w:r>
    </w:p>
    <w:p>
      <w:r>
        <w:rPr>
          <w:sz w:val="24"/>
          <w:szCs w:val="24"/>
          <w:rFonts w:ascii="Calibri" w:cs="Calibri" w:eastAsia="Calibri" w:hAnsi="Calibri"/>
        </w:rPr>
      </w:r>
    </w:p>
    <w:p>
      <w:r>
        <w:rPr>
          <w:sz w:val="24"/>
          <w:szCs w:val="24"/>
          <w:rFonts w:ascii="Calibri" w:cs="Calibri" w:eastAsia="Calibri" w:hAnsi="Calibri"/>
        </w:rPr>
        <w:t xml:space="preserve">[Speaker 3] (28:30 - 28:57)</w:t>
      </w:r>
    </w:p>
    <w:p>
      <w:r>
        <w:rPr>
          <w:sz w:val="24"/>
          <w:szCs w:val="24"/>
          <w:rFonts w:ascii="Calibri" w:cs="Calibri" w:eastAsia="Calibri" w:hAnsi="Calibri"/>
        </w:rPr>
        <w:t xml:space="preserve">the time so and so far we are managing well I think and I wanted to ask because we we know that in EPD there are like two different groups like A group and B group so can you can you tell us what what are the differences between these two groups and how does the membership works?</w:t>
      </w:r>
    </w:p>
    <w:p>
      <w:r>
        <w:rPr>
          <w:sz w:val="24"/>
          <w:szCs w:val="24"/>
          <w:rFonts w:ascii="Calibri" w:cs="Calibri" w:eastAsia="Calibri" w:hAnsi="Calibri"/>
        </w:rPr>
      </w:r>
    </w:p>
    <w:p>
      <w:r>
        <w:rPr>
          <w:sz w:val="24"/>
          <w:szCs w:val="24"/>
          <w:rFonts w:ascii="Calibri" w:cs="Calibri" w:eastAsia="Calibri" w:hAnsi="Calibri"/>
        </w:rPr>
        <w:t xml:space="preserve">[Speaker 1] (28:58 - 31:57)</w:t>
      </w:r>
    </w:p>
    <w:p>
      <w:r>
        <w:rPr>
          <w:sz w:val="24"/>
          <w:szCs w:val="24"/>
          <w:rFonts w:ascii="Calibri" w:cs="Calibri" w:eastAsia="Calibri" w:hAnsi="Calibri"/>
        </w:rPr>
        <w:t xml:space="preserve">Yeah it depends on the membership fee and of course generally the commitment and and we are all like we are we like I said we're 10 people and you heard about my OSC work so there are numerous other for us we're active also nationally in many so it's a balancing act where you put your so to say which baskets you put more eggs so indeed it depends A and B membership if one wants to become an A membership it depends on the annual budget of the of the organisation or is it the is it the mediocre of three years I can't recall now exact figures but anyhow it then your your willingness to pay more also to become an A member but it also means that you need to you need to be more active so to say like I said we have face-to-face meetings and we are constantly I mean generally or regularly or not all the time but a lot in touch so therefore it's it's the organisation's yeah decision and and some may evolve at some point after they've been a while as a B member to become an A member it could be also a financial issue to turn from A member to B member it was yeah I mean it was years ago or some I can't remember how many years maybe six years ago it was actually my suggestion in the board because there wasn't a clear figure of how much of your annual budget the membership fee would be and and and so we've always paid about I think about five thousand a year annual budget about two million plus so for us it was quite a lot considering our annual budget then there was a big member who maybe paid 15 000 but their annual figure was much larger and it became we would maybe name drop the figure and I was like well if you look at the overall budget percentage why we're actually paying more so now it is about a certain percentage of the annual figure so we are all kind of equal in that term like yeah okay you're paying 25 000 but your annual budget is massively more so we are as important even if it's only 5 000 you know what I mean so it was an important change in our membership I felt to make it more clearer and to make it clear also for upcoming A members who would like to join that they can count their own figure what it would mean but we keep the of course the B members on board I mean just yesterday there was some consultation that went first it was for the board but I actually suggested let's share it with everyone because I'm sure they could contribute so it depends I mean we are we are constantly and like I said we don't need EPD to be in touch I'm constantly in touch with my Nordic member friends who are all B members so it really depends it depends it's kind of like</w:t>
      </w:r>
    </w:p>
    <w:p>
      <w:r>
        <w:rPr>
          <w:sz w:val="24"/>
          <w:szCs w:val="24"/>
          <w:rFonts w:ascii="Calibri" w:cs="Calibri" w:eastAsia="Calibri" w:hAnsi="Calibri"/>
        </w:rPr>
      </w:r>
    </w:p>
    <w:p>
      <w:r>
        <w:rPr>
          <w:sz w:val="24"/>
          <w:szCs w:val="24"/>
          <w:rFonts w:ascii="Calibri" w:cs="Calibri" w:eastAsia="Calibri" w:hAnsi="Calibri"/>
        </w:rPr>
        <w:t xml:space="preserve">[Speaker 3] (31:57 - 32:05)</w:t>
      </w:r>
    </w:p>
    <w:p>
      <w:r>
        <w:rPr>
          <w:sz w:val="24"/>
          <w:szCs w:val="24"/>
          <w:rFonts w:ascii="Calibri" w:cs="Calibri" w:eastAsia="Calibri" w:hAnsi="Calibri"/>
        </w:rPr>
        <w:t xml:space="preserve">yeah and do you think this has um ever like influence in negative some behaviours of the</w:t>
      </w:r>
    </w:p>
    <w:p>
      <w:r>
        <w:rPr>
          <w:sz w:val="24"/>
          <w:szCs w:val="24"/>
          <w:rFonts w:ascii="Calibri" w:cs="Calibri" w:eastAsia="Calibri" w:hAnsi="Calibri"/>
        </w:rPr>
      </w:r>
    </w:p>
    <w:p>
      <w:r>
        <w:rPr>
          <w:sz w:val="24"/>
          <w:szCs w:val="24"/>
          <w:rFonts w:ascii="Calibri" w:cs="Calibri" w:eastAsia="Calibri" w:hAnsi="Calibri"/>
        </w:rPr>
        <w:t xml:space="preserve">[Speaker 1] (32:05 - 32:46)</w:t>
      </w:r>
    </w:p>
    <w:p>
      <w:r>
        <w:rPr>
          <w:sz w:val="24"/>
          <w:szCs w:val="24"/>
          <w:rFonts w:ascii="Calibri" w:cs="Calibri" w:eastAsia="Calibri" w:hAnsi="Calibri"/>
        </w:rPr>
        <w:t xml:space="preserve">the actors of the no especially as we at some point here a few some years ago we we increased the number of there was a I can't recall now exact details but there was a set number of board members that could be board members A members but then the network was growing there was more interest in becoming a board member so now it's not so limited so then there was maybe a bit more competition I remember one year even I had to kind of little bit campaign well say couple of words why it would be so very important you know demo Finland but this was years ago so things are evolving like in any way you know the rules and regulations are evolving</w:t>
      </w:r>
    </w:p>
    <w:p>
      <w:r>
        <w:rPr>
          <w:sz w:val="24"/>
          <w:szCs w:val="24"/>
          <w:rFonts w:ascii="Calibri" w:cs="Calibri" w:eastAsia="Calibri" w:hAnsi="Calibri"/>
        </w:rPr>
      </w:r>
    </w:p>
    <w:p>
      <w:r>
        <w:rPr>
          <w:sz w:val="24"/>
          <w:szCs w:val="24"/>
          <w:rFonts w:ascii="Calibri" w:cs="Calibri" w:eastAsia="Calibri" w:hAnsi="Calibri"/>
        </w:rPr>
        <w:t xml:space="preserve">[Speaker 3] (32:46 - 33:08)</w:t>
      </w:r>
    </w:p>
    <w:p>
      <w:r>
        <w:rPr>
          <w:sz w:val="24"/>
          <w:szCs w:val="24"/>
          <w:rFonts w:ascii="Calibri" w:cs="Calibri" w:eastAsia="Calibri" w:hAnsi="Calibri"/>
        </w:rPr>
        <w:t xml:space="preserve">the practises are evolving responding to the needs of the day okay and um I forgot a main question that I wanted to um to to said but um would you define uh APD um more as a network of</w:t>
      </w:r>
    </w:p>
    <w:p>
      <w:r>
        <w:rPr>
          <w:sz w:val="24"/>
          <w:szCs w:val="24"/>
          <w:rFonts w:ascii="Calibri" w:cs="Calibri" w:eastAsia="Calibri" w:hAnsi="Calibri"/>
        </w:rPr>
      </w:r>
    </w:p>
    <w:p>
      <w:r>
        <w:rPr>
          <w:sz w:val="24"/>
          <w:szCs w:val="24"/>
          <w:rFonts w:ascii="Calibri" w:cs="Calibri" w:eastAsia="Calibri" w:hAnsi="Calibri"/>
        </w:rPr>
        <w:t xml:space="preserve">[Speaker 1] (33:08 - 33:26)</w:t>
      </w:r>
    </w:p>
    <w:p>
      <w:r>
        <w:rPr>
          <w:sz w:val="24"/>
          <w:szCs w:val="24"/>
          <w:rFonts w:ascii="Calibri" w:cs="Calibri" w:eastAsia="Calibri" w:hAnsi="Calibri"/>
        </w:rPr>
        <w:t xml:space="preserve">networks or a network of organisations I would say network of organisations I know we have a mode different modus operandi for instance Alda works with a lot with different organisations like their members of other but I think that's quite atypical for our members so I would say</w:t>
      </w:r>
    </w:p>
    <w:p>
      <w:r>
        <w:rPr>
          <w:sz w:val="24"/>
          <w:szCs w:val="24"/>
          <w:rFonts w:ascii="Calibri" w:cs="Calibri" w:eastAsia="Calibri" w:hAnsi="Calibri"/>
        </w:rPr>
      </w:r>
    </w:p>
    <w:p>
      <w:r>
        <w:rPr>
          <w:sz w:val="24"/>
          <w:szCs w:val="24"/>
          <w:rFonts w:ascii="Calibri" w:cs="Calibri" w:eastAsia="Calibri" w:hAnsi="Calibri"/>
        </w:rPr>
        <w:t xml:space="preserve">[Speaker 3] (33:26 - 34:01)</w:t>
      </w:r>
    </w:p>
    <w:p>
      <w:r>
        <w:rPr>
          <w:sz w:val="24"/>
          <w:szCs w:val="24"/>
          <w:rFonts w:ascii="Calibri" w:cs="Calibri" w:eastAsia="Calibri" w:hAnsi="Calibri"/>
        </w:rPr>
        <w:t xml:space="preserve">it's a network of organisations practitioners okay and about the external relations um are there any partnerships that have influenced your way of working more than others like in the European context or in the international one what do you mean exactly um are there like any alliances or any any relations with other organisation or other on top of the APD or generally well I think the APD</w:t>
      </w:r>
    </w:p>
    <w:p>
      <w:r>
        <w:rPr>
          <w:sz w:val="24"/>
          <w:szCs w:val="24"/>
          <w:rFonts w:ascii="Calibri" w:cs="Calibri" w:eastAsia="Calibri" w:hAnsi="Calibri"/>
        </w:rPr>
      </w:r>
    </w:p>
    <w:p>
      <w:r>
        <w:rPr>
          <w:sz w:val="24"/>
          <w:szCs w:val="24"/>
          <w:rFonts w:ascii="Calibri" w:cs="Calibri" w:eastAsia="Calibri" w:hAnsi="Calibri"/>
        </w:rPr>
        <w:t xml:space="preserve">[Speaker 1] (34:01 - 35:53)</w:t>
      </w:r>
    </w:p>
    <w:p>
      <w:r>
        <w:rPr>
          <w:sz w:val="24"/>
          <w:szCs w:val="24"/>
          <w:rFonts w:ascii="Calibri" w:cs="Calibri" w:eastAsia="Calibri" w:hAnsi="Calibri"/>
        </w:rPr>
        <w:t xml:space="preserve">is definitely the most important but we are of course also members of TED team Europe democracy the global democracy coalition we cooperate a lot with international idea launch the global stake of democracy here and generally I mean we know I mean the circuits are quite small so you get to know also my colleagues not only me they know their counterparts here and there the American ones not so much but saying that we're just working on something with IFES at the moment so it depends yeah I mean but the APD I would say is the most important for us definitely on the kind of civil society point of view then of course our own external stakeholder our fund key funder the foreign ministry of Finland but also ministry of justice the human rights centre the national human rights institute which is under the parliament all the parliamentary parties because we work with all the nine which is very unique globally we have every single parliamentary party in our board of directors of demo Finland so that's my kind of daily work also is the trust building confidence building constant dialogue so that's the added value of us so of course we we work I mean they're not really external they're really internal if you think about it because they are in our board and it's a rotational board membership so but yeah I mean but I think and of course European commission and all that council of Europe has come up also as an important stakeholder not only because I was seconded there by Finland so I was in a sabbatical from demo Finland so I have personal contacts there and also we follow the committee on democracy there and the new secretary general democracy pact so it really depends but of course we also have to be selective as a small organisation of where we put our energy but</w:t>
      </w:r>
    </w:p>
    <w:p>
      <w:r>
        <w:rPr>
          <w:sz w:val="24"/>
          <w:szCs w:val="24"/>
          <w:rFonts w:ascii="Calibri" w:cs="Calibri" w:eastAsia="Calibri" w:hAnsi="Calibri"/>
        </w:rPr>
      </w:r>
    </w:p>
    <w:p>
      <w:r>
        <w:rPr>
          <w:sz w:val="24"/>
          <w:szCs w:val="24"/>
          <w:rFonts w:ascii="Calibri" w:cs="Calibri" w:eastAsia="Calibri" w:hAnsi="Calibri"/>
        </w:rPr>
        <w:t xml:space="preserve">[Speaker 2] (35:53 - 36:07)</w:t>
      </w:r>
    </w:p>
    <w:p>
      <w:r>
        <w:rPr>
          <w:sz w:val="24"/>
          <w:szCs w:val="24"/>
          <w:rFonts w:ascii="Calibri" w:cs="Calibri" w:eastAsia="Calibri" w:hAnsi="Calibri"/>
        </w:rPr>
        <w:t xml:space="preserve">on on this I'm I'm I'm curious of an aspect you are mainly I mean a European-centred and focused but some of your organisation also work with southern countries for example</w:t>
      </w:r>
    </w:p>
    <w:p>
      <w:r>
        <w:rPr>
          <w:sz w:val="24"/>
          <w:szCs w:val="24"/>
          <w:rFonts w:ascii="Calibri" w:cs="Calibri" w:eastAsia="Calibri" w:hAnsi="Calibri"/>
        </w:rPr>
      </w:r>
    </w:p>
    <w:p>
      <w:r>
        <w:rPr>
          <w:sz w:val="24"/>
          <w:szCs w:val="24"/>
          <w:rFonts w:ascii="Calibri" w:cs="Calibri" w:eastAsia="Calibri" w:hAnsi="Calibri"/>
        </w:rPr>
        <w:t xml:space="preserve">[Speaker 1] (36:09 - 37:47)</w:t>
      </w:r>
    </w:p>
    <w:p>
      <w:r>
        <w:rPr>
          <w:sz w:val="24"/>
          <w:szCs w:val="24"/>
          <w:rFonts w:ascii="Calibri" w:cs="Calibri" w:eastAsia="Calibri" w:hAnsi="Calibri"/>
        </w:rPr>
        <w:t xml:space="preserve">yeah yeah we we work we work in eight countries including Finland that's another thing that sticks us out differently from other EPD we have a mandate to work in Finland and we work with the youth wings of women's wings and the party we have different capacity building different dialogue programmes over here nationally as well and we managed to fundraise also for our domestic work quite nicely already this year but we work in in in numerous African countries as well as in Myanmar, Thailand and Kosovo but our modus operandi is different we don't set up country offices and we are doing putting a lot of emphasis on partner selection so it's a national civil society organisation impartial political party wise impartial enough so to say and we of course then build capacities of this so we feel like it we it's a we don't feel it is the way we work is that we also support the local civil society in global south through our work through our partnership our finance boss also or regularly travels to you know build the capacities of the admin stuff then of course the monitoring evaluation and whatnot institution wise then of course it's the national election commissions in a country it's the political parties maybe they have a joint council or depends again of the country universities EU delegations of the countries we were Finnish embassies Nordic embassies so yeah it depends what angle you have but we we are extremely pleased of our modus operandi not that it's the national civil</w:t>
      </w:r>
    </w:p>
    <w:p>
      <w:r>
        <w:rPr>
          <w:sz w:val="24"/>
          <w:szCs w:val="24"/>
          <w:rFonts w:ascii="Calibri" w:cs="Calibri" w:eastAsia="Calibri" w:hAnsi="Calibri"/>
        </w:rPr>
      </w:r>
    </w:p>
    <w:p>
      <w:r>
        <w:rPr>
          <w:sz w:val="24"/>
          <w:szCs w:val="24"/>
          <w:rFonts w:ascii="Calibri" w:cs="Calibri" w:eastAsia="Calibri" w:hAnsi="Calibri"/>
        </w:rPr>
        <w:t xml:space="preserve">[Speaker 2] (37:47 - 38:14)</w:t>
      </w:r>
    </w:p>
    <w:p>
      <w:r>
        <w:rPr>
          <w:sz w:val="24"/>
          <w:szCs w:val="24"/>
          <w:rFonts w:ascii="Calibri" w:cs="Calibri" w:eastAsia="Calibri" w:hAnsi="Calibri"/>
        </w:rPr>
        <w:t xml:space="preserve">society organisations and it's more cost effective we used to what you gain from maintaining mirrors about the transformation of democracy in southern countries when where sometimes the acceleration of of autocratization for example it's visible is there something you receive before extending your glance beyond Eurocentric</w:t>
      </w:r>
    </w:p>
    <w:p>
      <w:r>
        <w:rPr>
          <w:sz w:val="24"/>
          <w:szCs w:val="24"/>
          <w:rFonts w:ascii="Calibri" w:cs="Calibri" w:eastAsia="Calibri" w:hAnsi="Calibri"/>
        </w:rPr>
      </w:r>
    </w:p>
    <w:p>
      <w:r>
        <w:rPr>
          <w:sz w:val="24"/>
          <w:szCs w:val="24"/>
          <w:rFonts w:ascii="Calibri" w:cs="Calibri" w:eastAsia="Calibri" w:hAnsi="Calibri"/>
        </w:rPr>
        <w:t xml:space="preserve">[Speaker 1] (38:16 - 40:47)</w:t>
      </w:r>
    </w:p>
    <w:p>
      <w:r>
        <w:rPr>
          <w:sz w:val="24"/>
          <w:szCs w:val="24"/>
          <w:rFonts w:ascii="Calibri" w:cs="Calibri" w:eastAsia="Calibri" w:hAnsi="Calibri"/>
        </w:rPr>
        <w:t xml:space="preserve">vision absolutely I mean whenever we we are we are trying to be a long term first of all in the country like I said the partner selection is done extremely carefully all the programmes are planned together with the leadership of the local needs local culture local political setup we do the political economy analysis of the country and of course my staff members many also have personal experience like myself on numerous I've worked in in various countries so but that's of course I come from a different I have studied anthropology so I'm very aware of this it matters but what I mean is that it's done together it's a cooperation it's a partnership with our local colleagues and and for example we also prepared a multi-year strategy that started now for in January for the next five years and we had a lot of consultations and partner meeting here with extensive discussions of our direction we wanted to hear their views because they're of course key stakeholders so and of course my colleagues and myself also but the ones who are dealing with the with the programmes in the countries they follow the political situation all the time they have an excellent dialogue so we really and that's what we are thanked for in our evaluations often that working with us is very different because we are really the partners we are not donors we are not the ones who go and tell what is to be done but it is done very much together in consultation and we change plans if need be if the elections are changed the dates or our colleague our colleagues in the ground from our partner organisation inform us about a gap that should be addressed then we we discuss and plan if we could with the current programme then rearrange gear and steer the programme differently and of course we learn the lessons from the evaluations when we do that and and of course we meet regularly on our visits the the stakeholders such as the donor reps such as EU delegations but also the national ones but of course the EPD network is also important on this because many of us work in same countries so we share information and you know have you had the same problem with this government authority on this and that and whatever what about China so yeah I mean it's very diverse the levels of dialogue and cooperation but our modus operandi is different to the others it is led by locals who know who are the experts.</w:t>
      </w:r>
    </w:p>
    <w:p>
      <w:r>
        <w:rPr>
          <w:sz w:val="24"/>
          <w:szCs w:val="24"/>
          <w:rFonts w:ascii="Calibri" w:cs="Calibri" w:eastAsia="Calibri" w:hAnsi="Calibri"/>
        </w:rPr>
      </w:r>
    </w:p>
    <w:p>
      <w:r>
        <w:rPr>
          <w:sz w:val="24"/>
          <w:szCs w:val="24"/>
          <w:rFonts w:ascii="Calibri" w:cs="Calibri" w:eastAsia="Calibri" w:hAnsi="Calibri"/>
        </w:rPr>
        <w:t xml:space="preserve">[Speaker 3] (40:51 - 41:15)</w:t>
      </w:r>
    </w:p>
    <w:p>
      <w:r>
        <w:rPr>
          <w:sz w:val="24"/>
          <w:szCs w:val="24"/>
          <w:rFonts w:ascii="Calibri" w:cs="Calibri" w:eastAsia="Calibri" w:hAnsi="Calibri"/>
        </w:rPr>
        <w:t xml:space="preserve">I just have one more question I don't know about Giovanni if you want to otherwise I will I will go with a okay so would you describe the like your relations with the inside and outside the network as a common good?</w:t>
      </w:r>
    </w:p>
    <w:p>
      <w:r>
        <w:rPr>
          <w:sz w:val="24"/>
          <w:szCs w:val="24"/>
          <w:rFonts w:ascii="Calibri" w:cs="Calibri" w:eastAsia="Calibri" w:hAnsi="Calibri"/>
        </w:rPr>
      </w:r>
    </w:p>
    <w:p>
      <w:r>
        <w:rPr>
          <w:sz w:val="24"/>
          <w:szCs w:val="24"/>
          <w:rFonts w:ascii="Calibri" w:cs="Calibri" w:eastAsia="Calibri" w:hAnsi="Calibri"/>
        </w:rPr>
        <w:t xml:space="preserve">[Speaker 1] (41:17 - 44:06)</w:t>
      </w:r>
    </w:p>
    <w:p>
      <w:r>
        <w:rPr>
          <w:sz w:val="24"/>
          <w:szCs w:val="24"/>
          <w:rFonts w:ascii="Calibri" w:cs="Calibri" w:eastAsia="Calibri" w:hAnsi="Calibri"/>
        </w:rPr>
        <w:t xml:space="preserve">Yeah absolutely it's extremely useful it's very cooperative within the network through EPD work what we do together but also what we do individually as well as what we how we cooperate outside of the network we do a lot of cooperation outside like partner to power like a member to member from programming that we do work together with Westminster foundation for democracy in Kenya for instance but generally we are just running our own programmes with the national civil society organisations so yeah absolutely I mean it is very valuable extremely valuable also for my colleagues for capacity building for sharing our because we're the one that has been working on inclusivity I mean I'm very pleased that 20 years ago when demo Finland was established by the parliament the parliamentary parties and the foreign ministry that a they pulled everyone together and created demo instead of party to party and b since day one we are the pioneers on inclusivity because since day one 20 years ago the focus was in underrepresented groups in politics youth and women so we're really the the the the pioneers on this field I mean we're still small and lately it's been also the persons with disabilities that they become more active that they have more agency as policymakers rather than objects of policies to be made for so we really my colleagues are so very knowledgeable and of course me too but on this inclusivity matters and how to how to prepare also the political culture try to ensure that but also the programmatic political parties to make we are having great results also even if our budgets are small but we work very carefully to make sure we have the added value and the niche because we are not we we you heard our budget and we work in eight countries so you do the maths but we always ensure that it's sustainable we have extreme very intensive results framework so we can actually showcase for transparency the results and for instance there are so many on legislation on elections on political parties required to have gender equality plans whatever you know so we work in many levels and of course we work then together with the ones who are maybe closest to us NIMD Westminster Foundation Oslo Centre DIPD but us being the only multi-party truly multi-party having every single one of the parliament we also careful like I said on our partner selection for instance party to party foundations no we've never worked with I mean we know each other and we meet and share</w:t>
      </w:r>
    </w:p>
    <w:p>
      <w:r>
        <w:rPr>
          <w:sz w:val="24"/>
          <w:szCs w:val="24"/>
          <w:rFonts w:ascii="Calibri" w:cs="Calibri" w:eastAsia="Calibri" w:hAnsi="Calibri"/>
        </w:rPr>
      </w:r>
    </w:p>
    <w:p>
      <w:r>
        <w:rPr>
          <w:sz w:val="24"/>
          <w:szCs w:val="24"/>
          <w:rFonts w:ascii="Calibri" w:cs="Calibri" w:eastAsia="Calibri" w:hAnsi="Calibri"/>
        </w:rPr>
        <w:t xml:space="preserve">[Speaker 3] (44:06 - 44:14)</w:t>
      </w:r>
    </w:p>
    <w:p>
      <w:r>
        <w:rPr>
          <w:sz w:val="24"/>
          <w:szCs w:val="24"/>
          <w:rFonts w:ascii="Calibri" w:cs="Calibri" w:eastAsia="Calibri" w:hAnsi="Calibri"/>
        </w:rPr>
        <w:t xml:space="preserve">information but doing programming not so you notice the difference also like I noticed the</w:t>
      </w:r>
    </w:p>
    <w:p>
      <w:r>
        <w:rPr>
          <w:sz w:val="24"/>
          <w:szCs w:val="24"/>
          <w:rFonts w:ascii="Calibri" w:cs="Calibri" w:eastAsia="Calibri" w:hAnsi="Calibri"/>
        </w:rPr>
      </w:r>
    </w:p>
    <w:p>
      <w:r>
        <w:rPr>
          <w:sz w:val="24"/>
          <w:szCs w:val="24"/>
          <w:rFonts w:ascii="Calibri" w:cs="Calibri" w:eastAsia="Calibri" w:hAnsi="Calibri"/>
        </w:rPr>
        <w:t xml:space="preserve">[Speaker 1] (44:14 - 45:24)</w:t>
      </w:r>
    </w:p>
    <w:p>
      <w:r>
        <w:rPr>
          <w:sz w:val="24"/>
          <w:szCs w:val="24"/>
          <w:rFonts w:ascii="Calibri" w:cs="Calibri" w:eastAsia="Calibri" w:hAnsi="Calibri"/>
        </w:rPr>
        <w:t xml:space="preserve">difference very much I've also have a gender equality background through my development work I noticed the difference on because we really have been doing it for a long long time we have so much knowledge and excellent colleagues here I do notice the difference with this level of inclusivity on on matters and how you really truly I mean to not gender mainstreaming yeah you need to have mainstreaming but you need to have targeted action and sometimes people forget the targeted action so you need to have both on on ensuring the women in politics and then also and of course people often look at the data which is important from IPU on the women in parliaments this and this many and that many projects but it's sometimes a bit frustrating because they don't fall from the sky to the parliaments they grow from civil society from local council level and that's what the level we often also work to really capture them and ensure they have their cross-party network so it's always multi-party we always work multiple but yeah I mean answering very lengthily to your question yes it's extremely useful work both inside and outside the network</w:t>
      </w:r>
    </w:p>
    <w:p>
      <w:r>
        <w:rPr>
          <w:sz w:val="24"/>
          <w:szCs w:val="24"/>
          <w:rFonts w:ascii="Calibri" w:cs="Calibri" w:eastAsia="Calibri" w:hAnsi="Calibri"/>
        </w:rPr>
      </w:r>
    </w:p>
    <w:p>
      <w:r>
        <w:rPr>
          <w:sz w:val="24"/>
          <w:szCs w:val="24"/>
          <w:rFonts w:ascii="Calibri" w:cs="Calibri" w:eastAsia="Calibri" w:hAnsi="Calibri"/>
        </w:rPr>
        <w:t xml:space="preserve">[Speaker 2] (45:24 - 46:14)</w:t>
      </w:r>
    </w:p>
    <w:p>
      <w:r>
        <w:rPr>
          <w:sz w:val="24"/>
          <w:szCs w:val="24"/>
          <w:rFonts w:ascii="Calibri" w:cs="Calibri" w:eastAsia="Calibri" w:hAnsi="Calibri"/>
        </w:rPr>
        <w:t xml:space="preserve">the partnership thank you definitely there is no formal space in your type of partnership for individuals now there are some of the the networks we are dealing with have spaces specifically for having individual like a scientific council when when some people can enter and give their own contribution even not belonging to organisations so how how do you value when you find an individual that can be of of gain somehow an added value for the network what kind of spaces you can you can create or use for valuing the contribution in the</w:t>
      </w:r>
    </w:p>
    <w:p>
      <w:r>
        <w:rPr>
          <w:sz w:val="24"/>
          <w:szCs w:val="24"/>
          <w:rFonts w:ascii="Calibri" w:cs="Calibri" w:eastAsia="Calibri" w:hAnsi="Calibri"/>
        </w:rPr>
      </w:r>
    </w:p>
    <w:p>
      <w:r>
        <w:rPr>
          <w:sz w:val="24"/>
          <w:szCs w:val="24"/>
          <w:rFonts w:ascii="Calibri" w:cs="Calibri" w:eastAsia="Calibri" w:hAnsi="Calibri"/>
        </w:rPr>
        <w:t xml:space="preserve">[Speaker 1] (46:14 - 48:07)</w:t>
      </w:r>
    </w:p>
    <w:p>
      <w:r>
        <w:rPr>
          <w:sz w:val="24"/>
          <w:szCs w:val="24"/>
          <w:rFonts w:ascii="Calibri" w:cs="Calibri" w:eastAsia="Calibri" w:hAnsi="Calibri"/>
        </w:rPr>
        <w:t xml:space="preserve">in the in the network of these people well there are numerous ways I mean we had this you know I don't know if you were there yourself but we have this big annual conference just last Tuesday in in in Brussels so there are numerous experts outside of our member organisations they're delivering fresh data fresh insights fresh information the diversity is very present but in many ways we may have a briefing we may have a consultation meeting planning together for instance we hear what we do which is very cost effective way in demo Finland we have this kind of programme called democracy hour it's a one hour long webinar with couple of key um keynotes and then conversation for about half an hour we had it on MFF the other day and then they could be you know just interesting individuals last year when NATO you know they had the centre for democratic resilience I think they've got it down now unfortunately Joe Brinker the key advisor from there because I met him in the EPD conference maybe it was year before and then I was like we need to have him here we need to have that part of NATO work more visible for Finnish parliamentarians and in Finland the day NATO were a fresh member Finland because of the war of aggression and this democratic resilience is not entering in Finnish discussions into the discussions of NATO so we brought Joe Brinker here and had a meeting with the key parliamentarians from defence committee in the parliament made a great programme for him for meeting MFA people and others and this was just through meeting him and having a conversation with him and realising the added value for both so so so yeah okay so you created</w:t>
      </w:r>
    </w:p>
    <w:p>
      <w:r>
        <w:rPr>
          <w:sz w:val="24"/>
          <w:szCs w:val="24"/>
          <w:rFonts w:ascii="Calibri" w:cs="Calibri" w:eastAsia="Calibri" w:hAnsi="Calibri"/>
        </w:rPr>
      </w:r>
    </w:p>
    <w:p>
      <w:r>
        <w:rPr>
          <w:sz w:val="24"/>
          <w:szCs w:val="24"/>
          <w:rFonts w:ascii="Calibri" w:cs="Calibri" w:eastAsia="Calibri" w:hAnsi="Calibri"/>
        </w:rPr>
        <w:t xml:space="preserve">[Speaker 2] (48:07 - 48:20)</w:t>
      </w:r>
    </w:p>
    <w:p>
      <w:r>
        <w:rPr>
          <w:sz w:val="24"/>
          <w:szCs w:val="24"/>
          <w:rFonts w:ascii="Calibri" w:cs="Calibri" w:eastAsia="Calibri" w:hAnsi="Calibri"/>
        </w:rPr>
        <w:t xml:space="preserve">the space which is permanent and there is a variable geometry of moments inside where there are permeable which are permeable yeah it depends I mean what is permanent but you know</w:t>
      </w:r>
    </w:p>
    <w:p>
      <w:r>
        <w:rPr>
          <w:sz w:val="24"/>
          <w:szCs w:val="24"/>
          <w:rFonts w:ascii="Calibri" w:cs="Calibri" w:eastAsia="Calibri" w:hAnsi="Calibri"/>
        </w:rPr>
      </w:r>
    </w:p>
    <w:p>
      <w:r>
        <w:rPr>
          <w:sz w:val="24"/>
          <w:szCs w:val="24"/>
          <w:rFonts w:ascii="Calibri" w:cs="Calibri" w:eastAsia="Calibri" w:hAnsi="Calibri"/>
        </w:rPr>
        <w:t xml:space="preserve">[Speaker 1] (48:20 - 49:16)</w:t>
      </w:r>
    </w:p>
    <w:p>
      <w:r>
        <w:rPr>
          <w:sz w:val="24"/>
          <w:szCs w:val="24"/>
          <w:rFonts w:ascii="Calibri" w:cs="Calibri" w:eastAsia="Calibri" w:hAnsi="Calibri"/>
        </w:rPr>
        <w:t xml:space="preserve">we have a room for accommodating interesting speakers or advisors or researchers we cooperate a lot with Finnish academics in various ways we just organised in one of the research it's called Obama over the barriers of what was it meaningful engagement or whatever inclusivity so they wanted us to organise a workshop with the politicians to deliver their findings and have a conversation with them to kind of tailor make them further work them so they paid us a bit of money to or to help them organise it so we organised together this this workshop which was taken part by numerous members so we it's a different level so of course we're part of some of the research proposals sometimes so it really depends and now when people know us more and more all the time we get these different invites so we just have to be a bit more</w:t>
      </w:r>
    </w:p>
    <w:p>
      <w:r>
        <w:rPr>
          <w:sz w:val="24"/>
          <w:szCs w:val="24"/>
          <w:rFonts w:ascii="Calibri" w:cs="Calibri" w:eastAsia="Calibri" w:hAnsi="Calibri"/>
        </w:rPr>
      </w:r>
    </w:p>
    <w:p>
      <w:r>
        <w:rPr>
          <w:sz w:val="24"/>
          <w:szCs w:val="24"/>
          <w:rFonts w:ascii="Calibri" w:cs="Calibri" w:eastAsia="Calibri" w:hAnsi="Calibri"/>
        </w:rPr>
        <w:t xml:space="preserve">[Speaker 2] (49:16 - 49:44)</w:t>
      </w:r>
    </w:p>
    <w:p>
      <w:r>
        <w:rPr>
          <w:sz w:val="24"/>
          <w:szCs w:val="24"/>
          <w:rFonts w:ascii="Calibri" w:cs="Calibri" w:eastAsia="Calibri" w:hAnsi="Calibri"/>
        </w:rPr>
        <w:t xml:space="preserve">selective maybe also but it works well just to finish because I don't want we don't want to steal you so much time but the concept you wanted the concept of democratic resilience which is a little bit blurred still no in the in the discussion is used to catalyse energies but in reality is not being discussed really how do you leave this concept how do you operate on on transform into</w:t>
      </w:r>
    </w:p>
    <w:p>
      <w:r>
        <w:rPr>
          <w:sz w:val="24"/>
          <w:szCs w:val="24"/>
          <w:rFonts w:ascii="Calibri" w:cs="Calibri" w:eastAsia="Calibri" w:hAnsi="Calibri"/>
        </w:rPr>
      </w:r>
    </w:p>
    <w:p>
      <w:r>
        <w:rPr>
          <w:sz w:val="24"/>
          <w:szCs w:val="24"/>
          <w:rFonts w:ascii="Calibri" w:cs="Calibri" w:eastAsia="Calibri" w:hAnsi="Calibri"/>
        </w:rPr>
        <w:t xml:space="preserve">[Speaker 1] (49:44 - 51:50)</w:t>
      </w:r>
    </w:p>
    <w:p>
      <w:r>
        <w:rPr>
          <w:sz w:val="24"/>
          <w:szCs w:val="24"/>
          <w:rFonts w:ascii="Calibri" w:cs="Calibri" w:eastAsia="Calibri" w:hAnsi="Calibri"/>
        </w:rPr>
        <w:t xml:space="preserve">action this this blur concept well exactly it's a very good point and in Finland we talk about societal resilience and we talk about what's the role of civil societies on that one is it because they are really the crossroads ones you know the built the resilience of community reaching out they're the ones who communicate on the grassroots so it depends what angle you have but I think what yeah okay we can talk about definitions I know you academics the definitions are important so it is for us of course but what I would like to flag to you my major concern lately which I see here it in Finland but I see it elsewhere also and I just flagged it yesterday we have the AGM here in Finland with the parties yesterday I flagged it to them also is that this it links to the resilience this whole security and democracy as a security asset and whatever but we have to be extremely careful and vigilant here too that this securitisation which is a very much of a term that's been implied everywhere everything is about defence and preparedness at least here in Finland security overall how do we every NGO now civil society or me things how do we get can tangle into this security aspect for funding for policy for importance for visibility but we need to be extremely careful that the civil society is not put into the narrow corner of securitisation and I see this risk here as service providers as providers of comprehensive security which is a term we love here in the north because that is extremely reducing and not every civil society is dealing with security I mean again depending on different systems but what about the I don't know environmental human rights defender okay you can talk about environmental security LGBTIQ child rights again the mental health associations so securitisation I see as a big risk now just narrowing the concept on funding on everything on this man and again we</w:t>
      </w:r>
    </w:p>
    <w:p>
      <w:r>
        <w:rPr>
          <w:sz w:val="24"/>
          <w:szCs w:val="24"/>
          <w:rFonts w:ascii="Calibri" w:cs="Calibri" w:eastAsia="Calibri" w:hAnsi="Calibri"/>
        </w:rPr>
      </w:r>
    </w:p>
    <w:p>
      <w:r>
        <w:rPr>
          <w:sz w:val="24"/>
          <w:szCs w:val="24"/>
          <w:rFonts w:ascii="Calibri" w:cs="Calibri" w:eastAsia="Calibri" w:hAnsi="Calibri"/>
        </w:rPr>
        <w:t xml:space="preserve">[Speaker 2] (51:50 - 52:31)</w:t>
      </w:r>
    </w:p>
    <w:p>
      <w:r>
        <w:rPr>
          <w:sz w:val="24"/>
          <w:szCs w:val="24"/>
          <w:rFonts w:ascii="Calibri" w:cs="Calibri" w:eastAsia="Calibri" w:hAnsi="Calibri"/>
        </w:rPr>
        <w:t xml:space="preserve">need to fight back on this so in this sense if we if we think about the democratic shield that was born in a securitisation perspective originally but then was modified because of the because of the fights of a civic organisation also to remember that there was a leg a democratic leg depending on the quality of our democracy we cannot defend something that is losing quality we must also increase the quality so what is your contribution in within the democratic shield for the leg of of democracy improvement no not just to the protection well I think I think we</w:t>
      </w:r>
    </w:p>
    <w:p>
      <w:r>
        <w:rPr>
          <w:sz w:val="24"/>
          <w:szCs w:val="24"/>
          <w:rFonts w:ascii="Calibri" w:cs="Calibri" w:eastAsia="Calibri" w:hAnsi="Calibri"/>
        </w:rPr>
      </w:r>
    </w:p>
    <w:p>
      <w:r>
        <w:rPr>
          <w:sz w:val="24"/>
          <w:szCs w:val="24"/>
          <w:rFonts w:ascii="Calibri" w:cs="Calibri" w:eastAsia="Calibri" w:hAnsi="Calibri"/>
        </w:rPr>
        <w:t xml:space="preserve">[Speaker 1] (52:31 - 55:08)</w:t>
      </w:r>
    </w:p>
    <w:p>
      <w:r>
        <w:rPr>
          <w:sz w:val="24"/>
          <w:szCs w:val="24"/>
          <w:rFonts w:ascii="Calibri" w:cs="Calibri" w:eastAsia="Calibri" w:hAnsi="Calibri"/>
        </w:rPr>
        <w:t xml:space="preserve">need to put more emphasis on on on the internal security risks as well I mean it's very externally defined at the moment to understand that there are internal forces whether they are parties the individuals whether they are anti-rights anti-gender civil society organisations that are aiming destabilising at least as a side effect so we need to pay more attention I mentioned to you Slovakia already but also your own country on the civic space not very impressive UK same France too so I mean there are these signs that we can't just turn inwards and pretend that enemy lies within the European borders wherever we draw them depends always on the situation where we born about them and and of course this European Centre for Democratic Resilience extremely important that it's responsive for the stakeholder platform and others that it's more responsive for civil society and this is another point that I would like to I mean we're running out of time to it is the time to cooperate it is the time to understand not diminish the role of civil society diminish the consultations on legal legal lawmaking diminish the the meaningful engagement by international organisations EU Council of European but also national this is not the time to do that this is the time to increase that and this is what I will be reminding at all the forums I'm taking a floor is that we need to work together we see the signs everywhere we see the decrease of liberal democracies we see all these trends where they need to repeat them to you so it's completely insane to diminish the role of free civil and vibrant civil society we need to ensure they have space because we're in the bottom of it I truly believe that with the maturity we're in the same boat we have the same objective to preserve our liberal democracies so then why why on earth you want to keep them outside why on earth why the stakeholder platform of the European Centre why you need to be more open not all the wisdom is at the headquarters not at the headquarters of MFA's not in Brussels in the commission in the institutions so it's the time to actually gather all the great minds the collective action and and and innovate together defend together rather than put us into the corner on the securitisation or decrease the funding or what no this is not the time we should be more strategic and wiser because the autocrats don't</w:t>
      </w:r>
    </w:p>
    <w:p>
      <w:r>
        <w:rPr>
          <w:sz w:val="24"/>
          <w:szCs w:val="24"/>
          <w:rFonts w:ascii="Calibri" w:cs="Calibri" w:eastAsia="Calibri" w:hAnsi="Calibri"/>
        </w:rPr>
      </w:r>
    </w:p>
    <w:p>
      <w:r>
        <w:rPr>
          <w:sz w:val="24"/>
          <w:szCs w:val="24"/>
          <w:rFonts w:ascii="Calibri" w:cs="Calibri" w:eastAsia="Calibri" w:hAnsi="Calibri"/>
        </w:rPr>
        <w:t xml:space="preserve">[Speaker 2] (55:08 - 55:34)</w:t>
      </w:r>
    </w:p>
    <w:p>
      <w:r>
        <w:rPr>
          <w:sz w:val="24"/>
          <w:szCs w:val="24"/>
          <w:rFonts w:ascii="Calibri" w:cs="Calibri" w:eastAsia="Calibri" w:hAnsi="Calibri"/>
        </w:rPr>
        <w:t xml:space="preserve">have a problem of electoral cycle okay I think we can we can free your time you gave us one hour it's perfect thank you very much indeed and if you remember something you want to ask to read and you want to send us the link some links as you said before maybe I'll send you now immediately</w:t>
      </w:r>
    </w:p>
    <w:p>
      <w:r>
        <w:rPr>
          <w:sz w:val="24"/>
          <w:szCs w:val="24"/>
          <w:rFonts w:ascii="Calibri" w:cs="Calibri" w:eastAsia="Calibri" w:hAnsi="Calibri"/>
        </w:rPr>
      </w:r>
    </w:p>
    <w:p>
      <w:r>
        <w:rPr>
          <w:sz w:val="24"/>
          <w:szCs w:val="24"/>
          <w:rFonts w:ascii="Calibri" w:cs="Calibri" w:eastAsia="Calibri" w:hAnsi="Calibri"/>
        </w:rPr>
        <w:t xml:space="preserve">[Speaker 1] (55:34 - 55:41)</w:t>
      </w:r>
    </w:p>
    <w:p>
      <w:r>
        <w:rPr>
          <w:sz w:val="24"/>
          <w:szCs w:val="24"/>
          <w:rFonts w:ascii="Calibri" w:cs="Calibri" w:eastAsia="Calibri" w:hAnsi="Calibri"/>
        </w:rPr>
        <w:t xml:space="preserve">because otherwise I might just jump into my next okay yes yes yes and then forget okay yes perfect</w:t>
      </w:r>
    </w:p>
    <w:p>
      <w:r>
        <w:rPr>
          <w:sz w:val="24"/>
          <w:szCs w:val="24"/>
          <w:rFonts w:ascii="Calibri" w:cs="Calibri" w:eastAsia="Calibri" w:hAnsi="Calibri"/>
        </w:rPr>
      </w:r>
    </w:p>
    <w:p>
      <w:r>
        <w:rPr>
          <w:sz w:val="24"/>
          <w:szCs w:val="24"/>
          <w:rFonts w:ascii="Calibri" w:cs="Calibri" w:eastAsia="Calibri" w:hAnsi="Calibri"/>
        </w:rPr>
        <w:t xml:space="preserve">[Speaker 2] (55:43 - 56:01)</w:t>
      </w:r>
    </w:p>
    <w:p>
      <w:r>
        <w:rPr>
          <w:sz w:val="24"/>
          <w:szCs w:val="24"/>
          <w:rFonts w:ascii="Calibri" w:cs="Calibri" w:eastAsia="Calibri" w:hAnsi="Calibri"/>
        </w:rPr>
        <w:t xml:space="preserve">but thank you very much it has been very enlightening and every every step help us to to have a a ticker more new layer of interpretation it's it's really difficult it's really an ongoing work and so many organisations so different so</w:t>
      </w:r>
    </w:p>
    <w:p>
      <w:r>
        <w:rPr>
          <w:sz w:val="24"/>
          <w:szCs w:val="24"/>
          <w:rFonts w:ascii="Calibri" w:cs="Calibri" w:eastAsia="Calibri" w:hAnsi="Calibri"/>
        </w:rPr>
      </w:r>
    </w:p>
    <w:p>
      <w:r>
        <w:rPr>
          <w:sz w:val="24"/>
          <w:szCs w:val="24"/>
          <w:rFonts w:ascii="Calibri" w:cs="Calibri" w:eastAsia="Calibri" w:hAnsi="Calibri"/>
        </w:rPr>
        <w:t xml:space="preserve">[Speaker 1] (56:01 - 56:09)</w:t>
      </w:r>
    </w:p>
    <w:p>
      <w:r>
        <w:rPr>
          <w:sz w:val="24"/>
          <w:szCs w:val="24"/>
          <w:rFonts w:ascii="Calibri" w:cs="Calibri" w:eastAsia="Calibri" w:hAnsi="Calibri"/>
        </w:rPr>
        <w:t xml:space="preserve">are you coming up with the research paper or are you yes we are we are doing a a volume that</w:t>
      </w:r>
    </w:p>
    <w:p>
      <w:r>
        <w:rPr>
          <w:sz w:val="24"/>
          <w:szCs w:val="24"/>
          <w:rFonts w:ascii="Calibri" w:cs="Calibri" w:eastAsia="Calibri" w:hAnsi="Calibri"/>
        </w:rPr>
      </w:r>
    </w:p>
    <w:p>
      <w:r>
        <w:rPr>
          <w:sz w:val="24"/>
          <w:szCs w:val="24"/>
          <w:rFonts w:ascii="Calibri" w:cs="Calibri" w:eastAsia="Calibri" w:hAnsi="Calibri"/>
        </w:rPr>
        <w:t xml:space="preserve">[Speaker 2] (56:09 - 57:44)</w:t>
      </w:r>
    </w:p>
    <w:p>
      <w:r>
        <w:rPr>
          <w:sz w:val="24"/>
          <w:szCs w:val="24"/>
          <w:rFonts w:ascii="Calibri" w:cs="Calibri" w:eastAsia="Calibri" w:hAnsi="Calibri"/>
        </w:rPr>
        <w:t xml:space="preserve">helps uh the idea is in the end to finish with something discussing it within uh within uh uh network which is a sort of list of question for a self-analysis of network so we are trying to to help the network to have a basis for discussion on their own organisation so drinking from other network try to create in the end the sort of in the end of the report a sort of list of a question for self-analysis that can be kept as an important element for self-discussing or discussing together between networks in this moment in which the objective is to consolidate networks of networks and so the dialogue between multiple organisations so that's okay and what is your timeline yesterday maybe but we are i think is a start of a work because net for them luckily has been refunded for the next period so we are trying to finish a document that can be the base of a next larger phase because the material we have collected is so large and more than 800 pages of transcriptions that we would like to have more space to to work on it in the future so we consider this like a moment between the two project the two phases of net for them and in order to have elements to then organise events where we can discuss on this okay well</w:t>
      </w:r>
    </w:p>
    <w:p>
      <w:r>
        <w:rPr>
          <w:sz w:val="24"/>
          <w:szCs w:val="24"/>
          <w:rFonts w:ascii="Calibri" w:cs="Calibri" w:eastAsia="Calibri" w:hAnsi="Calibri"/>
        </w:rPr>
      </w:r>
    </w:p>
    <w:p>
      <w:r>
        <w:rPr>
          <w:sz w:val="24"/>
          <w:szCs w:val="24"/>
          <w:rFonts w:ascii="Calibri" w:cs="Calibri" w:eastAsia="Calibri" w:hAnsi="Calibri"/>
        </w:rPr>
        <w:t xml:space="preserve">[Speaker 1] (57:44 - 57:50)</w:t>
      </w:r>
    </w:p>
    <w:p>
      <w:r>
        <w:rPr>
          <w:sz w:val="24"/>
          <w:szCs w:val="24"/>
          <w:rFonts w:ascii="Calibri" w:cs="Calibri" w:eastAsia="Calibri" w:hAnsi="Calibri"/>
        </w:rPr>
        <w:t xml:space="preserve">sounds good and i'm looking forward to hearing the outcomes and everything we call it my ethical no</w:t>
      </w:r>
    </w:p>
    <w:p>
      <w:r>
        <w:rPr>
          <w:sz w:val="24"/>
          <w:szCs w:val="24"/>
          <w:rFonts w:ascii="Calibri" w:cs="Calibri" w:eastAsia="Calibri" w:hAnsi="Calibri"/>
        </w:rPr>
      </w:r>
    </w:p>
    <w:p>
      <w:r>
        <w:rPr>
          <w:sz w:val="24"/>
          <w:szCs w:val="24"/>
          <w:rFonts w:ascii="Calibri" w:cs="Calibri" w:eastAsia="Calibri" w:hAnsi="Calibri"/>
        </w:rPr>
        <w:t xml:space="preserve">[Speaker 2] (57:50 - 57:57)</w:t>
      </w:r>
    </w:p>
    <w:p>
      <w:r>
        <w:rPr>
          <w:sz w:val="24"/>
          <w:szCs w:val="24"/>
          <w:rFonts w:ascii="Calibri" w:cs="Calibri" w:eastAsia="Calibri" w:hAnsi="Calibri"/>
        </w:rPr>
        <w:t xml:space="preserve">the question we do are a help to to to start to start to re-discussing ourselves as networkers</w:t>
      </w:r>
    </w:p>
    <w:p>
      <w:r>
        <w:rPr>
          <w:sz w:val="24"/>
          <w:szCs w:val="24"/>
          <w:rFonts w:ascii="Calibri" w:cs="Calibri" w:eastAsia="Calibri" w:hAnsi="Calibri"/>
        </w:rPr>
      </w:r>
    </w:p>
    <w:p>
      <w:r>
        <w:rPr>
          <w:sz w:val="24"/>
          <w:szCs w:val="24"/>
          <w:rFonts w:ascii="Calibri" w:cs="Calibri" w:eastAsia="Calibri" w:hAnsi="Calibri"/>
        </w:rPr>
        <w:t xml:space="preserve">[Speaker 1] (57:57 - 58:08)</w:t>
      </w:r>
    </w:p>
    <w:p>
      <w:r>
        <w:rPr>
          <w:sz w:val="24"/>
          <w:szCs w:val="24"/>
          <w:rFonts w:ascii="Calibri" w:cs="Calibri" w:eastAsia="Calibri" w:hAnsi="Calibri"/>
        </w:rPr>
        <w:t xml:space="preserve">that's good and and what is just a practical question in the end the concept form did i need to sign something or to send it back to you and say okay or what yes if you if you if you can</w:t>
      </w:r>
    </w:p>
    <w:p>
      <w:r>
        <w:rPr>
          <w:sz w:val="24"/>
          <w:szCs w:val="24"/>
          <w:rFonts w:ascii="Calibri" w:cs="Calibri" w:eastAsia="Calibri" w:hAnsi="Calibri"/>
        </w:rPr>
      </w:r>
    </w:p>
    <w:p>
      <w:r>
        <w:rPr>
          <w:sz w:val="24"/>
          <w:szCs w:val="24"/>
          <w:rFonts w:ascii="Calibri" w:cs="Calibri" w:eastAsia="Calibri" w:hAnsi="Calibri"/>
        </w:rPr>
        <w:t xml:space="preserve">[Speaker 2] (58:08 - 58:30)</w:t>
      </w:r>
    </w:p>
    <w:p>
      <w:r>
        <w:rPr>
          <w:sz w:val="24"/>
          <w:szCs w:val="24"/>
          <w:rFonts w:ascii="Calibri" w:cs="Calibri" w:eastAsia="Calibri" w:hAnsi="Calibri"/>
        </w:rPr>
        <w:t xml:space="preserve">sign i mean we we guarantee the anonymity and there are all the the technical elements it would be better but sometimes people want to be quoted even sometimes there is this issue but we are trying to design pathways patterns so individuals are less important than the meaning that we</w:t>
      </w:r>
    </w:p>
    <w:p>
      <w:r>
        <w:rPr>
          <w:sz w:val="24"/>
          <w:szCs w:val="24"/>
          <w:rFonts w:ascii="Calibri" w:cs="Calibri" w:eastAsia="Calibri" w:hAnsi="Calibri"/>
        </w:rPr>
      </w:r>
    </w:p>
    <w:p>
      <w:r>
        <w:rPr>
          <w:sz w:val="24"/>
          <w:szCs w:val="24"/>
          <w:rFonts w:ascii="Calibri" w:cs="Calibri" w:eastAsia="Calibri" w:hAnsi="Calibri"/>
        </w:rPr>
        <w:t xml:space="preserve">[Speaker 1] (58:30 - 58:36)</w:t>
      </w:r>
    </w:p>
    <w:p>
      <w:r>
        <w:rPr>
          <w:sz w:val="24"/>
          <w:szCs w:val="24"/>
          <w:rFonts w:ascii="Calibri" w:cs="Calibri" w:eastAsia="Calibri" w:hAnsi="Calibri"/>
        </w:rPr>
        <w:t xml:space="preserve">very good very good well it's a pleasure it's nice to see you online and hopefully one day</w:t>
      </w:r>
    </w:p>
    <w:p>
      <w:r>
        <w:rPr>
          <w:sz w:val="24"/>
          <w:szCs w:val="24"/>
          <w:rFonts w:ascii="Calibri" w:cs="Calibri" w:eastAsia="Calibri" w:hAnsi="Calibri"/>
        </w:rPr>
      </w:r>
    </w:p>
    <w:p>
      <w:r>
        <w:rPr>
          <w:sz w:val="24"/>
          <w:szCs w:val="24"/>
          <w:rFonts w:ascii="Calibri" w:cs="Calibri" w:eastAsia="Calibri" w:hAnsi="Calibri"/>
        </w:rPr>
        <w:t xml:space="preserve">[Speaker 2] (58:36 - 58:48)</w:t>
      </w:r>
    </w:p>
    <w:p>
      <w:r>
        <w:rPr>
          <w:sz w:val="24"/>
          <w:szCs w:val="24"/>
          <w:rFonts w:ascii="Calibri" w:cs="Calibri" w:eastAsia="Calibri" w:hAnsi="Calibri"/>
        </w:rPr>
        <w:t xml:space="preserve">face to face and good luck with your work and thank you very much we are sure that the word of democracy and network is not so big so we will meet again soon i'm sure it's a small</w:t>
      </w:r>
    </w:p>
    <w:p>
      <w:r>
        <w:rPr>
          <w:sz w:val="24"/>
          <w:szCs w:val="24"/>
          <w:rFonts w:ascii="Calibri" w:cs="Calibri" w:eastAsia="Calibri" w:hAnsi="Calibri"/>
        </w:rPr>
      </w:r>
    </w:p>
    <w:p>
      <w:r>
        <w:rPr>
          <w:sz w:val="24"/>
          <w:szCs w:val="24"/>
          <w:rFonts w:ascii="Calibri" w:cs="Calibri" w:eastAsia="Calibri" w:hAnsi="Calibri"/>
        </w:rPr>
        <w:t xml:space="preserve">[Speaker 1] (58:48 - 58:54)</w:t>
      </w:r>
    </w:p>
    <w:p>
      <w:r>
        <w:rPr>
          <w:sz w:val="24"/>
          <w:szCs w:val="24"/>
          <w:rFonts w:ascii="Calibri" w:cs="Calibri" w:eastAsia="Calibri" w:hAnsi="Calibri"/>
        </w:rPr>
        <w:t xml:space="preserve">circle globally thank you it was a pleasure thank you thank you have a nice day bye bye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ITR2 Anu Juvone EPD ENGL</dc:title>
  <dc:creator>TurboScribe</dc:creator>
  <cp:lastModifiedBy>Un-named</cp:lastModifiedBy>
  <cp:revision>1</cp:revision>
  <dcterms:created xsi:type="dcterms:W3CDTF">2026-06-19T13:08:16.704Z</dcterms:created>
  <dcterms:modified xsi:type="dcterms:W3CDTF">2026-06-19T13:08:16.704Z</dcterms:modified>
</cp:coreProperties>
</file>

<file path=docProps/custom.xml><?xml version="1.0" encoding="utf-8"?>
<Properties xmlns="http://schemas.openxmlformats.org/officeDocument/2006/custom-properties" xmlns:vt="http://schemas.openxmlformats.org/officeDocument/2006/docPropsVTypes"/>
</file>