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xmlns:w="http://schemas.openxmlformats.org/wordprocessingml/2006/main">
        <w:rPr>
          <w:b/>
          <w:bCs/>
          <w:sz w:val="42"/>
          <w:szCs w:val="42"/>
          <w:rFonts w:ascii="Calibri" w:cs="Calibri" w:eastAsia="Calibri" w:hAnsi="Calibri"/>
        </w:rPr>
        <w:t xml:space="preserve">ITR3 Melissa Pomeroy OIDP PORT</w:t>
      </w:r>
    </w:p>
    <w:p>
      <w:r xmlns:w="http://schemas.openxmlformats.org/wordprocessingml/2006/main">
        <w:rPr>
          <w:sz w:val="24"/>
          <w:szCs w:val="24"/>
          <w:rFonts w:ascii="Calibri" w:cs="Calibri" w:eastAsia="Calibri" w:hAnsi="Calibri"/>
        </w:rPr>
        <w:t xml:space="preserve">[Speaker 2] (0:00 - 0:09)</w:t>
      </w:r>
    </w:p>
    <w:p>
      <w:r xmlns:w="http://schemas.openxmlformats.org/wordprocessingml/2006/main">
        <w:rPr>
          <w:sz w:val="24"/>
          <w:szCs w:val="24"/>
          <w:rFonts w:ascii="Calibri" w:cs="Calibri" w:eastAsia="Calibri" w:hAnsi="Calibri"/>
        </w:rPr>
        <w:t xml:space="preserve">Should I go into this story or not? I like it if there are dense quotes, but I won't say who they're from and I try to make sure they're not recognizable. That's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(0:10 - 0:57)</w:t>
      </w:r>
    </w:p>
    <w:p>
      <w:r xmlns:w="http://schemas.openxmlformats.org/wordprocessingml/2006/main">
        <w:rPr>
          <w:sz w:val="24"/>
          <w:szCs w:val="24"/>
          <w:rFonts w:ascii="Calibri" w:cs="Calibri" w:eastAsia="Calibri" w:hAnsi="Calibri"/>
        </w:rPr>
        <w:t xml:space="preserve">So, I started working at IDP in 2004, which was the very beginning of the Urbano B project. IDP was a spin-off of the Urbano A project, which had a smaller funding program and established the International Observatory network. Then, as a continuation, the Urbano project was presented at the time by the city of Barcelona, but I think it had partners such as Porto Alegre, I don't remember who the partners were...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(0:58 - 1:01)</w:t>
      </w:r>
    </w:p>
    <w:p>
      <w:r xmlns:w="http://schemas.openxmlformats.org/wordprocessingml/2006/main">
        <w:rPr>
          <w:sz w:val="24"/>
          <w:szCs w:val="24"/>
          <w:rFonts w:ascii="Calibri" w:cs="Calibri" w:eastAsia="Calibri" w:hAnsi="Calibri"/>
        </w:rPr>
        <w:t xml:space="preserve">I'll reconstruct it with documents, don't worry.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(1:01 - 1:02)</w:t>
      </w:r>
    </w:p>
    <w:p>
      <w:r xmlns:w="http://schemas.openxmlformats.org/wordprocessingml/2006/main">
        <w:rPr>
          <w:sz w:val="24"/>
          <w:szCs w:val="24"/>
          <w:rFonts w:ascii="Calibri" w:cs="Calibri" w:eastAsia="Calibri" w:hAnsi="Calibri"/>
        </w:rPr>
        <w:t xml:space="preserve">With documents,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(1:03 - 1:06)</w:t>
      </w:r>
    </w:p>
    <w:p>
      <w:r xmlns:w="http://schemas.openxmlformats.org/wordprocessingml/2006/main">
        <w:rPr>
          <w:sz w:val="24"/>
          <w:szCs w:val="24"/>
          <w:rFonts w:ascii="Calibri" w:cs="Calibri" w:eastAsia="Calibri" w:hAnsi="Calibri"/>
        </w:rPr>
        <w:t xml:space="preserve">The dynamics are more important than the details, in that sense.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(1:07 - 2:08)</w:t>
      </w:r>
    </w:p>
    <w:p>
      <w:r xmlns:w="http://schemas.openxmlformats.org/wordprocessingml/2006/main">
        <w:rPr>
          <w:sz w:val="24"/>
          <w:szCs w:val="24"/>
          <w:rFonts w:ascii="Calibri" w:cs="Calibri" w:eastAsia="Calibri" w:hAnsi="Calibri"/>
        </w:rPr>
        <w:t xml:space="preserve">So, the Urban A project ended, and they made a proposal for Urban B. The Barcelona city hall, I remember when I arrived, a consultant had done the entire project design, those laborious projects. So, when I arrived, we just finalized the project, and the final Urban B project was the Local Observatories of Participatory Democracy, which were nine in total. Then, a city wanted to participate without funding—I don't remember which city it was—but of the nine cities, six were from Latin America and three were from Europe. And if I try hard enough, I could list all nine cities, but I think...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(2:08 - 2:11)</w:t>
      </w:r>
    </w:p>
    <w:p>
      <w:r xmlns:w="http://schemas.openxmlformats.org/wordprocessingml/2006/main">
        <w:rPr>
          <w:sz w:val="24"/>
          <w:szCs w:val="24"/>
          <w:rFonts w:ascii="Calibri" w:cs="Calibri" w:eastAsia="Calibri" w:hAnsi="Calibri"/>
        </w:rPr>
        <w:t xml:space="preserve">Don't worry, it's easy, you'll find it eventually.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(2:11 - 5:01)</w:t>
      </w:r>
    </w:p>
    <w:p>
      <w:r xmlns:w="http://schemas.openxmlformats.org/wordprocessingml/2006/main">
        <w:rPr>
          <w:sz w:val="24"/>
          <w:szCs w:val="24"/>
          <w:rFonts w:ascii="Calibri" w:cs="Calibri" w:eastAsia="Calibri" w:hAnsi="Calibri"/>
        </w:rPr>
        <w:t xml:space="preserve">So, this project ran from 2004 to 2007, more or less, which is when we started looking for more definitive solutions for the institutionalization of the network, and when we also started to consider expanding the scope to Latin America and Europe, because now there would no longer be this restriction on urban projects, which had that scope. Then, in 2007, we went to UCLG, the City Hall itself, at the time I think it was Sabartes, who was the Secretary of International Relations there, Antônia Sabartes, and I think it was a negotiation, because the Observatory was under the directorate, the department of citizen participation. It was a project within the participation department, which had a thousand other initiatives, and the international initiative of this main department was the Observatory.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who normally took care of it—I don't know if this interests you, but normally the person who took care of the Observatory within that department was the department director himself, which at the time was Francisco Ossan, then Alex Montes, and so on—and then there was someone from the City Hall itself, more of a manager, and then the technical staff. So, in 2007, the solution to institutionalize it was, well, Barcelona already has UCLG, already coordinates UCLG, etc. Let's try to put IDP inside UCLG.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in the beginning, what did that mean? It meant that the people hired to work at IDP, who weren't employees of the Barcelona City Council, were hired by CGLU, and IDP's headquarters moved to CGLU. But the initial relationship was purely bureaucratic; that was it. We had our little desks there, which weren't even on the main floor of CGLU, they were upstairs.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Back then, even Vanessa Marques was there, I don't remember what she was doing, if she was also involved with UCLG.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(5:01 - 5:23)</w:t>
      </w:r>
    </w:p>
    <w:p>
      <w:r xmlns:w="http://schemas.openxmlformats.org/wordprocessingml/2006/main">
        <w:rPr>
          <w:sz w:val="24"/>
          <w:szCs w:val="24"/>
          <w:rFonts w:ascii="Calibri" w:cs="Calibri" w:eastAsia="Calibri" w:hAnsi="Calibri"/>
        </w:rPr>
        <w:t xml:space="preserve">She was on the UCLG's Commission for Participatory Democracy and Social Inclusion. That's right. And today it has the same director as the IDP, meaning that today they've created a definitive community, but at the time it was more informal, it was a dialogue, two different things, but that's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(5:24 - 6:42)</w:t>
      </w:r>
    </w:p>
    <w:p>
      <w:r xmlns:w="http://schemas.openxmlformats.org/wordprocessingml/2006/main">
        <w:rPr>
          <w:sz w:val="24"/>
          <w:szCs w:val="24"/>
          <w:rFonts w:ascii="Calibri" w:cs="Calibri" w:eastAsia="Calibri" w:hAnsi="Calibri"/>
        </w:rPr>
        <w:t xml:space="preserve">So, I remember that at the time we even had a period when we were upstairs, which was the administrative floor, and that's where we from IDP were, Vanessa also had her desk there, but it was completely disconnected from the entire UCLG agenda, there was nothing in common. Then after the project closed, I left, when Urbal B closed I left. I remember, I can only answer up to that point in the institutionalization process, when the project was ending, so we were doing accountability and everything and there was this discussion of, well, and now, what will happen?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I remember that as soon as the Urbal B project was closing, the Barcelona City Council committed at the time to maintaining the funding, because in the end, I think that even today it's still Barcelona that pays for the minimum structure, which has decreased, I understand that today it's a person who I think works at IDP, I don't know, but I imagine that's how it is.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(6:43 - 6:57)</w:t>
      </w:r>
    </w:p>
    <w:p>
      <w:r xmlns:w="http://schemas.openxmlformats.org/wordprocessingml/2006/main">
        <w:rPr>
          <w:sz w:val="24"/>
          <w:szCs w:val="24"/>
          <w:rFonts w:ascii="Calibri" w:cs="Calibri" w:eastAsia="Calibri" w:hAnsi="Calibri"/>
        </w:rPr>
        <w:t xml:space="preserve">It's one person in a row, it's one person in a row plus one internal staff member, and the rest are from UCLG, they are communications staff who contribute to the event here and there, in other words, it's a more fluid structure within UCLG.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(6:58 - 9:18)</w:t>
      </w:r>
    </w:p>
    <w:p>
      <w:r xmlns:w="http://schemas.openxmlformats.org/wordprocessingml/2006/main">
        <w:rPr>
          <w:sz w:val="24"/>
          <w:szCs w:val="24"/>
          <w:rFonts w:ascii="Calibri" w:cs="Calibri" w:eastAsia="Calibri" w:hAnsi="Calibri"/>
        </w:rPr>
        <w:t xml:space="preserve">So, I remember that at the end of the Urbal B project, when we had this discussion of "well, so what now? What do we do?" Barcelona made a commitment, perhaps not with a formal commitment like, "No, we're going to," a very clear announcement to the world that "No, we're going to maintain it," but there was a tacit commitment, I think, that at least as far as I was concerned, Barcelona would maintain this funding. And I think another important thing that was managed during the Urbal B project was the issue of the network's presidency. Because I think that up until Urbal A, when it was the initial project to consolidate the network, to create the network, the presidency and the technical secretariat were from Barcelona. And when Urbal B came along, one of the things that was considered at the time, in terms of expanding and strengthening the future sustainability of the network, was: well, the technical secretariat would remain in Barcelona, because there's funding, there's a structure, etc., but the presidency would be held by whoever hosted the annual conference. And that presidency would be responsible for the more political aspects, the agenda, calling members, making calls, and also paying for the conference. So whoever held the presidency also... I used to pay for the conference, which was the big event of the network; it was the conference, and it had best practices, publications, and so on, but I think that's how it was.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(9:18 - 9:42)</w:t>
      </w:r>
    </w:p>
    <w:p>
      <w:r xmlns:w="http://schemas.openxmlformats.org/wordprocessingml/2006/main">
        <w:rPr>
          <w:sz w:val="24"/>
          <w:szCs w:val="24"/>
          <w:rFonts w:ascii="Calibri" w:cs="Calibri" w:eastAsia="Calibri" w:hAnsi="Calibri"/>
        </w:rPr>
        <w:t xml:space="preserve">At the time, do you recall any discussion about whether cities should remain the central subjects of the network, or whether it could be opened up, for example, to other types of partners? Because what couldn't be established was when it was decided that this was the city network, or whether it would continue as such, without discussion, from the very first projects, to be a city network?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(9:43 - 10:13)</w:t>
      </w:r>
    </w:p>
    <w:p>
      <w:r xmlns:w="http://schemas.openxmlformats.org/wordprocessingml/2006/main">
        <w:rPr>
          <w:sz w:val="24"/>
          <w:szCs w:val="24"/>
          <w:rFonts w:ascii="Calibri" w:cs="Calibri" w:eastAsia="Calibri" w:hAnsi="Calibri"/>
        </w:rPr>
        <w:t xml:space="preserve">As far as I remember, the only one, up to the tenth partner in the Urbano B project, was the Diputación de Barcelona, which was a subnational government, but not local, it wasn't, excuse me, it wasn't a city, it wasn't a municipality, so the only one, but it was always a city network, it was always local participatory democracy, there was never any discussion of identity in relation to that, including...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(10:13 - 10:25)</w:t>
      </w:r>
    </w:p>
    <w:p>
      <w:r xmlns:w="http://schemas.openxmlformats.org/wordprocessingml/2006/main">
        <w:rPr>
          <w:sz w:val="24"/>
          <w:szCs w:val="24"/>
          <w:rFonts w:ascii="Calibri" w:cs="Calibri" w:eastAsia="Calibri" w:hAnsi="Calibri"/>
        </w:rPr>
        <w:t xml:space="preserve">So, in this project, since different subjects, like NG groups, university groups, were in the role of adjuncts, as listeners, what kind of status did they have?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(10:25 - 11:27)</w:t>
      </w:r>
    </w:p>
    <w:p>
      <w:r xmlns:w="http://schemas.openxmlformats.org/wordprocessingml/2006/main">
        <w:rPr>
          <w:sz w:val="24"/>
          <w:szCs w:val="24"/>
          <w:rFonts w:ascii="Calibri" w:cs="Calibri" w:eastAsia="Calibri" w:hAnsi="Calibri"/>
        </w:rPr>
        <w:t xml:space="preserve">There was a category of members who could become members, and even register as members... And these could be universities, NGOs, study centers, but they had a character that, like, they couldn't be presidents, they couldn't have the technical secretariat, in the... The leading role was always with the cities, as far as I was, and even in the conferences, we would invite professors to give a lecture, etc., but the leading role in the panels, in all the panels presenting experiences, was always with the municipalities and the associated member municipalities.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(11:27 - 12:19)</w:t>
      </w:r>
    </w:p>
    <w:p>
      <w:r xmlns:w="http://schemas.openxmlformats.org/wordprocessingml/2006/main">
        <w:rPr>
          <w:sz w:val="24"/>
          <w:szCs w:val="24"/>
          <w:rFonts w:ascii="Calibri" w:cs="Calibri" w:eastAsia="Calibri" w:hAnsi="Calibri"/>
        </w:rPr>
        <w:t xml:space="preserve">One impression is that the local observatories, which had been the object of the second-phase urban project, were important for the construction of the later subject or, how to say it, there was a body that was based on this, the name was observatory, and we know that the word observatory does not necessarily communicate the same in all languages, it is a very Latin type of structure, it works with Brazil, with Spain, with Italy, at most with France, but it doesn't work in the agro-Saxon world, for example. Was this question of the name never discussed, or, being an original mark, was it part of the identity and not discussed?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(12:21 - 15:36)</w:t>
      </w:r>
    </w:p>
    <w:p>
      <w:r xmlns:w="http://schemas.openxmlformats.org/wordprocessingml/2006/main">
        <w:rPr>
          <w:sz w:val="24"/>
          <w:szCs w:val="24"/>
          <w:rFonts w:ascii="Calibri" w:cs="Calibri" w:eastAsia="Calibri" w:hAnsi="Calibri"/>
        </w:rPr>
        <w:t xml:space="preserve">I don't think so, there wasn't a discussion about that name and the network's nature. I think it was always very clear what the mission of this network was: to promote democracy, to improve local democracy, to enhance these local democracies. So all the more technical work of knowledge production was focused on improving these local democracies and its nature as a network for exchanging experiences, for exchanging and promoting experiences of local participatory democracy.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I think that was always very important, at least during the period I was there, which was three or four years, but I think it was an interesting period because it was the period when we created the award, we created this issue of the voting presidency, we had done it, I think the award was important, then we made all the publications evaluating local participatory democracy, creating local observatories, good practices, which I think was at the time an interesting and very political discussion about what constitutes a quality local democracy.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I don't know what the final outcome of that debate was, but it became very clear, because at the time you had participatory budgeting (PB), and then there was the deliberative PB, where you decide on resources, while several cities in Europe only had advisory councils, which weren't deliberative at all, etc. And then we started to focus a bit on not judging what was better or worse, but on establishing some order, saying, all of this is local participatory democracy, but they are very different experiences of local participatory democracy, all have their value, but as common quality criteria for these different experiences, we have some minimum standards that can determine if the PB is of quality or if this advisory council is of quality, regardless of whether one is deliberative or advisory, what makes this or that have a minimum quality to be considered a democratic experience.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that was quite interesting, but I don't know if it continued as a discussion afterwards, but at the time I remember it being an interesting discussion between the partners.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(15:37 - 18:47)</w:t>
      </w:r>
    </w:p>
    <w:p>
      <w:r xmlns:w="http://schemas.openxmlformats.org/wordprocessingml/2006/main">
        <w:rPr>
          <w:sz w:val="24"/>
          <w:szCs w:val="24"/>
          <w:rFonts w:ascii="Calibri" w:cs="Calibri" w:eastAsia="Calibri" w:hAnsi="Calibri"/>
        </w:rPr>
        <w:t xml:space="preserve">My impression is that there was a movement interested in broadening the scope, and then, as often happens, it accepted a bit of compromise in terms of being less objective or less ideological, less normative, let's say, in constructing the elements of evaluation. It's as if, the moment you broaden the scope, you have to step back a little from the need to have very clear ideas about the definition. Because clearly you're touching on countries with different political leanings, and so, for example, the IDP is one of those institutions that hasn't taken any kind of position on Israel and Palestine, on the war in Ukraine; that is, while the UCLG was taking positions, the IDP continued to say, no, we are the place for debate for our partner.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if the members want to debate the problem, that's fine, but IDP doesn't necessarily promote a strongly political debate, but rather a methodological debate, almost technocratic in nature, let's say, a little bit. It's a different kind of technocracy, it's a technology with values, so it's not a totally neutral technology, in the sense that some values about inclusion and such still exist, solidarity and so on, so you can't say it's a conservative institution, but it has certainly diluted its need to take a stand, I would say that. It's interesting that you sometimes ask, I don't know what it is, one of the questions I wanted to ask is what happens to a person like you who at the time, I don't know if at the time there were also some things at the university or if the appearance had already ended?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 question is, what was your relationship like afterwards? When you left, did you leave for good, or did you stay for a while, like, keeping an eye on the creature, seeing how it grew, and then gradually, who knows, maybe you'd have more contact? It's a curiosity to understand a little, since people are very important in networks because they bring other elements; in fact, it's said to be a city network, but if there weren't people within the city, it wouldn't work very well.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the question is, given that there are people, like Yves Caban, who have entered and re-entered the network through many different doors, I wonder how your exit was and your eventual interest in the animal, the creature you had built afterwards? How did your relationship eventually evolve or eventually dry up?</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(18:48 - 19:46)</w:t>
      </w:r>
    </w:p>
    <w:p>
      <w:r xmlns:w="http://schemas.openxmlformats.org/wordprocessingml/2006/main">
        <w:rPr>
          <w:sz w:val="24"/>
          <w:szCs w:val="24"/>
          <w:rFonts w:ascii="Calibri" w:cs="Calibri" w:eastAsia="Calibri" w:hAnsi="Calibri"/>
        </w:rPr>
        <w:t xml:space="preserve">I remember leaving the observatory and going to IGOP, which is the Institute of Government and Public Policies at the University of Barcelona. It's a very strong center for the study of participatory democracy and democracy in Barcelona, and throughout the urban project, Urban A and Urban B, it strongly supported OIDP historically. OIDP had an agreement with IGOP, and IGOP supported the observatory's knowledge production. I left there and went to work at IGOP, to do my master's and my doctorate.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(7:46 PM - 7:50 PM)</w:t>
      </w:r>
    </w:p>
    <w:p>
      <w:r xmlns:w="http://schemas.openxmlformats.org/wordprocessingml/2006/main">
        <w:rPr>
          <w:sz w:val="24"/>
          <w:szCs w:val="24"/>
          <w:rFonts w:ascii="Calibri" w:cs="Calibri" w:eastAsia="Calibri" w:hAnsi="Calibri"/>
        </w:rPr>
        <w:t xml:space="preserve">And did you meet Ivanissa again there? Because she also did her doctorate at UAP.</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(7:50 PM - 9:21 PM)</w:t>
      </w:r>
    </w:p>
    <w:p>
      <w:r xmlns:w="http://schemas.openxmlformats.org/wordprocessingml/2006/main">
        <w:rPr>
          <w:sz w:val="24"/>
          <w:szCs w:val="24"/>
          <w:rFonts w:ascii="Calibri" w:cs="Calibri" w:eastAsia="Calibri" w:hAnsi="Calibri"/>
        </w:rPr>
        <w:t xml:space="preserve">Yes, we were in Barcelona at the same time. I think she was a year or two ahead of me in her doctoral studies. I believe she had started a year or two earlier.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Yes, even the same advisor, Kim Bruguet, supervised both hers and mine. My master's and doctoral theses didn't have that aspect; they were related to participation, but they had nothing to do with the local scope, nothing to do with OIDP. And after that Urbal B project, during the time I was at IGOP, there weren't any other projects contracted, so to speak, by OIDP.</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there wasn't a case of leaving one and going to work at the other, but eventually, through some contract, I could work together. That didn't happen because I don't remember having any contract with IGOP. And then I remember being invited to some cities to give lectures. So, for example, there was an international conference on democracy, I don't remember the exact name, in Porto Alegre.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then they called me...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(21:21 - 21:26)</w:t>
      </w:r>
    </w:p>
    <w:p>
      <w:r xmlns:w="http://schemas.openxmlformats.org/wordprocessingml/2006/main">
        <w:rPr>
          <w:sz w:val="24"/>
          <w:szCs w:val="24"/>
          <w:rFonts w:ascii="Calibri" w:cs="Calibri" w:eastAsia="Calibri" w:hAnsi="Calibri"/>
        </w:rPr>
        <w:t xml:space="preserve">Yes, it was about democracy and local development. Organized by César Busato, it seems to me.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(21:27 - 21:28)</w:t>
      </w:r>
    </w:p>
    <w:p>
      <w:r xmlns:w="http://schemas.openxmlformats.org/wordprocessingml/2006/main">
        <w:rPr>
          <w:sz w:val="24"/>
          <w:szCs w:val="24"/>
          <w:rFonts w:ascii="Calibri" w:cs="Calibri" w:eastAsia="Calibri" w:hAnsi="Calibri"/>
        </w:rPr>
        <w:t xml:space="preserve">That's it, that's it, that's what happened.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(21:28 - 21:31)</w:t>
      </w:r>
    </w:p>
    <w:p>
      <w:r xmlns:w="http://schemas.openxmlformats.org/wordprocessingml/2006/main">
        <w:rPr>
          <w:sz w:val="24"/>
          <w:szCs w:val="24"/>
          <w:rFonts w:ascii="Calibri" w:cs="Calibri" w:eastAsia="Calibri" w:hAnsi="Calibri"/>
        </w:rPr>
        <w:t xml:space="preserve">And the UN, with some UN agency, I think.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(21:31 - 21:35)</w:t>
      </w:r>
    </w:p>
    <w:p>
      <w:r xmlns:w="http://schemas.openxmlformats.org/wordprocessingml/2006/main">
        <w:rPr>
          <w:sz w:val="24"/>
          <w:szCs w:val="24"/>
          <w:rFonts w:ascii="Calibri" w:cs="Calibri" w:eastAsia="Calibri" w:hAnsi="Calibri"/>
        </w:rPr>
        <w:t xml:space="preserve">And that was in 2008, I think.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(21:35 - 21:36)</w:t>
      </w:r>
    </w:p>
    <w:p>
      <w:r xmlns:w="http://schemas.openxmlformats.org/wordprocessingml/2006/main">
        <w:rPr>
          <w:sz w:val="24"/>
          <w:szCs w:val="24"/>
          <w:rFonts w:ascii="Calibri" w:cs="Calibri" w:eastAsia="Calibri" w:hAnsi="Calibri"/>
        </w:rPr>
        <w:t xml:space="preserve">Yes, yes, exactly.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(21:36 - 22:24)</w:t>
      </w:r>
    </w:p>
    <w:p>
      <w:r xmlns:w="http://schemas.openxmlformats.org/wordprocessingml/2006/main">
        <w:rPr>
          <w:sz w:val="24"/>
          <w:szCs w:val="24"/>
          <w:rFonts w:ascii="Calibri" w:cs="Calibri" w:eastAsia="Calibri" w:hAnsi="Calibri"/>
        </w:rPr>
        <w:t xml:space="preserve">So, for example, at that time Busato invited me to do a workshop at that conference, to give a lecture. But I remember, when you mentioned it, I remember a situation that I found completely unnecessary, which was when I left OIDP and in the same year there was the conference in Nanterre. Which was in 2000 and...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don't know if it was 2007, 2008, I don't remember, but it was right after I left, months after I left. Yes. And then the people from São Paulo had come, you know, representing the...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don't remember exactly, because I wasn't representing anymore... I think Ricardo was representing Fortaleza.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(22:25 - 22:26)</w:t>
      </w:r>
    </w:p>
    <w:p>
      <w:r xmlns:w="http://schemas.openxmlformats.org/wordprocessingml/2006/main">
        <w:rPr>
          <w:sz w:val="24"/>
          <w:szCs w:val="24"/>
          <w:rFonts w:ascii="Calibri" w:cs="Calibri" w:eastAsia="Calibri" w:hAnsi="Calibri"/>
        </w:rPr>
        <w:t xml:space="preserve">Yes yes.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(22:26 - 22:37)</w:t>
      </w:r>
    </w:p>
    <w:p>
      <w:r xmlns:w="http://schemas.openxmlformats.org/wordprocessingml/2006/main">
        <w:rPr>
          <w:sz w:val="24"/>
          <w:szCs w:val="24"/>
          <w:rFonts w:ascii="Calibri" w:cs="Calibri" w:eastAsia="Calibri" w:hAnsi="Calibri"/>
        </w:rPr>
        <w:t xml:space="preserve">Yes, yes, around that time. I think Ricardo came to Nanterre, and I don't know if Geraldo came. And I remember I went to meet them at...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(22:37 - 22:41)</w:t>
      </w:r>
    </w:p>
    <w:p>
      <w:r xmlns:w="http://schemas.openxmlformats.org/wordprocessingml/2006/main">
        <w:rPr>
          <w:sz w:val="24"/>
          <w:szCs w:val="24"/>
          <w:rFonts w:ascii="Calibri" w:cs="Calibri" w:eastAsia="Calibri" w:hAnsi="Calibri"/>
        </w:rPr>
        <w:t xml:space="preserve">Yes, we met there too, because I was also in Nanterre, as far as I remember.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(22:42 - 23:00)</w:t>
      </w:r>
    </w:p>
    <w:p>
      <w:r xmlns:w="http://schemas.openxmlformats.org/wordprocessingml/2006/main">
        <w:rPr>
          <w:sz w:val="24"/>
          <w:szCs w:val="24"/>
          <w:rFonts w:ascii="Calibri" w:cs="Calibri" w:eastAsia="Calibri" w:hAnsi="Calibri"/>
        </w:rPr>
        <w:t xml:space="preserve">So, this time they wouldn't let me into the conference. The Nanterre city hall wouldn't let me in because I hadn't registered, because I didn't represent any city, something like that. And I remember I was like, for real, I said, "Damn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Like, like Latin American...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(23:00 - 23:07)</w:t>
      </w:r>
    </w:p>
    <w:p>
      <w:r xmlns:w="http://schemas.openxmlformats.org/wordprocessingml/2006/main">
        <w:rPr>
          <w:sz w:val="24"/>
          <w:szCs w:val="24"/>
          <w:rFonts w:ascii="Calibri" w:cs="Calibri" w:eastAsia="Calibri" w:hAnsi="Calibri"/>
        </w:rPr>
        <w:t xml:space="preserve">As if you couldn't give anything, as if your background couldn't contribute to the knowledge being produced there.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(23:08 - 23:25)</w:t>
      </w:r>
    </w:p>
    <w:p>
      <w:r xmlns:w="http://schemas.openxmlformats.org/wordprocessingml/2006/main">
        <w:rPr>
          <w:sz w:val="24"/>
          <w:szCs w:val="24"/>
          <w:rFonts w:ascii="Calibri" w:cs="Calibri" w:eastAsia="Calibri" w:hAnsi="Calibri"/>
        </w:rPr>
        <w:t xml:space="preserve">Exactly, because I don't know if I hadn't been officially invited, or if I hadn't officially registered, because I think I had to pay the registration fee. I think that year you had to pay. I don't remember.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don't remember the details. But I remember being like, wow...</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(23:25 - 23:39)</w:t>
      </w:r>
    </w:p>
    <w:p>
      <w:r xmlns:w="http://schemas.openxmlformats.org/wordprocessingml/2006/main">
        <w:rPr>
          <w:sz w:val="24"/>
          <w:szCs w:val="24"/>
          <w:rFonts w:ascii="Calibri" w:cs="Calibri" w:eastAsia="Calibri" w:hAnsi="Calibri"/>
        </w:rPr>
        <w:t xml:space="preserve">Anyway, did you feel rejected? That's what's important. What's important is the feeling of a person who has given something for ten years, eight years, and then finds themselves rejected, as if they couldn't produce anything useful.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(23:39 - 24:07)</w:t>
      </w:r>
    </w:p>
    <w:p>
      <w:r xmlns:w="http://schemas.openxmlformats.org/wordprocessingml/2006/main">
        <w:rPr>
          <w:sz w:val="24"/>
          <w:szCs w:val="24"/>
          <w:rFonts w:ascii="Calibri" w:cs="Calibri" w:eastAsia="Calibri" w:hAnsi="Calibri"/>
        </w:rPr>
        <w:t xml:space="preserve">Yes, and not even in the sense of production. Not only in the sense of production, it's just in the sense of a person who knew the people who were there and who couldn't get in, couldn't participate. And I found it strange, I think that issue, I think also being so rigid with...</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think it was something that happened in Nanterre itself, I didn't even take it personally.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(24:08 - 24:13)</w:t>
      </w:r>
    </w:p>
    <w:p>
      <w:r xmlns:w="http://schemas.openxmlformats.org/wordprocessingml/2006/main">
        <w:rPr>
          <w:sz w:val="24"/>
          <w:szCs w:val="24"/>
          <w:rFonts w:ascii="Calibri" w:cs="Calibri" w:eastAsia="Calibri" w:hAnsi="Calibri"/>
        </w:rPr>
        <w:t xml:space="preserve">The classic French communist works of Nanterre, I would say, instinctively.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(24:14 - 24:21)</w:t>
      </w:r>
    </w:p>
    <w:p>
      <w:r xmlns:w="http://schemas.openxmlformats.org/wordprocessingml/2006/main">
        <w:rPr>
          <w:sz w:val="24"/>
          <w:szCs w:val="24"/>
          <w:rFonts w:ascii="Calibri" w:cs="Calibri" w:eastAsia="Calibri" w:hAnsi="Calibri"/>
        </w:rPr>
        <w:t xml:space="preserve">Something like that, because I remember, it was the long-haired guy, the one with the long hair.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(24:22 - 24:38)</w:t>
      </w:r>
    </w:p>
    <w:p>
      <w:r xmlns:w="http://schemas.openxmlformats.org/wordprocessingml/2006/main">
        <w:rPr>
          <w:sz w:val="24"/>
          <w:szCs w:val="24"/>
          <w:rFonts w:ascii="Calibri" w:cs="Calibri" w:eastAsia="Calibri" w:hAnsi="Calibri"/>
        </w:rPr>
        <w:t xml:space="preserve">The bearded one too. Oh no, Antonio Aniesa. Antonio Aniesa?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He was the coordinator of Nanterre's participation. And then there was Gérard Perrot-Berwil, who was the gray-haired man.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(24:38 - 24:57)</w:t>
      </w:r>
    </w:p>
    <w:p>
      <w:r xmlns:w="http://schemas.openxmlformats.org/wordprocessingml/2006/main">
        <w:rPr>
          <w:sz w:val="24"/>
          <w:szCs w:val="24"/>
          <w:rFonts w:ascii="Calibri" w:cs="Calibri" w:eastAsia="Calibri" w:hAnsi="Calibri"/>
        </w:rPr>
        <w:t xml:space="preserve">No, it was Aniesa. I remember that, well, I had already had contact with him, of course, when I was in the Technical Secretariat of the OIDP, because they were partners of the OIDP, but he wasn't someone I knew very well, because Nanterre wasn't one of the...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(24:57 - 25:00)</w:t>
      </w:r>
    </w:p>
    <w:p>
      <w:r xmlns:w="http://schemas.openxmlformats.org/wordprocessingml/2006/main">
        <w:rPr>
          <w:sz w:val="24"/>
          <w:szCs w:val="24"/>
          <w:rFonts w:ascii="Calibri" w:cs="Calibri" w:eastAsia="Calibri" w:hAnsi="Calibri"/>
        </w:rPr>
        <w:t xml:space="preserve">Yes, she was more active in the UCLG committee.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(25:00 - 25:10)</w:t>
      </w:r>
    </w:p>
    <w:p>
      <w:r xmlns:w="http://schemas.openxmlformats.org/wordprocessingml/2006/main">
        <w:rPr>
          <w:sz w:val="24"/>
          <w:szCs w:val="24"/>
          <w:rFonts w:ascii="Calibri" w:cs="Calibri" w:eastAsia="Calibri" w:hAnsi="Calibri"/>
        </w:rPr>
        <w:t xml:space="preserve">Yes, and it wasn't one of the nine cities with local observatories; that was Saint-Denis, which I knew better and all that. So, I remember...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(25:10 - 25:12)</w:t>
      </w:r>
    </w:p>
    <w:p>
      <w:r xmlns:w="http://schemas.openxmlformats.org/wordprocessingml/2006/main">
        <w:rPr>
          <w:sz w:val="24"/>
          <w:szCs w:val="24"/>
          <w:rFonts w:ascii="Calibri" w:cs="Calibri" w:eastAsia="Calibri" w:hAnsi="Calibri"/>
        </w:rPr>
        <w:t xml:space="preserve">Patrick Brozek, from that era.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(25:12 - 25:36)</w:t>
      </w:r>
    </w:p>
    <w:p>
      <w:r xmlns:w="http://schemas.openxmlformats.org/wordprocessingml/2006/main">
        <w:rPr>
          <w:sz w:val="24"/>
          <w:szCs w:val="24"/>
          <w:rFonts w:ascii="Calibri" w:cs="Calibri" w:eastAsia="Calibri" w:hAnsi="Calibri"/>
        </w:rPr>
        <w:t xml:space="preserve">Yeah, so I remember having this impression that it wasn't a personal thing, like, oh, she leaves, I guess he didn't remember who I was, but it was something like, no, but you're not registered, so what are you doing here? Anyway, maybe I could have... It's just that I think that registration was paid.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(25:37 - 25:46)</w:t>
      </w:r>
    </w:p>
    <w:p>
      <w:r xmlns:w="http://schemas.openxmlformats.org/wordprocessingml/2006/main">
        <w:rPr>
          <w:sz w:val="24"/>
          <w:szCs w:val="24"/>
          <w:rFonts w:ascii="Calibri" w:cs="Calibri" w:eastAsia="Calibri" w:hAnsi="Calibri"/>
        </w:rPr>
        <w:t xml:space="preserve">Yes, but it's also a matter of memory, of denying, to some extent, the value of the memory that people could represent within that space.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(25:46 - 26:03)</w:t>
      </w:r>
    </w:p>
    <w:p>
      <w:r xmlns:w="http://schemas.openxmlformats.org/wordprocessingml/2006/main">
        <w:rPr>
          <w:sz w:val="24"/>
          <w:szCs w:val="24"/>
          <w:rFonts w:ascii="Calibri" w:cs="Calibri" w:eastAsia="Calibri" w:hAnsi="Calibri"/>
        </w:rPr>
        <w:t xml:space="preserve">Yeah, I don't think he even knew who I was... He didn't even think about it, you know? He thought, like, damn, she was 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Because I wasn't the secretary, it wasn't Alex Montes, who was... from the city hall, right? I was the technical staff there...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(26:03 - 26:10)</w:t>
      </w:r>
    </w:p>
    <w:p>
      <w:r xmlns:w="http://schemas.openxmlformats.org/wordprocessingml/2006/main">
        <w:rPr>
          <w:sz w:val="24"/>
          <w:szCs w:val="24"/>
          <w:rFonts w:ascii="Calibri" w:cs="Calibri" w:eastAsia="Calibri" w:hAnsi="Calibri"/>
        </w:rPr>
        <w:t xml:space="preserve">Now, who hired her at the time? UCLG or... or Barcelona?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(26:11 - 26:14)</w:t>
      </w:r>
    </w:p>
    <w:p>
      <w:r xmlns:w="http://schemas.openxmlformats.org/wordprocessingml/2006/main">
        <w:rPr>
          <w:sz w:val="24"/>
          <w:szCs w:val="24"/>
          <w:rFonts w:ascii="Calibri" w:cs="Calibri" w:eastAsia="Calibri" w:hAnsi="Calibri"/>
        </w:rPr>
        <w:t xml:space="preserve">I was hired first...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(26:14 - 26:15)</w:t>
      </w:r>
    </w:p>
    <w:p>
      <w:r xmlns:w="http://schemas.openxmlformats.org/wordprocessingml/2006/main">
        <w:rPr>
          <w:sz w:val="24"/>
          <w:szCs w:val="24"/>
          <w:rFonts w:ascii="Calibri" w:cs="Calibri" w:eastAsia="Calibri" w:hAnsi="Calibri"/>
        </w:rPr>
        <w:t xml:space="preserve">Under the project's umbrella.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(26:17 - 26:41)</w:t>
      </w:r>
    </w:p>
    <w:p>
      <w:r xmlns:w="http://schemas.openxmlformats.org/wordprocessingml/2006/main">
        <w:rPr>
          <w:sz w:val="24"/>
          <w:szCs w:val="24"/>
          <w:rFonts w:ascii="Calibri" w:cs="Calibri" w:eastAsia="Calibri" w:hAnsi="Calibri"/>
        </w:rPr>
        <w:t xml:space="preserve">Initially, I was hired, I think, by IGOP, and then by UCLG. I think that's what happened. I think at first it was a grant...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Yes. And then a grant from IGOP, and then an actual contract with UCLG.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(26:42 - 27:09)</w:t>
      </w:r>
    </w:p>
    <w:p>
      <w:r xmlns:w="http://schemas.openxmlformats.org/wordprocessingml/2006/main">
        <w:rPr>
          <w:sz w:val="24"/>
          <w:szCs w:val="24"/>
          <w:rFonts w:ascii="Calibri" w:cs="Calibri" w:eastAsia="Calibri" w:hAnsi="Calibri"/>
        </w:rPr>
        <w:t xml:space="preserve">Do you remember any contact with other networks during that period? For example, that was a period with some social forums, 2004, 2005, 2006, Caracas, TV Mumbai... What was the relationship between the IDP cities and these transnational events that had an important focus on participatory democracy?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Do you remember anything about this?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(27:10 - 27:53)</w:t>
      </w:r>
    </w:p>
    <w:p>
      <w:r xmlns:w="http://schemas.openxmlformats.org/wordprocessingml/2006/main">
        <w:rPr>
          <w:sz w:val="24"/>
          <w:szCs w:val="24"/>
          <w:rFonts w:ascii="Calibri" w:cs="Calibri" w:eastAsia="Calibri" w:hAnsi="Calibri"/>
        </w:rPr>
        <w:t xml:space="preserve">That was the stance you mentioned, right? Because those forums were very politicized, there wasn't much involvement, right? The IDP didn't hold seminars or workshops at forums; that idea wasn't even considered, because it was very much focused on the city...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 was still largely a representation of the Barcelona city council, on the one hand, and on the other, everything had to be agreed upon between the members. So, it wasn't something that was discussed much, because it wouldn't lead to much discussion, right? So, there wasn't much of a connection.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(27:53 - 28:06)</w:t>
      </w:r>
    </w:p>
    <w:p>
      <w:r xmlns:w="http://schemas.openxmlformats.org/wordprocessingml/2006/main">
        <w:rPr>
          <w:sz w:val="24"/>
          <w:szCs w:val="24"/>
          <w:rFonts w:ascii="Calibri" w:cs="Calibri" w:eastAsia="Calibri" w:hAnsi="Calibri"/>
        </w:rPr>
        <w:t xml:space="preserve">Do you remember that Issy-les-Moulinots was on the network? Issy-les-Moulinots, which was a right-wing French town at the time, always found itself in the middle of all the left-wing towns, but it was the only right-wing one that was always there.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(28:06 - 28:10)</w:t>
      </w:r>
    </w:p>
    <w:p>
      <w:r xmlns:w="http://schemas.openxmlformats.org/wordprocessingml/2006/main">
        <w:rPr>
          <w:sz w:val="24"/>
          <w:szCs w:val="24"/>
          <w:rFonts w:ascii="Calibri" w:cs="Calibri" w:eastAsia="Calibri" w:hAnsi="Calibri"/>
        </w:rPr>
        <w:t xml:space="preserve">I remember the names of their partners, but I wasn't involved in any specific area.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(28:11 - 28:36)</w:t>
      </w:r>
    </w:p>
    <w:p>
      <w:r xmlns:w="http://schemas.openxmlformats.org/wordprocessingml/2006/main">
        <w:rPr>
          <w:sz w:val="24"/>
          <w:szCs w:val="24"/>
          <w:rFonts w:ascii="Calibri" w:cs="Calibri" w:eastAsia="Calibri" w:hAnsi="Calibri"/>
        </w:rPr>
        <w:t xml:space="preserve">Okay, but that's an interesting aspect, because around the World Social Forum, we've often found—I couldn't say whether this was considered an event that should almost naturally open spaces where the ODP (Organization of Democratic Peoples) played a leading role or not—and you're telling me that cities could even be there, but on their own and not representing the ODP.</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(28:38 - 29:01)</w:t>
      </w:r>
    </w:p>
    <w:p>
      <w:r xmlns:w="http://schemas.openxmlformats.org/wordprocessingml/2006/main">
        <w:rPr>
          <w:sz w:val="24"/>
          <w:szCs w:val="24"/>
          <w:rFonts w:ascii="Calibri" w:cs="Calibri" w:eastAsia="Calibri" w:hAnsi="Calibri"/>
        </w:rPr>
        <w:t xml:space="preserve">And there wasn't even anything like, "Oh, the cities are going to organize, I don't know, São Paulo, Porto Alegre, whatever, Donosti, São Paulo, they're going to organize a panel at a forum," and the ODP at least helped with anything, whether it was contacts, content, nothing, there wasn't any.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(29:01 - 29:12)</w:t>
      </w:r>
    </w:p>
    <w:p>
      <w:r xmlns:w="http://schemas.openxmlformats.org/wordprocessingml/2006/main">
        <w:rPr>
          <w:sz w:val="24"/>
          <w:szCs w:val="24"/>
          <w:rFonts w:ascii="Calibri" w:cs="Calibri" w:eastAsia="Calibri" w:hAnsi="Calibri"/>
        </w:rPr>
        <w:t xml:space="preserve">And do you remember any other city networks that were part of the ODP during that period? Anything from other types of networks you were involved with?</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(29:14 - 30:37)</w:t>
      </w:r>
    </w:p>
    <w:p>
      <w:r xmlns:w="http://schemas.openxmlformats.org/wordprocessingml/2006/main">
        <w:rPr>
          <w:sz w:val="24"/>
          <w:szCs w:val="24"/>
          <w:rFonts w:ascii="Calibri" w:cs="Calibri" w:eastAsia="Calibri" w:hAnsi="Calibri"/>
        </w:rPr>
        <w:t xml:space="preserve">It wasn't there, really. There was Cidades Educadoras, which was in the same building as Metrópolis, Cidades Educadoras, and another one from Ibérica, too, but there was never any substantial contact. I think with Cidades Educadoras, maybe we called each other for some conference to talk about children's participation, but it wasn't a collaborative effort between networks, an articulation between networks.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that, I think, was largely due to the Barcelona City Council itself; they didn't really care, you know? Not that they prevented it, there wasn't any explicit impediment, but they also didn't have a perspective of, since we have all these international networks here, all in the same building, all on the same street, let's get them to talk to each other a little. That wasn't the case either.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(30:38 - 31:20)</w:t>
      </w:r>
    </w:p>
    <w:p>
      <w:r xmlns:w="http://schemas.openxmlformats.org/wordprocessingml/2006/main">
        <w:rPr>
          <w:sz w:val="24"/>
          <w:szCs w:val="24"/>
          <w:rFonts w:ascii="Calibri" w:cs="Calibri" w:eastAsia="Calibri" w:hAnsi="Calibri"/>
        </w:rPr>
        <w:t xml:space="preserve">Somehow, at that time, there was a lack of an ecosystemic vision, which Barcelona has recovered in recent years. So, there was dialogue between these groups and, I don't know, from the city to the city, or cities against over-tourism, they started to talk. Before, it seems to me that the mechanism was, as you say, one of silos.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If the Barcelona Department of Education had the Educating Cities network, it belonged to them. It wasn't Barcelona's property, it was the property of the Barcelona Department of Education. So, international relations weren't coordinating anything; everyone was operating in their own silos.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(31:21 - 32:08)</w:t>
      </w:r>
    </w:p>
    <w:p>
      <w:r xmlns:w="http://schemas.openxmlformats.org/wordprocessingml/2006/main">
        <w:rPr>
          <w:sz w:val="24"/>
          <w:szCs w:val="24"/>
          <w:rFonts w:ascii="Calibri" w:cs="Calibri" w:eastAsia="Calibri" w:hAnsi="Calibri"/>
        </w:rPr>
        <w:t xml:space="preserve">Exactly. And I think that because the networks also had very different structures, very different funding, there was even a bit of this lack of understanding and a bit, perhaps... How can I put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It's not a... It's not a fear, but like, this network here, the IDP, isn't very stable yet, this other one here, the funding comes from over there, this other one the funding comes from over there, it's better not to mess with it too much, because everything was kind of fragile, you know? Like...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Not all of them were fragile, right? Educating Cities, that is, LIU, weren't fragile at all, but I think that's how it was, better to leave each one in its own space so as not to mess things up, you know?</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(32:09 - 32:33)</w:t>
      </w:r>
    </w:p>
    <w:p>
      <w:r xmlns:w="http://schemas.openxmlformats.org/wordprocessingml/2006/main">
        <w:rPr>
          <w:sz w:val="24"/>
          <w:szCs w:val="24"/>
          <w:rFonts w:ascii="Calibri" w:cs="Calibri" w:eastAsia="Calibri" w:hAnsi="Calibri"/>
        </w:rPr>
        <w:t xml:space="preserve">Yes, yes. Like Cinderella, she was the Cinderella of social media, IDP. Look, and after all this, yes, after all this, you never encountered IDP again?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After you left IGOP, did you finish your thesis and return to Brazil? No?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(32:33 - 33:03)</w:t>
      </w:r>
    </w:p>
    <w:p>
      <w:r xmlns:w="http://schemas.openxmlformats.org/wordprocessingml/2006/main">
        <w:rPr>
          <w:sz w:val="24"/>
          <w:szCs w:val="24"/>
          <w:rFonts w:ascii="Calibri" w:cs="Calibri" w:eastAsia="Calibri" w:hAnsi="Calibri"/>
        </w:rPr>
        <w:t xml:space="preserve">No, no, then never again, but then I also started building my career in other areas, right? So I no longer had any professional contact with that topic, right? I went to work with...</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returned to Brazil, I went to work in government planning, then in cooperation, and then I stayed in cooperation.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(33:03 - 33:53)</w:t>
      </w:r>
    </w:p>
    <w:p>
      <w:r xmlns:w="http://schemas.openxmlformats.org/wordprocessingml/2006/main">
        <w:rPr>
          <w:sz w:val="24"/>
          <w:szCs w:val="24"/>
          <w:rFonts w:ascii="Calibri" w:cs="Calibri" w:eastAsia="Calibri" w:hAnsi="Calibri"/>
        </w:rPr>
        <w:t xml:space="preserve">Yes, but on a negative note, it's also interesting that the network has become quite closed off in its own little world. Today you would clearly find different groups, for example, the IDP is working more on that now, with the issue of artificial intelligence, so you find yourself with networks that deal with other things. There's a period when it's understood that networks have to address certain topics, they don't have the tools and need to work with other networks; it's as if you're in a somewhat stagnant sphere, I don't know, closed off within your micro-theme and without sharing much.</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(33:53 - 35:45)</w:t>
      </w:r>
    </w:p>
    <w:p>
      <w:r xmlns:w="http://schemas.openxmlformats.org/wordprocessingml/2006/main">
        <w:rPr>
          <w:sz w:val="24"/>
          <w:szCs w:val="24"/>
          <w:rFonts w:ascii="Calibri" w:cs="Calibri" w:eastAsia="Calibri" w:hAnsi="Calibri"/>
        </w:rPr>
        <w:t xml:space="preserve">I think the institutional structure of the network itself, I don't know what it's like now, but it greatly hinders this, because the person who manages the network on a daily basis, the technical secretary, I don't know exactly what that's called, is a person without a mandate, a person who doesn't have a mandate to act. And at the same time that you have this person who is super technical, super tied hands, regardless of whether they have wonderful ideas, whether they are politically aware, whether they want to articulate or not, they don't have that mandate, at least in my time, they didn't have that mandate. And then you have, at the time, the director of participation from Barcelona, who is involved in a thousand political scandals in Barcelona and says things like, "Why should I get involved in more scandals, why should I have more international fights?" He wants to maintain the IDP to look good in the picture, to keep everything beautiful and to bring only positive things, not to bring problems.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then there's the network of cities with the presidency, which can give a more one tone or another, but it's also, they have, like, it's a priority item way down there, even whoever is in the presidency for that year, it's not the highest, absolute priority of the city that holds the IDP presidency. So, I think that if they put, sometimes, a person in...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(35:45 - 36:50)</w:t>
      </w:r>
    </w:p>
    <w:p>
      <w:r xmlns:w="http://schemas.openxmlformats.org/wordprocessingml/2006/main">
        <w:rPr>
          <w:sz w:val="24"/>
          <w:szCs w:val="24"/>
          <w:rFonts w:ascii="Calibri" w:cs="Calibri" w:eastAsia="Calibri" w:hAnsi="Calibri"/>
        </w:rPr>
        <w:t xml:space="preserve">No, I was saying that the flight was delayed, so I could relax. Okay. But, thank you, I wanted to, this period had a kind of interpretive gap regarding this period, there was data and documents, but not from a human perspective, because many people from that period have already disappeared, including people like Yves Caban, who ran Urbal at that time, they died, and so that's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others have also had their memories erased, I realized. So I wanted to know if you still had any memories that could help me interpret some phenomenon. Okay, thank you very much, we were already at 46 minutes and I didn't want to add to your workload, okay?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Don't worry. Where are you? In Sardinia?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What? Where are you? In Sardinia?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I'm in Sardinia because my parents live there now, but I've lived in Portugal for 20 years, so I've been working in Portugal since 2016.</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(36:50 - 36:50)</w:t>
      </w:r>
    </w:p>
    <w:p>
      <w:r xmlns:w="http://schemas.openxmlformats.org/wordprocessingml/2006/main">
        <w:rPr>
          <w:sz w:val="24"/>
          <w:szCs w:val="24"/>
          <w:rFonts w:ascii="Calibri" w:cs="Calibri" w:eastAsia="Calibri" w:hAnsi="Calibri"/>
        </w:rPr>
        <w:t xml:space="preserve">But where in Sardinia?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(36:52 - 37:02)</w:t>
      </w:r>
    </w:p>
    <w:p>
      <w:r xmlns:w="http://schemas.openxmlformats.org/wordprocessingml/2006/main">
        <w:rPr>
          <w:sz w:val="24"/>
          <w:szCs w:val="24"/>
          <w:rFonts w:ascii="Calibri" w:cs="Calibri" w:eastAsia="Calibri" w:hAnsi="Calibri"/>
        </w:rPr>
        <w:t xml:space="preserve">In Cagliari, the capital city where my parents live, yes. I went to Sardinia, I went to Ovoda. Yes, Ovoda!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have some cousins in Ovoda, yes, yes.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ITR3 Melissa Pomeroy OIDP PORT</dc:title>
  <dc:creator>TurboScribe</dc:creator>
  <cp:lastModifiedBy>Un-named</cp:lastModifiedBy>
  <cp:revision>1</cp:revision>
  <dcterms:created xsi:type="dcterms:W3CDTF">2026-06-10T11:47:39.922Z</dcterms:created>
  <dcterms:modified xsi:type="dcterms:W3CDTF">2026-06-10T11:47:39.922Z</dcterms:modified>
</cp:coreProperties>
</file>

<file path=docProps/custom.xml><?xml version="1.0" encoding="utf-8"?>
<Properties xmlns="http://schemas.openxmlformats.org/officeDocument/2006/custom-properties" xmlns:vt="http://schemas.openxmlformats.org/officeDocument/2006/docPropsVTypes"/>
</file>