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7558" w14:textId="77777777" w:rsidR="00176470" w:rsidRDefault="00176470" w:rsidP="00176470">
      <w:r>
        <w:rPr>
          <w:noProof/>
        </w:rPr>
        <w:drawing>
          <wp:inline distT="0" distB="0" distL="0" distR="0" wp14:anchorId="38BA3CEC" wp14:editId="5BBFEA8C">
            <wp:extent cx="5400040" cy="944880"/>
            <wp:effectExtent l="0" t="0" r="0" b="0"/>
            <wp:docPr id="30" name="image8.png" descr="contacta | FIB Vision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ontacta | FIB Vision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367C6C" w14:textId="5EE9D247" w:rsidR="00176470" w:rsidRDefault="00176470" w:rsidP="00176470"/>
    <w:p w14:paraId="4B34DF3C" w14:textId="4664DAC9" w:rsidR="006241F5" w:rsidRDefault="006241F5" w:rsidP="00176470"/>
    <w:p w14:paraId="262A30A1" w14:textId="77777777" w:rsidR="006241F5" w:rsidRDefault="006241F5" w:rsidP="00176470"/>
    <w:p w14:paraId="495011B4" w14:textId="329FE458" w:rsidR="00176470" w:rsidRPr="006241F5" w:rsidRDefault="00176470" w:rsidP="00176470">
      <w:pPr>
        <w:jc w:val="center"/>
        <w:rPr>
          <w:sz w:val="44"/>
          <w:szCs w:val="44"/>
          <w:lang w:val="en-GB"/>
        </w:rPr>
      </w:pPr>
      <w:r w:rsidRPr="006241F5">
        <w:rPr>
          <w:sz w:val="44"/>
          <w:szCs w:val="44"/>
          <w:lang w:val="en-GB"/>
        </w:rPr>
        <w:t>PROCESSOR ARCHITECTURE</w:t>
      </w:r>
    </w:p>
    <w:p w14:paraId="1FC3F165" w14:textId="77777777" w:rsidR="00176470" w:rsidRPr="002D4B3E" w:rsidRDefault="00176470" w:rsidP="00176470">
      <w:pPr>
        <w:jc w:val="center"/>
        <w:rPr>
          <w:sz w:val="36"/>
          <w:szCs w:val="36"/>
          <w:lang w:val="en-GB"/>
        </w:rPr>
      </w:pPr>
    </w:p>
    <w:p w14:paraId="3B1082B6" w14:textId="3B9861A3" w:rsidR="00176470" w:rsidRDefault="00176470" w:rsidP="00176470">
      <w:pPr>
        <w:pStyle w:val="Ttulo"/>
        <w:jc w:val="center"/>
        <w:rPr>
          <w:sz w:val="56"/>
          <w:szCs w:val="56"/>
          <w:lang w:val="en-GB"/>
        </w:rPr>
      </w:pPr>
      <w:bookmarkStart w:id="0" w:name="_heading=h.5aez4jlteb74" w:colFirst="0" w:colLast="0"/>
      <w:bookmarkEnd w:id="0"/>
      <w:r>
        <w:rPr>
          <w:sz w:val="56"/>
          <w:szCs w:val="56"/>
          <w:lang w:val="en-GB"/>
        </w:rPr>
        <w:t xml:space="preserve">Final Project: </w:t>
      </w:r>
      <w:r w:rsidR="00BB6A34">
        <w:rPr>
          <w:sz w:val="56"/>
          <w:szCs w:val="56"/>
          <w:lang w:val="en-GB"/>
        </w:rPr>
        <w:t>Verilog design for a 32-bit RISC-V Processor</w:t>
      </w:r>
    </w:p>
    <w:p w14:paraId="5FE67930" w14:textId="27C41183" w:rsidR="006241F5" w:rsidRDefault="006241F5" w:rsidP="006241F5">
      <w:pPr>
        <w:rPr>
          <w:lang w:val="en-GB"/>
        </w:rPr>
      </w:pPr>
    </w:p>
    <w:p w14:paraId="27E097B9" w14:textId="6E295278" w:rsidR="006241F5" w:rsidRDefault="006241F5" w:rsidP="006241F5">
      <w:pPr>
        <w:rPr>
          <w:lang w:val="en-GB"/>
        </w:rPr>
      </w:pPr>
    </w:p>
    <w:p w14:paraId="424DC3A0" w14:textId="3C5698AF" w:rsidR="006241F5" w:rsidRDefault="006241F5" w:rsidP="006241F5">
      <w:pPr>
        <w:rPr>
          <w:lang w:val="en-GB"/>
        </w:rPr>
      </w:pPr>
    </w:p>
    <w:p w14:paraId="612C36F5" w14:textId="77777777" w:rsidR="006241F5" w:rsidRPr="006241F5" w:rsidRDefault="006241F5" w:rsidP="006241F5">
      <w:pPr>
        <w:rPr>
          <w:lang w:val="en-GB"/>
        </w:rPr>
      </w:pPr>
    </w:p>
    <w:p w14:paraId="037363DA" w14:textId="77777777" w:rsidR="00176470" w:rsidRPr="002D4B3E" w:rsidRDefault="00176470" w:rsidP="00176470">
      <w:pPr>
        <w:jc w:val="center"/>
        <w:rPr>
          <w:lang w:val="en-GB"/>
        </w:rPr>
      </w:pPr>
    </w:p>
    <w:p w14:paraId="7CCA4C9A" w14:textId="4D77C5EE" w:rsidR="00176470" w:rsidRDefault="00176470" w:rsidP="00176470">
      <w:pPr>
        <w:jc w:val="center"/>
      </w:pPr>
      <w:r>
        <w:t>Sergio García Esteban</w:t>
      </w:r>
    </w:p>
    <w:p w14:paraId="77E9A8CD" w14:textId="00AD546F" w:rsidR="00176470" w:rsidRDefault="00176470" w:rsidP="00176470">
      <w:pPr>
        <w:jc w:val="center"/>
      </w:pPr>
      <w:r>
        <w:t>sergio.garcia@bsc.es</w:t>
      </w:r>
    </w:p>
    <w:p w14:paraId="59FDC039" w14:textId="7845367C" w:rsidR="00176470" w:rsidRDefault="00176470" w:rsidP="00176470">
      <w:pPr>
        <w:jc w:val="center"/>
      </w:pPr>
    </w:p>
    <w:p w14:paraId="124818F4" w14:textId="77777777" w:rsidR="006241F5" w:rsidRDefault="006241F5" w:rsidP="00176470">
      <w:pPr>
        <w:jc w:val="center"/>
      </w:pPr>
    </w:p>
    <w:p w14:paraId="76C43F5E" w14:textId="17656299" w:rsidR="00176470" w:rsidRDefault="00176470" w:rsidP="00176470">
      <w:pPr>
        <w:jc w:val="center"/>
      </w:pPr>
      <w:r>
        <w:t>22/01/2023</w:t>
      </w:r>
    </w:p>
    <w:p w14:paraId="61BFF23B" w14:textId="77777777" w:rsidR="00176470" w:rsidRDefault="00176470" w:rsidP="00176470"/>
    <w:p w14:paraId="1BBCAFA8" w14:textId="77777777" w:rsidR="00176470" w:rsidRDefault="00176470" w:rsidP="00176470"/>
    <w:p w14:paraId="30AB7AED" w14:textId="77777777" w:rsidR="00176470" w:rsidRDefault="00176470" w:rsidP="00176470">
      <w:r>
        <w:br w:type="page"/>
      </w:r>
    </w:p>
    <w:p w14:paraId="3D97A718" w14:textId="77777777" w:rsidR="00176470" w:rsidRDefault="00176470" w:rsidP="00176470">
      <w:pPr>
        <w:pStyle w:val="Ttulo1"/>
      </w:pPr>
      <w:bookmarkStart w:id="1" w:name="_heading=h.7vi3meszqei0" w:colFirst="0" w:colLast="0"/>
      <w:bookmarkStart w:id="2" w:name="_Toc125477360"/>
      <w:bookmarkEnd w:id="1"/>
      <w:proofErr w:type="spellStart"/>
      <w:r>
        <w:lastRenderedPageBreak/>
        <w:t>Index</w:t>
      </w:r>
      <w:bookmarkEnd w:id="2"/>
      <w:proofErr w:type="spellEnd"/>
    </w:p>
    <w:p w14:paraId="7DF22B1E" w14:textId="77777777" w:rsidR="00176470" w:rsidRDefault="00176470" w:rsidP="00176470"/>
    <w:sdt>
      <w:sdtPr>
        <w:id w:val="-788278297"/>
        <w:docPartObj>
          <w:docPartGallery w:val="Table of Contents"/>
          <w:docPartUnique/>
        </w:docPartObj>
      </w:sdtPr>
      <w:sdtContent>
        <w:p w14:paraId="166BB163" w14:textId="3E8D25B8" w:rsidR="001B7B10" w:rsidRDefault="00176470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5477360" w:history="1">
            <w:r w:rsidR="001B7B10" w:rsidRPr="00DA1191">
              <w:rPr>
                <w:rStyle w:val="Hipervnculo"/>
                <w:noProof/>
              </w:rPr>
              <w:t>Index</w:t>
            </w:r>
            <w:r w:rsidR="001B7B10">
              <w:rPr>
                <w:noProof/>
                <w:webHidden/>
              </w:rPr>
              <w:tab/>
            </w:r>
            <w:r w:rsidR="001B7B10">
              <w:rPr>
                <w:noProof/>
                <w:webHidden/>
              </w:rPr>
              <w:fldChar w:fldCharType="begin"/>
            </w:r>
            <w:r w:rsidR="001B7B10">
              <w:rPr>
                <w:noProof/>
                <w:webHidden/>
              </w:rPr>
              <w:instrText xml:space="preserve"> PAGEREF _Toc125477360 \h </w:instrText>
            </w:r>
            <w:r w:rsidR="001B7B10">
              <w:rPr>
                <w:noProof/>
                <w:webHidden/>
              </w:rPr>
            </w:r>
            <w:r w:rsidR="001B7B10">
              <w:rPr>
                <w:noProof/>
                <w:webHidden/>
              </w:rPr>
              <w:fldChar w:fldCharType="separate"/>
            </w:r>
            <w:r w:rsidR="00FE3E96">
              <w:rPr>
                <w:noProof/>
                <w:webHidden/>
              </w:rPr>
              <w:t>2</w:t>
            </w:r>
            <w:r w:rsidR="001B7B10">
              <w:rPr>
                <w:noProof/>
                <w:webHidden/>
              </w:rPr>
              <w:fldChar w:fldCharType="end"/>
            </w:r>
          </w:hyperlink>
        </w:p>
        <w:p w14:paraId="3C80D10C" w14:textId="20E0D75D" w:rsidR="001B7B10" w:rsidRDefault="001B7B10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477361" w:history="1">
            <w:r w:rsidRPr="00DA1191">
              <w:rPr>
                <w:rStyle w:val="Hipervnculo"/>
                <w:noProof/>
                <w:lang w:val="en-GB"/>
              </w:rPr>
              <w:t>The 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E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08809" w14:textId="213C9660" w:rsidR="001B7B10" w:rsidRDefault="001B7B10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477362" w:history="1">
            <w:r w:rsidRPr="00DA1191">
              <w:rPr>
                <w:rStyle w:val="Hipervnculo"/>
                <w:noProof/>
                <w:lang w:val="en-GB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E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F9079" w14:textId="385C7D29" w:rsidR="001B7B10" w:rsidRDefault="001B7B10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477363" w:history="1">
            <w:r w:rsidRPr="00DA1191">
              <w:rPr>
                <w:rStyle w:val="Hipervnculo"/>
                <w:noProof/>
                <w:lang w:val="en-GB"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E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62535" w14:textId="0B0CD29D" w:rsidR="001B7B10" w:rsidRDefault="001B7B10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477364" w:history="1">
            <w:r w:rsidRPr="00DA1191">
              <w:rPr>
                <w:rStyle w:val="Hipervnculo"/>
                <w:noProof/>
                <w:lang w:val="en-GB"/>
              </w:rPr>
              <w:t>Load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E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E4563" w14:textId="2D5340FC" w:rsidR="001B7B10" w:rsidRDefault="001B7B10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477365" w:history="1">
            <w:r w:rsidRPr="00DA1191">
              <w:rPr>
                <w:rStyle w:val="Hipervnculo"/>
                <w:noProof/>
                <w:lang w:val="en-GB"/>
              </w:rPr>
              <w:t>Store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E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A65B" w14:textId="47C3E62D" w:rsidR="001B7B10" w:rsidRDefault="001B7B10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477366" w:history="1">
            <w:r w:rsidRPr="00DA1191">
              <w:rPr>
                <w:rStyle w:val="Hipervnculo"/>
                <w:noProof/>
                <w:lang w:val="en-GB"/>
              </w:rPr>
              <w:t>Branch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E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2BE2A" w14:textId="70063296" w:rsidR="001B7B10" w:rsidRDefault="001B7B10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477367" w:history="1">
            <w:r w:rsidRPr="00DA1191">
              <w:rPr>
                <w:rStyle w:val="Hipervnculo"/>
                <w:noProof/>
                <w:lang w:val="en-GB"/>
              </w:rPr>
              <w:t>Arithmetic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E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60136" w14:textId="0ED76A78" w:rsidR="001B7B10" w:rsidRDefault="001B7B10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477368" w:history="1">
            <w:r w:rsidRPr="00DA1191">
              <w:rPr>
                <w:rStyle w:val="Hipervnculo"/>
                <w:noProof/>
                <w:lang w:val="en-GB"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E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9580D" w14:textId="4A70A741" w:rsidR="001B7B10" w:rsidRDefault="001B7B10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477369" w:history="1">
            <w:r w:rsidRPr="00DA1191">
              <w:rPr>
                <w:rStyle w:val="Hipervnculo"/>
                <w:noProof/>
                <w:lang w:val="en-GB"/>
              </w:rPr>
              <w:t>Buffer 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E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39F9F" w14:textId="01DD4071" w:rsidR="001B7B10" w:rsidRDefault="001B7B10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477370" w:history="1">
            <w:r w:rsidRPr="00DA1191">
              <w:rPr>
                <w:rStyle w:val="Hipervnculo"/>
                <w:noProof/>
                <w:lang w:val="en-GB"/>
              </w:rPr>
              <w:t>Mem 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E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F79BF" w14:textId="66C90AAB" w:rsidR="001B7B10" w:rsidRDefault="001B7B10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477371" w:history="1">
            <w:r w:rsidRPr="00DA1191">
              <w:rPr>
                <w:rStyle w:val="Hipervnculo"/>
                <w:noProof/>
                <w:lang w:val="en-GB"/>
              </w:rPr>
              <w:t>Matrix Multiply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E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1F4A9" w14:textId="42DE45D7" w:rsidR="00176470" w:rsidRPr="006241F5" w:rsidRDefault="00176470" w:rsidP="006241F5">
          <w:pPr>
            <w:tabs>
              <w:tab w:val="right" w:pos="8503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bookmarkStart w:id="3" w:name="_heading=h.kbo6s64j7r1y" w:colFirst="0" w:colLast="0" w:displacedByCustomXml="prev"/>
    <w:bookmarkEnd w:id="3" w:displacedByCustomXml="prev"/>
    <w:p w14:paraId="3F30B960" w14:textId="77777777" w:rsidR="006241F5" w:rsidRDefault="006241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C13CE8A" w14:textId="52F9409D" w:rsidR="00176470" w:rsidRPr="002D4B3E" w:rsidRDefault="005C4DBF" w:rsidP="00176470">
      <w:pPr>
        <w:pStyle w:val="Ttulo1"/>
        <w:rPr>
          <w:lang w:val="en-GB"/>
        </w:rPr>
      </w:pPr>
      <w:bookmarkStart w:id="4" w:name="_Toc125477361"/>
      <w:r>
        <w:rPr>
          <w:lang w:val="en-GB"/>
        </w:rPr>
        <w:lastRenderedPageBreak/>
        <w:t>The Processor</w:t>
      </w:r>
      <w:bookmarkEnd w:id="4"/>
    </w:p>
    <w:p w14:paraId="19245A1E" w14:textId="2470B863" w:rsidR="005C4DBF" w:rsidRDefault="00BD0B63" w:rsidP="00176470">
      <w:pPr>
        <w:rPr>
          <w:lang w:val="en-GB"/>
        </w:rPr>
      </w:pPr>
      <w:r w:rsidRPr="00BD0B63">
        <w:rPr>
          <w:lang w:val="en-GB"/>
        </w:rPr>
        <w:t xml:space="preserve">In this project a processor has been designed and implemented from scratch. As initial decisions, Verilog as RTL language, </w:t>
      </w:r>
      <w:proofErr w:type="spellStart"/>
      <w:r w:rsidRPr="00BD0B63">
        <w:rPr>
          <w:lang w:val="en-GB"/>
        </w:rPr>
        <w:t>ModelSim</w:t>
      </w:r>
      <w:proofErr w:type="spellEnd"/>
      <w:r w:rsidRPr="00BD0B63">
        <w:rPr>
          <w:lang w:val="en-GB"/>
        </w:rPr>
        <w:t xml:space="preserve"> as RTL simulator, RISC-V as ISA and </w:t>
      </w:r>
      <w:proofErr w:type="spellStart"/>
      <w:r w:rsidRPr="00BD0B63">
        <w:rPr>
          <w:lang w:val="en-GB"/>
        </w:rPr>
        <w:t>VisualStudioCode</w:t>
      </w:r>
      <w:proofErr w:type="spellEnd"/>
      <w:r w:rsidRPr="00BD0B63">
        <w:rPr>
          <w:lang w:val="en-GB"/>
        </w:rPr>
        <w:t xml:space="preserve"> as programming environment are chosen.</w:t>
      </w:r>
    </w:p>
    <w:p w14:paraId="11EB8682" w14:textId="0ED3398E" w:rsidR="00F248D4" w:rsidRDefault="00F248D4" w:rsidP="00F248D4">
      <w:pPr>
        <w:rPr>
          <w:lang w:val="en-GB"/>
        </w:rPr>
      </w:pPr>
      <w:r w:rsidRPr="00F248D4">
        <w:rPr>
          <w:lang w:val="en-GB"/>
        </w:rPr>
        <w:t>The designed processor consists of 5 segmented stages</w:t>
      </w:r>
      <w:r w:rsidR="006F208E">
        <w:rPr>
          <w:lang w:val="en-GB"/>
        </w:rPr>
        <w:t xml:space="preserve"> (F, D, A, C, W), </w:t>
      </w:r>
      <w:r w:rsidRPr="00F248D4">
        <w:rPr>
          <w:lang w:val="en-GB"/>
        </w:rPr>
        <w:t xml:space="preserve">execution in order and 1 instruction </w:t>
      </w:r>
      <w:r w:rsidR="006F208E">
        <w:rPr>
          <w:lang w:val="en-GB"/>
        </w:rPr>
        <w:t xml:space="preserve">launched </w:t>
      </w:r>
      <w:r w:rsidRPr="00F248D4">
        <w:rPr>
          <w:lang w:val="en-GB"/>
        </w:rPr>
        <w:t xml:space="preserve">per cycle. </w:t>
      </w:r>
    </w:p>
    <w:p w14:paraId="64FEACA4" w14:textId="6634F0D0" w:rsidR="00F248D4" w:rsidRPr="00F248D4" w:rsidRDefault="00F248D4" w:rsidP="00F248D4">
      <w:pPr>
        <w:rPr>
          <w:lang w:val="en-GB"/>
        </w:rPr>
      </w:pPr>
      <w:r w:rsidRPr="00F248D4">
        <w:rPr>
          <w:lang w:val="en-GB"/>
        </w:rPr>
        <w:t>The instruction set supported by the processor are the following RISC-V instructions: ADD, ADDI, SUB, SUBI, SLL, SLLI, SLR, SLRI, MUL, LDW, STW, BEQ, BNE.</w:t>
      </w:r>
    </w:p>
    <w:p w14:paraId="1931F3FC" w14:textId="23F4EF8E" w:rsidR="00F248D4" w:rsidRPr="00F248D4" w:rsidRDefault="00F248D4" w:rsidP="00F248D4">
      <w:pPr>
        <w:rPr>
          <w:lang w:val="en-GB"/>
        </w:rPr>
      </w:pPr>
      <w:r w:rsidRPr="00F248D4">
        <w:rPr>
          <w:lang w:val="en-GB"/>
        </w:rPr>
        <w:t xml:space="preserve">The MUL instruction takes 5 cycles to execute, so the pipeline is lengthened in this case to F, D, M1, M2, M3, M4, M5, </w:t>
      </w:r>
      <w:r w:rsidR="006F208E">
        <w:rPr>
          <w:lang w:val="en-GB"/>
        </w:rPr>
        <w:t xml:space="preserve">C, </w:t>
      </w:r>
      <w:r w:rsidRPr="00F248D4">
        <w:rPr>
          <w:lang w:val="en-GB"/>
        </w:rPr>
        <w:t>W.</w:t>
      </w:r>
    </w:p>
    <w:p w14:paraId="2C69CD4F" w14:textId="77777777" w:rsidR="00F248D4" w:rsidRPr="00F248D4" w:rsidRDefault="00F248D4" w:rsidP="00F248D4">
      <w:pPr>
        <w:rPr>
          <w:lang w:val="en-GB"/>
        </w:rPr>
      </w:pPr>
      <w:r w:rsidRPr="00F248D4">
        <w:rPr>
          <w:lang w:val="en-GB"/>
        </w:rPr>
        <w:t>The calculation of the jump instructions BEQ, BNE and JUMP is advanced to the D stage to reduce the performance loss at each jump.</w:t>
      </w:r>
    </w:p>
    <w:p w14:paraId="71F62377" w14:textId="77777777" w:rsidR="00F248D4" w:rsidRPr="00F248D4" w:rsidRDefault="00F248D4" w:rsidP="00F248D4">
      <w:pPr>
        <w:rPr>
          <w:lang w:val="en-GB"/>
        </w:rPr>
      </w:pPr>
      <w:r w:rsidRPr="00F248D4">
        <w:rPr>
          <w:lang w:val="en-GB"/>
        </w:rPr>
        <w:t>The processor includes the complete set of bypasses.</w:t>
      </w:r>
    </w:p>
    <w:p w14:paraId="0ABB8F49" w14:textId="20A3996E" w:rsidR="00F248D4" w:rsidRDefault="00F248D4" w:rsidP="00F248D4">
      <w:pPr>
        <w:rPr>
          <w:lang w:val="en-GB"/>
        </w:rPr>
      </w:pPr>
      <w:r w:rsidRPr="00F248D4">
        <w:rPr>
          <w:lang w:val="en-GB"/>
        </w:rPr>
        <w:t xml:space="preserve">The processor includes Instruction Cache and Data Cache, both 4 lines of 128b each, Direct Mapped. Each time one of the caches </w:t>
      </w:r>
      <w:proofErr w:type="gramStart"/>
      <w:r w:rsidRPr="00F248D4">
        <w:rPr>
          <w:lang w:val="en-GB"/>
        </w:rPr>
        <w:t>has to</w:t>
      </w:r>
      <w:proofErr w:type="gramEnd"/>
      <w:r w:rsidRPr="00F248D4">
        <w:rPr>
          <w:lang w:val="en-GB"/>
        </w:rPr>
        <w:t xml:space="preserve"> go to main memory it will take 10 cycles to go and return.</w:t>
      </w:r>
    </w:p>
    <w:p w14:paraId="3F41C629" w14:textId="474B0BB4" w:rsidR="006F208E" w:rsidRDefault="006F208E" w:rsidP="00F248D4">
      <w:pPr>
        <w:rPr>
          <w:lang w:val="en-GB"/>
        </w:rPr>
      </w:pPr>
      <w:r w:rsidRPr="006F208E">
        <w:rPr>
          <w:lang w:val="en-GB"/>
        </w:rPr>
        <w:t>Only the raw processor pipeline has been developed, it does not include virtual memory or exceptions.</w:t>
      </w:r>
      <w:r>
        <w:rPr>
          <w:lang w:val="en-GB"/>
        </w:rPr>
        <w:t xml:space="preserve"> </w:t>
      </w:r>
      <w:r w:rsidRPr="006F208E">
        <w:rPr>
          <w:lang w:val="en-GB"/>
        </w:rPr>
        <w:t>Mechanisms such as Store Buffer or Reorder Buffer have neither been implemented.</w:t>
      </w:r>
    </w:p>
    <w:p w14:paraId="250CDF1F" w14:textId="74B53084" w:rsidR="006F208E" w:rsidRPr="00F248D4" w:rsidRDefault="006F208E" w:rsidP="00F248D4">
      <w:pPr>
        <w:rPr>
          <w:lang w:val="en-GB"/>
        </w:rPr>
      </w:pPr>
      <w:r w:rsidRPr="006F208E">
        <w:rPr>
          <w:lang w:val="en-GB"/>
        </w:rPr>
        <w:t xml:space="preserve">The processor </w:t>
      </w:r>
      <w:proofErr w:type="gramStart"/>
      <w:r w:rsidRPr="006F208E">
        <w:rPr>
          <w:lang w:val="en-GB"/>
        </w:rPr>
        <w:t>is capable of running</w:t>
      </w:r>
      <w:proofErr w:type="gramEnd"/>
      <w:r w:rsidRPr="006F208E">
        <w:rPr>
          <w:lang w:val="en-GB"/>
        </w:rPr>
        <w:t xml:space="preserve"> the 3 proposed benchmarks, </w:t>
      </w:r>
      <w:proofErr w:type="spellStart"/>
      <w:r w:rsidRPr="006F208E">
        <w:rPr>
          <w:lang w:val="en-GB"/>
        </w:rPr>
        <w:t>BufferSum</w:t>
      </w:r>
      <w:proofErr w:type="spellEnd"/>
      <w:r w:rsidRPr="006F208E">
        <w:rPr>
          <w:lang w:val="en-GB"/>
        </w:rPr>
        <w:t xml:space="preserve">, </w:t>
      </w:r>
      <w:proofErr w:type="spellStart"/>
      <w:r w:rsidRPr="006F208E">
        <w:rPr>
          <w:lang w:val="en-GB"/>
        </w:rPr>
        <w:t>MemCopy</w:t>
      </w:r>
      <w:proofErr w:type="spellEnd"/>
      <w:r w:rsidRPr="006F208E">
        <w:rPr>
          <w:lang w:val="en-GB"/>
        </w:rPr>
        <w:t xml:space="preserve"> and </w:t>
      </w:r>
      <w:proofErr w:type="spellStart"/>
      <w:r w:rsidRPr="006F208E">
        <w:rPr>
          <w:lang w:val="en-GB"/>
        </w:rPr>
        <w:t>MatrixMultiply</w:t>
      </w:r>
      <w:proofErr w:type="spellEnd"/>
      <w:r w:rsidRPr="006F208E">
        <w:rPr>
          <w:lang w:val="en-GB"/>
        </w:rPr>
        <w:t>.</w:t>
      </w:r>
    </w:p>
    <w:p w14:paraId="1746578B" w14:textId="4CF67671" w:rsidR="005C4DBF" w:rsidRDefault="005C4DBF" w:rsidP="006241F5">
      <w:pPr>
        <w:pStyle w:val="Ttulo1"/>
        <w:rPr>
          <w:lang w:val="en-GB"/>
        </w:rPr>
      </w:pPr>
      <w:bookmarkStart w:id="5" w:name="_Toc125477362"/>
      <w:r>
        <w:rPr>
          <w:lang w:val="en-GB"/>
        </w:rPr>
        <w:t>Diagram</w:t>
      </w:r>
      <w:bookmarkEnd w:id="5"/>
    </w:p>
    <w:p w14:paraId="262A9DD3" w14:textId="29540AB6" w:rsidR="0058131C" w:rsidRDefault="0058131C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1A782764" wp14:editId="41343B94">
            <wp:simplePos x="0" y="0"/>
            <wp:positionH relativeFrom="column">
              <wp:posOffset>-603885</wp:posOffset>
            </wp:positionH>
            <wp:positionV relativeFrom="page">
              <wp:posOffset>6474773</wp:posOffset>
            </wp:positionV>
            <wp:extent cx="6715760" cy="2333625"/>
            <wp:effectExtent l="0" t="0" r="8890" b="9525"/>
            <wp:wrapThrough wrapText="bothSides">
              <wp:wrapPolygon edited="0">
                <wp:start x="980" y="0"/>
                <wp:lineTo x="0" y="1058"/>
                <wp:lineTo x="0" y="10580"/>
                <wp:lineTo x="735" y="11285"/>
                <wp:lineTo x="674" y="15340"/>
                <wp:lineTo x="1961" y="16927"/>
                <wp:lineTo x="2941" y="16927"/>
                <wp:lineTo x="2451" y="18162"/>
                <wp:lineTo x="2328" y="18691"/>
                <wp:lineTo x="2328" y="21512"/>
                <wp:lineTo x="3860" y="21512"/>
                <wp:lineTo x="19055" y="21159"/>
                <wp:lineTo x="18933" y="19749"/>
                <wp:lineTo x="21567" y="19749"/>
                <wp:lineTo x="21567" y="2116"/>
                <wp:lineTo x="8762" y="353"/>
                <wp:lineTo x="1409" y="0"/>
                <wp:lineTo x="98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76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br w:type="page"/>
      </w:r>
    </w:p>
    <w:p w14:paraId="235BDD1F" w14:textId="77777777" w:rsidR="0058131C" w:rsidRPr="0058131C" w:rsidRDefault="0058131C" w:rsidP="0058131C">
      <w:pPr>
        <w:rPr>
          <w:lang w:val="en-GB"/>
        </w:rPr>
      </w:pPr>
    </w:p>
    <w:p w14:paraId="3617C4AC" w14:textId="0189B5A6" w:rsidR="005E3EE3" w:rsidRDefault="005E3EE3" w:rsidP="006241F5">
      <w:pPr>
        <w:pStyle w:val="Ttulo1"/>
        <w:rPr>
          <w:lang w:val="en-GB"/>
        </w:rPr>
      </w:pPr>
    </w:p>
    <w:p w14:paraId="46152689" w14:textId="182BA842" w:rsidR="005E3EE3" w:rsidRDefault="005813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2120A88D" wp14:editId="57EB8024">
            <wp:simplePos x="0" y="0"/>
            <wp:positionH relativeFrom="margin">
              <wp:posOffset>-2256790</wp:posOffset>
            </wp:positionH>
            <wp:positionV relativeFrom="page">
              <wp:posOffset>3616960</wp:posOffset>
            </wp:positionV>
            <wp:extent cx="9766935" cy="3392805"/>
            <wp:effectExtent l="5715" t="0" r="0" b="0"/>
            <wp:wrapThrough wrapText="bothSides">
              <wp:wrapPolygon edited="0">
                <wp:start x="13" y="10721"/>
                <wp:lineTo x="729" y="10964"/>
                <wp:lineTo x="1403" y="15451"/>
                <wp:lineTo x="2077" y="10842"/>
                <wp:lineTo x="2751" y="21636"/>
                <wp:lineTo x="3467" y="21636"/>
                <wp:lineTo x="4099" y="21273"/>
                <wp:lineTo x="18297" y="21273"/>
                <wp:lineTo x="18929" y="20181"/>
                <wp:lineTo x="20951" y="20060"/>
                <wp:lineTo x="21541" y="10842"/>
                <wp:lineTo x="21541" y="10721"/>
                <wp:lineTo x="21541" y="9993"/>
                <wp:lineTo x="21541" y="9872"/>
                <wp:lineTo x="20951" y="2474"/>
                <wp:lineTo x="11514" y="2474"/>
                <wp:lineTo x="10840" y="6719"/>
                <wp:lineTo x="10166" y="4293"/>
                <wp:lineTo x="9534" y="6476"/>
                <wp:lineTo x="9450" y="291"/>
                <wp:lineTo x="1403" y="412"/>
                <wp:lineTo x="729" y="412"/>
                <wp:lineTo x="55" y="534"/>
                <wp:lineTo x="13" y="1261"/>
                <wp:lineTo x="13" y="10721"/>
              </wp:wrapPolygon>
            </wp:wrapThrough>
            <wp:docPr id="5" name="Imagen 5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ntalla de un video jueg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766935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EE3">
        <w:rPr>
          <w:lang w:val="en-GB"/>
        </w:rPr>
        <w:br w:type="page"/>
      </w:r>
    </w:p>
    <w:p w14:paraId="41125AC2" w14:textId="070E2E5C" w:rsidR="006241F5" w:rsidRDefault="006241F5" w:rsidP="006241F5">
      <w:pPr>
        <w:pStyle w:val="Ttulo1"/>
        <w:rPr>
          <w:lang w:val="en-GB"/>
        </w:rPr>
      </w:pPr>
      <w:bookmarkStart w:id="6" w:name="_Toc125477363"/>
      <w:r>
        <w:rPr>
          <w:lang w:val="en-GB"/>
        </w:rPr>
        <w:lastRenderedPageBreak/>
        <w:t>Instructions</w:t>
      </w:r>
      <w:bookmarkEnd w:id="6"/>
    </w:p>
    <w:p w14:paraId="1AEF15DB" w14:textId="058E60DA" w:rsidR="005C4DBF" w:rsidRDefault="005C4DBF" w:rsidP="006241F5">
      <w:pPr>
        <w:pStyle w:val="Ttulo2"/>
        <w:rPr>
          <w:lang w:val="en-GB"/>
        </w:rPr>
      </w:pPr>
      <w:bookmarkStart w:id="7" w:name="_Toc125477364"/>
      <w:r>
        <w:rPr>
          <w:lang w:val="en-GB"/>
        </w:rPr>
        <w:t>Load Instruction</w:t>
      </w:r>
      <w:bookmarkEnd w:id="7"/>
    </w:p>
    <w:p w14:paraId="3C6C92EE" w14:textId="77777777" w:rsidR="00CF2414" w:rsidRPr="00CF2414" w:rsidRDefault="00CF2414" w:rsidP="00CF2414">
      <w:pPr>
        <w:rPr>
          <w:lang w:val="en-GB"/>
        </w:rPr>
      </w:pPr>
      <w:r w:rsidRPr="00CF2414">
        <w:rPr>
          <w:lang w:val="en-GB"/>
        </w:rPr>
        <w:t>Only the LW instruction, 4 bytes aligned, is supported.</w:t>
      </w:r>
    </w:p>
    <w:p w14:paraId="422646EA" w14:textId="5853B8E7" w:rsidR="005C4DBF" w:rsidRDefault="00CF2414" w:rsidP="00CF2414">
      <w:pPr>
        <w:rPr>
          <w:lang w:val="en-GB"/>
        </w:rPr>
      </w:pPr>
      <w:r w:rsidRPr="00CF2414">
        <w:rPr>
          <w:lang w:val="en-GB"/>
        </w:rPr>
        <w:t xml:space="preserve">In F stage, instruction is read from the </w:t>
      </w:r>
      <w:proofErr w:type="spellStart"/>
      <w:r w:rsidRPr="00CF2414">
        <w:rPr>
          <w:lang w:val="en-GB"/>
        </w:rPr>
        <w:t>icache</w:t>
      </w:r>
      <w:proofErr w:type="spellEnd"/>
      <w:r w:rsidRPr="00CF2414">
        <w:rPr>
          <w:lang w:val="en-GB"/>
        </w:rPr>
        <w:t xml:space="preserve"> (10 stop cycles in case of miss). In D stage, the register that stores the address of the load is read. In stage A, the </w:t>
      </w:r>
      <w:proofErr w:type="gramStart"/>
      <w:r w:rsidRPr="00CF2414">
        <w:rPr>
          <w:lang w:val="en-GB"/>
        </w:rPr>
        <w:t>address</w:t>
      </w:r>
      <w:proofErr w:type="gramEnd"/>
      <w:r w:rsidRPr="00CF2414">
        <w:rPr>
          <w:lang w:val="en-GB"/>
        </w:rPr>
        <w:t xml:space="preserve"> and the offset (</w:t>
      </w:r>
      <w:proofErr w:type="spellStart"/>
      <w:r w:rsidRPr="00CF2414">
        <w:rPr>
          <w:lang w:val="en-GB"/>
        </w:rPr>
        <w:t>imm</w:t>
      </w:r>
      <w:proofErr w:type="spellEnd"/>
      <w:r w:rsidRPr="00CF2414">
        <w:rPr>
          <w:lang w:val="en-GB"/>
        </w:rPr>
        <w:t>) are added. In stage C, the data stored in the calculated address is read (10 stop cycles in case of miss). In stage W the value is written in the destination register (rising edge).</w:t>
      </w:r>
    </w:p>
    <w:p w14:paraId="3A33F055" w14:textId="56AA6187" w:rsidR="005C4DBF" w:rsidRDefault="005C4DBF" w:rsidP="006241F5">
      <w:pPr>
        <w:pStyle w:val="Ttulo2"/>
        <w:rPr>
          <w:lang w:val="en-GB"/>
        </w:rPr>
      </w:pPr>
      <w:bookmarkStart w:id="8" w:name="_Toc125477365"/>
      <w:r>
        <w:rPr>
          <w:lang w:val="en-GB"/>
        </w:rPr>
        <w:t>Store instruction</w:t>
      </w:r>
      <w:bookmarkEnd w:id="8"/>
    </w:p>
    <w:p w14:paraId="7332CCEF" w14:textId="77777777" w:rsidR="00FE574D" w:rsidRPr="00FE574D" w:rsidRDefault="00FE574D" w:rsidP="00FE574D">
      <w:pPr>
        <w:rPr>
          <w:lang w:val="en-GB"/>
        </w:rPr>
      </w:pPr>
      <w:r w:rsidRPr="00FE574D">
        <w:rPr>
          <w:lang w:val="en-GB"/>
        </w:rPr>
        <w:t>Only SW instruction is supported, 4 bytes aligned.</w:t>
      </w:r>
    </w:p>
    <w:p w14:paraId="616C50D5" w14:textId="1EE9583A" w:rsidR="005C4DBF" w:rsidRDefault="00FE574D" w:rsidP="00FE574D">
      <w:pPr>
        <w:rPr>
          <w:lang w:val="en-GB"/>
        </w:rPr>
      </w:pPr>
      <w:r w:rsidRPr="00FE574D">
        <w:rPr>
          <w:lang w:val="en-GB"/>
        </w:rPr>
        <w:t xml:space="preserve">In F stage, instruction is read from the </w:t>
      </w:r>
      <w:proofErr w:type="spellStart"/>
      <w:r w:rsidRPr="00FE574D">
        <w:rPr>
          <w:lang w:val="en-GB"/>
        </w:rPr>
        <w:t>icache</w:t>
      </w:r>
      <w:proofErr w:type="spellEnd"/>
      <w:r w:rsidRPr="00FE574D">
        <w:rPr>
          <w:lang w:val="en-GB"/>
        </w:rPr>
        <w:t xml:space="preserve"> (10 stop cycles in case of miss). In D stage, the register that stores the address of the load is read. In stage A, the </w:t>
      </w:r>
      <w:proofErr w:type="gramStart"/>
      <w:r w:rsidRPr="00FE574D">
        <w:rPr>
          <w:lang w:val="en-GB"/>
        </w:rPr>
        <w:t>address</w:t>
      </w:r>
      <w:proofErr w:type="gramEnd"/>
      <w:r w:rsidRPr="00FE574D">
        <w:rPr>
          <w:lang w:val="en-GB"/>
        </w:rPr>
        <w:t xml:space="preserve"> and the offset (</w:t>
      </w:r>
      <w:proofErr w:type="spellStart"/>
      <w:r w:rsidRPr="00FE574D">
        <w:rPr>
          <w:lang w:val="en-GB"/>
        </w:rPr>
        <w:t>imm</w:t>
      </w:r>
      <w:proofErr w:type="spellEnd"/>
      <w:r w:rsidRPr="00FE574D">
        <w:rPr>
          <w:lang w:val="en-GB"/>
        </w:rPr>
        <w:t>) are added. In stage C the data is stored in the calculated address (10 stop cycles in case of miss).</w:t>
      </w:r>
    </w:p>
    <w:p w14:paraId="445D022D" w14:textId="50F508BF" w:rsidR="005C4DBF" w:rsidRDefault="005C4DBF" w:rsidP="006241F5">
      <w:pPr>
        <w:pStyle w:val="Ttulo2"/>
        <w:rPr>
          <w:lang w:val="en-GB"/>
        </w:rPr>
      </w:pPr>
      <w:bookmarkStart w:id="9" w:name="_Toc125477366"/>
      <w:r>
        <w:rPr>
          <w:lang w:val="en-GB"/>
        </w:rPr>
        <w:t>Branch instruction</w:t>
      </w:r>
      <w:bookmarkEnd w:id="9"/>
    </w:p>
    <w:p w14:paraId="7ED44A2B" w14:textId="77777777" w:rsidR="00C76960" w:rsidRPr="00C76960" w:rsidRDefault="00C76960" w:rsidP="00C76960">
      <w:pPr>
        <w:rPr>
          <w:lang w:val="en-GB"/>
        </w:rPr>
      </w:pPr>
      <w:r w:rsidRPr="00C76960">
        <w:rPr>
          <w:lang w:val="en-GB"/>
        </w:rPr>
        <w:t>BEQ and BNE instructions are supported.</w:t>
      </w:r>
    </w:p>
    <w:p w14:paraId="635D5FF3" w14:textId="78EA6888" w:rsidR="005C4DBF" w:rsidRDefault="00C76960" w:rsidP="00C76960">
      <w:pPr>
        <w:rPr>
          <w:lang w:val="en-GB"/>
        </w:rPr>
      </w:pPr>
      <w:r w:rsidRPr="00C76960">
        <w:rPr>
          <w:lang w:val="en-GB"/>
        </w:rPr>
        <w:t xml:space="preserve">In F stage, instruction is read from the </w:t>
      </w:r>
      <w:proofErr w:type="spellStart"/>
      <w:r w:rsidRPr="00C76960">
        <w:rPr>
          <w:lang w:val="en-GB"/>
        </w:rPr>
        <w:t>icache</w:t>
      </w:r>
      <w:proofErr w:type="spellEnd"/>
      <w:r w:rsidRPr="00C76960">
        <w:rPr>
          <w:lang w:val="en-GB"/>
        </w:rPr>
        <w:t xml:space="preserve"> (10 stop cycles in case of miss). In D stage, registers (or bypass) are read and compared. If the jump is taken, the jump address (</w:t>
      </w:r>
      <w:proofErr w:type="spellStart"/>
      <w:r w:rsidRPr="00C76960">
        <w:rPr>
          <w:lang w:val="en-GB"/>
        </w:rPr>
        <w:t>imm</w:t>
      </w:r>
      <w:proofErr w:type="spellEnd"/>
      <w:r w:rsidRPr="00C76960">
        <w:rPr>
          <w:lang w:val="en-GB"/>
        </w:rPr>
        <w:t>) is entered in PC.</w:t>
      </w:r>
    </w:p>
    <w:p w14:paraId="5DB21E49" w14:textId="65D8AF3C" w:rsidR="005C4DBF" w:rsidRDefault="005C4DBF" w:rsidP="006241F5">
      <w:pPr>
        <w:pStyle w:val="Ttulo2"/>
        <w:rPr>
          <w:lang w:val="en-GB"/>
        </w:rPr>
      </w:pPr>
      <w:bookmarkStart w:id="10" w:name="_Toc125477367"/>
      <w:r>
        <w:rPr>
          <w:lang w:val="en-GB"/>
        </w:rPr>
        <w:t>Arithmetic instruction</w:t>
      </w:r>
      <w:bookmarkEnd w:id="10"/>
    </w:p>
    <w:p w14:paraId="2D0E382F" w14:textId="77777777" w:rsidR="00C76960" w:rsidRPr="00C76960" w:rsidRDefault="00C76960" w:rsidP="00C76960">
      <w:pPr>
        <w:rPr>
          <w:lang w:val="en-GB"/>
        </w:rPr>
      </w:pPr>
      <w:r w:rsidRPr="00C76960">
        <w:rPr>
          <w:lang w:val="en-GB"/>
        </w:rPr>
        <w:t>The ADD, ADDI, SUB, SUBI, SLL, SLLI, SLR, SLRI and MUL instructions are supported.</w:t>
      </w:r>
    </w:p>
    <w:p w14:paraId="44C77F78" w14:textId="53B923D7" w:rsidR="005C4DBF" w:rsidRDefault="00C76960" w:rsidP="00C76960">
      <w:pPr>
        <w:rPr>
          <w:lang w:val="en-GB"/>
        </w:rPr>
      </w:pPr>
      <w:r w:rsidRPr="00C76960">
        <w:rPr>
          <w:lang w:val="en-GB"/>
        </w:rPr>
        <w:t>In the F stage, the instruction is read from the cache (10 stall cycles in case of a miss). In the D stage, the registers are read. In stage A, it performs the corresponding operation in the ALU, in the case of MUL, it will take 5 cycles to execute, delaying the rest of the instructions. In stage C nothing happens. In the W stage, the result of the ALU is written (rising edge).</w:t>
      </w:r>
    </w:p>
    <w:p w14:paraId="08089C4C" w14:textId="77777777" w:rsidR="005E3EE3" w:rsidRDefault="005E3E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EAF0A6C" w14:textId="32F8A617" w:rsidR="005C4DBF" w:rsidRDefault="005C4DBF" w:rsidP="006241F5">
      <w:pPr>
        <w:pStyle w:val="Ttulo1"/>
        <w:rPr>
          <w:lang w:val="en-GB"/>
        </w:rPr>
      </w:pPr>
      <w:bookmarkStart w:id="11" w:name="_Toc125477368"/>
      <w:r>
        <w:rPr>
          <w:lang w:val="en-GB"/>
        </w:rPr>
        <w:lastRenderedPageBreak/>
        <w:t>Performance</w:t>
      </w:r>
      <w:bookmarkEnd w:id="11"/>
    </w:p>
    <w:p w14:paraId="337D97C9" w14:textId="2FDE71FA" w:rsidR="005C4DBF" w:rsidRDefault="006241F5" w:rsidP="006241F5">
      <w:pPr>
        <w:pStyle w:val="Ttulo2"/>
        <w:rPr>
          <w:lang w:val="en-GB"/>
        </w:rPr>
      </w:pPr>
      <w:bookmarkStart w:id="12" w:name="_Toc125477369"/>
      <w:r>
        <w:rPr>
          <w:lang w:val="en-GB"/>
        </w:rPr>
        <w:t>Buffer Sum</w:t>
      </w:r>
      <w:bookmarkEnd w:id="12"/>
    </w:p>
    <w:p w14:paraId="4B353032" w14:textId="3D68AB65" w:rsidR="006241F5" w:rsidRDefault="0037039F" w:rsidP="00176470">
      <w:pPr>
        <w:rPr>
          <w:lang w:val="en-GB"/>
        </w:rPr>
      </w:pPr>
      <w:r w:rsidRPr="0037039F">
        <w:rPr>
          <w:lang w:val="en-GB"/>
        </w:rPr>
        <w:t>The executed benchmark performs the sum of the 128 elements of a vector in memory by executing 128 loads and 1 store. The results show that it took 1</w:t>
      </w:r>
      <w:r w:rsidR="00F802A2">
        <w:rPr>
          <w:lang w:val="en-GB"/>
        </w:rPr>
        <w:t>133</w:t>
      </w:r>
      <w:r w:rsidRPr="0037039F">
        <w:rPr>
          <w:lang w:val="en-GB"/>
        </w:rPr>
        <w:t xml:space="preserve"> cycles to execute the </w:t>
      </w:r>
      <w:r w:rsidR="00F802A2">
        <w:rPr>
          <w:lang w:val="en-GB"/>
        </w:rPr>
        <w:t>645</w:t>
      </w:r>
      <w:r w:rsidRPr="0037039F">
        <w:rPr>
          <w:lang w:val="en-GB"/>
        </w:rPr>
        <w:t xml:space="preserve"> instructions, resulting in an IPC of </w:t>
      </w:r>
      <w:r w:rsidR="00F802A2">
        <w:rPr>
          <w:lang w:val="en-GB"/>
        </w:rPr>
        <w:t>0.57</w:t>
      </w:r>
      <w:r w:rsidRPr="0037039F">
        <w:rPr>
          <w:lang w:val="en-GB"/>
        </w:rPr>
        <w:t>.</w:t>
      </w:r>
    </w:p>
    <w:p w14:paraId="241D5E49" w14:textId="4D60BE37" w:rsidR="00F802A2" w:rsidRDefault="00F802A2" w:rsidP="0067628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6DC6AAC" wp14:editId="272A851C">
            <wp:extent cx="2315845" cy="1330325"/>
            <wp:effectExtent l="0" t="0" r="8255" b="3175"/>
            <wp:docPr id="7" name="Imagen 7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E1D13" w14:textId="77777777" w:rsidR="005E3EE3" w:rsidRDefault="005E3EE3" w:rsidP="00676281">
      <w:pPr>
        <w:jc w:val="center"/>
        <w:rPr>
          <w:lang w:val="en-GB"/>
        </w:rPr>
      </w:pPr>
    </w:p>
    <w:p w14:paraId="036F1121" w14:textId="705E5830" w:rsidR="006241F5" w:rsidRDefault="006241F5" w:rsidP="006241F5">
      <w:pPr>
        <w:pStyle w:val="Ttulo2"/>
        <w:rPr>
          <w:lang w:val="en-GB"/>
        </w:rPr>
      </w:pPr>
      <w:bookmarkStart w:id="13" w:name="_Toc125477370"/>
      <w:r>
        <w:rPr>
          <w:lang w:val="en-GB"/>
        </w:rPr>
        <w:t>Mem Copy</w:t>
      </w:r>
      <w:bookmarkEnd w:id="13"/>
    </w:p>
    <w:p w14:paraId="7C4C0F8E" w14:textId="48466460" w:rsidR="006241F5" w:rsidRDefault="0037039F" w:rsidP="00176470">
      <w:pPr>
        <w:rPr>
          <w:lang w:val="en-GB"/>
        </w:rPr>
      </w:pPr>
      <w:r w:rsidRPr="0037039F">
        <w:rPr>
          <w:lang w:val="en-GB"/>
        </w:rPr>
        <w:t>The executed benchmark performs the writing of the value 5 in the 128 elements of vector A to subsequently copy each element of vector A to vector B, executing 128 loads and 256 stores. The results show that it took 1</w:t>
      </w:r>
      <w:r w:rsidR="004136BA">
        <w:rPr>
          <w:lang w:val="en-GB"/>
        </w:rPr>
        <w:t>914</w:t>
      </w:r>
      <w:r w:rsidRPr="0037039F">
        <w:rPr>
          <w:lang w:val="en-GB"/>
        </w:rPr>
        <w:t xml:space="preserve"> cycles to execute the 1</w:t>
      </w:r>
      <w:r w:rsidR="004136BA">
        <w:rPr>
          <w:lang w:val="en-GB"/>
        </w:rPr>
        <w:t>285</w:t>
      </w:r>
      <w:r w:rsidRPr="0037039F">
        <w:rPr>
          <w:lang w:val="en-GB"/>
        </w:rPr>
        <w:t xml:space="preserve"> instructions, resulting in an IPC of </w:t>
      </w:r>
      <w:r w:rsidR="004136BA">
        <w:rPr>
          <w:lang w:val="en-GB"/>
        </w:rPr>
        <w:t>0.67</w:t>
      </w:r>
      <w:r w:rsidRPr="0037039F">
        <w:rPr>
          <w:lang w:val="en-GB"/>
        </w:rPr>
        <w:t>.</w:t>
      </w:r>
    </w:p>
    <w:p w14:paraId="6DC90C24" w14:textId="5C31D288" w:rsidR="004136BA" w:rsidRDefault="004136BA" w:rsidP="0067628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97E9340" wp14:editId="4B0C8FCC">
            <wp:extent cx="2220595" cy="1282700"/>
            <wp:effectExtent l="0" t="0" r="8255" b="0"/>
            <wp:docPr id="6" name="Imagen 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68385" w14:textId="77777777" w:rsidR="005E3EE3" w:rsidRDefault="005E3EE3" w:rsidP="00676281">
      <w:pPr>
        <w:jc w:val="center"/>
        <w:rPr>
          <w:lang w:val="en-GB"/>
        </w:rPr>
      </w:pPr>
    </w:p>
    <w:p w14:paraId="0C4D380B" w14:textId="3FC4CABF" w:rsidR="006241F5" w:rsidRDefault="006241F5" w:rsidP="006241F5">
      <w:pPr>
        <w:pStyle w:val="Ttulo2"/>
        <w:rPr>
          <w:lang w:val="en-GB"/>
        </w:rPr>
      </w:pPr>
      <w:bookmarkStart w:id="14" w:name="_Toc125477371"/>
      <w:r>
        <w:rPr>
          <w:lang w:val="en-GB"/>
        </w:rPr>
        <w:t>Matrix Multiply</w:t>
      </w:r>
      <w:bookmarkEnd w:id="14"/>
    </w:p>
    <w:p w14:paraId="7BA2D66D" w14:textId="1773EDF1" w:rsidR="006241F5" w:rsidRDefault="00AB6774" w:rsidP="00AB6774">
      <w:pPr>
        <w:rPr>
          <w:lang w:val="en-GB"/>
        </w:rPr>
      </w:pPr>
      <w:r w:rsidRPr="00AB6774">
        <w:rPr>
          <w:lang w:val="en-GB"/>
        </w:rPr>
        <w:t>First of all, a test with 2x2 matri</w:t>
      </w:r>
      <w:r w:rsidR="006855C3">
        <w:rPr>
          <w:lang w:val="en-GB"/>
        </w:rPr>
        <w:t>x</w:t>
      </w:r>
      <w:r w:rsidRPr="00AB6774">
        <w:rPr>
          <w:lang w:val="en-GB"/>
        </w:rPr>
        <w:t xml:space="preserve"> has been run to check that the result is correct.</w:t>
      </w:r>
      <w:r w:rsidR="0037039F">
        <w:rPr>
          <w:lang w:val="en-GB"/>
        </w:rPr>
        <w:t xml:space="preserve"> </w:t>
      </w:r>
      <w:r w:rsidRPr="00AB6774">
        <w:rPr>
          <w:lang w:val="en-GB"/>
        </w:rPr>
        <w:t>Below is an image with the expected input and output matrices, and another image with the result of the simulation.</w:t>
      </w:r>
      <w:r w:rsidR="0037039F" w:rsidRPr="0037039F">
        <w:rPr>
          <w:lang w:val="en-GB"/>
        </w:rPr>
        <w:t xml:space="preserve"> We note that the results are correct and that it has been completed in 452 cycles.</w:t>
      </w:r>
    </w:p>
    <w:p w14:paraId="3163AEFC" w14:textId="5B8386E7" w:rsidR="00AB6774" w:rsidRDefault="000A4C7D" w:rsidP="00AB6774">
      <w:pPr>
        <w:rPr>
          <w:lang w:val="en-GB"/>
        </w:rPr>
      </w:pPr>
      <w:r>
        <w:rPr>
          <w:noProof/>
        </w:rPr>
        <w:drawing>
          <wp:inline distT="0" distB="0" distL="0" distR="0" wp14:anchorId="068337E5" wp14:editId="1411B01A">
            <wp:extent cx="2479507" cy="1270659"/>
            <wp:effectExtent l="0" t="0" r="0" b="571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891" cy="1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C03DB" wp14:editId="7428D02B">
            <wp:extent cx="2909454" cy="1743426"/>
            <wp:effectExtent l="0" t="0" r="5715" b="952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064" cy="175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18F1" w14:textId="1FBE1620" w:rsidR="005C4DBF" w:rsidRDefault="006855C3" w:rsidP="00176470">
      <w:pPr>
        <w:rPr>
          <w:lang w:val="en-GB"/>
        </w:rPr>
      </w:pPr>
      <w:r w:rsidRPr="006855C3">
        <w:rPr>
          <w:lang w:val="en-GB"/>
        </w:rPr>
        <w:lastRenderedPageBreak/>
        <w:t>Now, we run the proposed benchmark with 128x128 matri</w:t>
      </w:r>
      <w:r>
        <w:rPr>
          <w:lang w:val="en-GB"/>
        </w:rPr>
        <w:t>x</w:t>
      </w:r>
      <w:r w:rsidRPr="006855C3">
        <w:rPr>
          <w:lang w:val="en-GB"/>
        </w:rPr>
        <w:t xml:space="preserve">. The benchmark consists of </w:t>
      </w:r>
      <w:r w:rsidR="00A25075" w:rsidRPr="00A25075">
        <w:rPr>
          <w:lang w:val="en-GB"/>
        </w:rPr>
        <w:t>29507977</w:t>
      </w:r>
      <w:r w:rsidRPr="006855C3">
        <w:rPr>
          <w:lang w:val="en-GB"/>
        </w:rPr>
        <w:t xml:space="preserve"> instructions and the developed processor has executed it in </w:t>
      </w:r>
      <w:r w:rsidR="00A25075" w:rsidRPr="00A25075">
        <w:rPr>
          <w:lang w:val="en-GB"/>
        </w:rPr>
        <w:t>75329004</w:t>
      </w:r>
      <w:r w:rsidRPr="006855C3">
        <w:rPr>
          <w:lang w:val="en-GB"/>
        </w:rPr>
        <w:t xml:space="preserve"> cycles, which results in an IPC of </w:t>
      </w:r>
      <w:r w:rsidR="00A25075">
        <w:rPr>
          <w:lang w:val="en-GB"/>
        </w:rPr>
        <w:t>0.39</w:t>
      </w:r>
      <w:r w:rsidRPr="006855C3">
        <w:rPr>
          <w:lang w:val="en-GB"/>
        </w:rPr>
        <w:t>.</w:t>
      </w:r>
    </w:p>
    <w:p w14:paraId="25CBF53C" w14:textId="2C8291D3" w:rsidR="00BF53C3" w:rsidRPr="00AB6774" w:rsidRDefault="00BF53C3" w:rsidP="0067628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41345C6" wp14:editId="4946644C">
            <wp:extent cx="1757680" cy="1330325"/>
            <wp:effectExtent l="0" t="0" r="0" b="3175"/>
            <wp:docPr id="4" name="Imagen 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53C3" w:rsidRPr="00AB6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B7"/>
    <w:rsid w:val="000A4C7D"/>
    <w:rsid w:val="000D374F"/>
    <w:rsid w:val="00101B4E"/>
    <w:rsid w:val="00123BB7"/>
    <w:rsid w:val="00176470"/>
    <w:rsid w:val="0019050A"/>
    <w:rsid w:val="001B7B10"/>
    <w:rsid w:val="0037039F"/>
    <w:rsid w:val="004136BA"/>
    <w:rsid w:val="0058131C"/>
    <w:rsid w:val="005C4DBF"/>
    <w:rsid w:val="005E3EE3"/>
    <w:rsid w:val="006241F5"/>
    <w:rsid w:val="00676281"/>
    <w:rsid w:val="006855C3"/>
    <w:rsid w:val="006F208E"/>
    <w:rsid w:val="00843582"/>
    <w:rsid w:val="00945E32"/>
    <w:rsid w:val="00995F96"/>
    <w:rsid w:val="00A25075"/>
    <w:rsid w:val="00A80ED1"/>
    <w:rsid w:val="00AB6774"/>
    <w:rsid w:val="00BB6A34"/>
    <w:rsid w:val="00BD0B63"/>
    <w:rsid w:val="00BF53C3"/>
    <w:rsid w:val="00C76960"/>
    <w:rsid w:val="00CF2414"/>
    <w:rsid w:val="00F248D4"/>
    <w:rsid w:val="00F802A2"/>
    <w:rsid w:val="00FE3E96"/>
    <w:rsid w:val="00FE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573D"/>
  <w15:chartTrackingRefBased/>
  <w15:docId w15:val="{B8EE07A0-FEF4-4B88-9150-4E70DA78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470"/>
    <w:rPr>
      <w:rFonts w:ascii="Calibri" w:eastAsia="Calibri" w:hAnsi="Calibri" w:cs="Calibri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76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41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64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17647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76470"/>
    <w:rPr>
      <w:rFonts w:ascii="Calibri" w:eastAsia="Calibri" w:hAnsi="Calibri" w:cs="Calibri"/>
      <w:b/>
      <w:sz w:val="72"/>
      <w:szCs w:val="7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C4DB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C4DB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241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241F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785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García Esteban</dc:creator>
  <cp:keywords/>
  <dc:description/>
  <cp:lastModifiedBy>Sergio García Esteban</cp:lastModifiedBy>
  <cp:revision>12</cp:revision>
  <cp:lastPrinted>2023-01-24T18:00:00Z</cp:lastPrinted>
  <dcterms:created xsi:type="dcterms:W3CDTF">2023-01-22T17:22:00Z</dcterms:created>
  <dcterms:modified xsi:type="dcterms:W3CDTF">2023-01-24T18:00:00Z</dcterms:modified>
</cp:coreProperties>
</file>