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115A7" w14:textId="77777777" w:rsidR="00C85C00" w:rsidRDefault="00000000">
      <w:pPr>
        <w:jc w:val="center"/>
      </w:pPr>
      <w:r>
        <w:rPr>
          <w:b/>
          <w:bCs/>
          <w:sz w:val="28"/>
          <w:szCs w:val="28"/>
        </w:rPr>
        <w:t>UNIVERSIDAD AUTÓNOMA DE OCCIDENTE</w:t>
      </w:r>
    </w:p>
    <w:p w14:paraId="2EC8821C" w14:textId="77777777" w:rsidR="00C85C00" w:rsidRDefault="00000000">
      <w:pPr>
        <w:jc w:val="center"/>
      </w:pPr>
      <w:r>
        <w:t>Facultad de Ingeniería – Núcleo MIDIA</w:t>
      </w:r>
    </w:p>
    <w:p w14:paraId="5D3428DD" w14:textId="77777777" w:rsidR="00C85C00" w:rsidRDefault="00000000">
      <w:pPr>
        <w:jc w:val="center"/>
      </w:pPr>
      <w:r>
        <w:t>Estructuras de Datos y Algoritmos 1</w:t>
      </w:r>
    </w:p>
    <w:p w14:paraId="35108512" w14:textId="77777777" w:rsidR="00C85C00" w:rsidRDefault="00000000">
      <w:pPr>
        <w:spacing w:before="120" w:after="1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TALLER – ANÁLISIS DE ALGORITMOS (CORTE 2)</w:t>
      </w:r>
    </w:p>
    <w:p>
      <w:pPr>
        <w:spacing w:after="20" w:line="276" w:lineRule="auto"/>
      </w:pPr>
      <w:r>
        <w:rPr>
          <w:rFonts w:ascii="Calibri" w:hAnsi="Calibri" w:cs="Calibri"/>
          <w:b/>
          <w:sz w:val="22"/>
        </w:rPr>
        <w:t xml:space="preserve">Nombre: </w:t>
      </w:r>
      <w:r>
        <w:rPr>
          <w:rFonts w:ascii="Calibri" w:hAnsi="Calibri" w:cs="Calibri"/>
          <w:sz w:val="22"/>
        </w:rPr>
        <w:t>Sergio Gomez</w:t>
      </w:r>
    </w:p>
    <w:p>
      <w:pPr>
        <w:spacing w:after="20" w:line="276" w:lineRule="auto"/>
      </w:pPr>
      <w:r>
        <w:rPr>
          <w:rFonts w:ascii="Calibri" w:hAnsi="Calibri" w:cs="Calibri"/>
          <w:b/>
          <w:sz w:val="22"/>
        </w:rPr>
        <w:t xml:space="preserve">Código: </w:t>
      </w:r>
      <w:r>
        <w:rPr>
          <w:rFonts w:ascii="Calibri" w:hAnsi="Calibri" w:cs="Calibri"/>
          <w:sz w:val="22"/>
        </w:rPr>
        <w:t>2226785</w:t>
      </w:r>
    </w:p>
    <w:p>
      <w:pPr>
        <w:spacing w:after="20" w:line="276" w:lineRule="auto"/>
      </w:pPr>
      <w:r>
        <w:rPr>
          <w:rFonts w:ascii="Calibri" w:hAnsi="Calibri" w:cs="Calibri"/>
          <w:b/>
          <w:sz w:val="22"/>
        </w:rPr>
        <w:t xml:space="preserve">Grupo: </w:t>
      </w:r>
      <w:r>
        <w:rPr>
          <w:rFonts w:ascii="Calibri" w:hAnsi="Calibri" w:cs="Calibri"/>
          <w:sz w:val="22"/>
        </w:rPr>
        <w:t>51</w:t>
      </w:r>
    </w:p>
    <w:p>
      <w:pPr>
        <w:spacing w:after="20" w:line="276" w:lineRule="auto"/>
      </w:pPr>
      <w:r>
        <w:rPr>
          <w:rFonts w:ascii="Calibri" w:hAnsi="Calibri" w:cs="Calibri"/>
          <w:b/>
          <w:sz w:val="22"/>
        </w:rPr>
        <w:t xml:space="preserve">Fecha: </w:t>
      </w:r>
      <w:r>
        <w:rPr>
          <w:rFonts w:ascii="Calibri" w:hAnsi="Calibri" w:cs="Calibri"/>
          <w:sz w:val="22"/>
        </w:rPr>
        <w:t>29/09/2026</w:t>
      </w:r>
    </w:p>
    <w:p w14:paraId="1A7F95D6" w14:textId="77777777" w:rsidR="00ED2AD7" w:rsidRDefault="00ED2AD7">
      <w:pPr>
        <w:spacing w:before="120" w:after="160"/>
        <w:jc w:val="center"/>
      </w:pPr>
    </w:p>
    <w:p w14:paraId="2525B05C" w14:textId="77777777" w:rsidR="00C85C00" w:rsidRDefault="00000000">
      <w:pPr>
        <w:keepNext/>
        <w:spacing w:before="240" w:after="120" w:line="276" w:lineRule="auto"/>
      </w:pPr>
      <w:r>
        <w:rPr>
          <w:b/>
          <w:bCs/>
          <w:sz w:val="28"/>
          <w:szCs w:val="28"/>
        </w:rPr>
        <w:t>ALGORITMOS NO RECURSIVOS</w:t>
      </w:r>
    </w:p>
    <w:p w14:paraId="31EB8985" w14:textId="77777777" w:rsidR="00C85C00" w:rsidRDefault="00000000">
      <w:pPr>
        <w:spacing w:after="120" w:line="276" w:lineRule="auto"/>
      </w:pPr>
      <w:r>
        <w:t>Se cuenta como una instrucción cada asignación, comparación, incremento, return, llamada o impresión. En un for la inicialización cuenta una vez, la condición se evalúa una vez más que las iteraciones y el incremento se ejecuta una vez por iteración. n es el tamaño del arreglo (a.length) y se toma par para que n/2 sea entero.</w:t>
      </w:r>
    </w:p>
    <w:p w14:paraId="340793D3" w14:textId="77777777" w:rsidR="00C85C00" w:rsidRDefault="00000000">
      <w:pPr>
        <w:keepNext/>
        <w:spacing w:before="240" w:after="120" w:line="276" w:lineRule="auto"/>
      </w:pPr>
      <w:r>
        <w:rPr>
          <w:b/>
          <w:bCs/>
          <w:sz w:val="28"/>
          <w:szCs w:val="28"/>
        </w:rPr>
        <w:t>PRIMERA PARTE: cálculo del número total de instrucciones ejecutadas</w:t>
      </w:r>
    </w:p>
    <w:p w14:paraId="21BEDDB2" w14:textId="77777777" w:rsidR="00C85C00" w:rsidRDefault="00000000">
      <w:pPr>
        <w:keepNext/>
        <w:spacing w:before="200" w:after="100" w:line="276" w:lineRule="auto"/>
      </w:pPr>
      <w:r>
        <w:rPr>
          <w:b/>
          <w:bCs/>
          <w:sz w:val="26"/>
          <w:szCs w:val="26"/>
        </w:rPr>
        <w:t>a) item1</w:t>
      </w:r>
    </w:p>
    <w:p w14:paraId="324BB98D" w14:textId="77777777" w:rsidR="00C85C00" w:rsidRDefault="00000000">
      <w:pPr>
        <w:keepLines/>
        <w:spacing w:after="86"/>
        <w:jc w:val="center"/>
      </w:pPr>
      <w:r>
        <w:drawing>
          <wp:inline xmlns:a="http://schemas.openxmlformats.org/drawingml/2006/main" xmlns:pic="http://schemas.openxmlformats.org/drawingml/2006/picture">
            <wp:extent cx="5227319" cy="29497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_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27319" cy="294970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FB9AAF5" w14:textId="77777777" w:rsidR="00C85C00" w:rsidRDefault="00C85C00">
      <w:pPr>
        <w:spacing w:after="60"/>
      </w:pPr>
    </w:p>
    <w:p w14:paraId="70E0625A" w14:textId="77777777" w:rsidR="00C85C00" w:rsidRDefault="00000000">
      <w:pPr>
        <w:spacing w:after="120" w:line="276" w:lineRule="auto"/>
      </w:pPr>
      <w:r>
        <w:t>item1 verifica si un arreglo es palíndromo comparando los extremos hacia el centro. El peor caso se da cuando el arreglo sí es palíndromo: el break nunca se ejecuta y el for hace las n/2 vueltas, cada una con el if y el final--.</w:t>
      </w:r>
    </w:p>
    <w:p w14:paraId="6B29FF5E" w14:textId="77777777" w:rsidR="00C85C00" w:rsidRDefault="00000000">
      <w:pPr>
        <w:spacing w:after="120" w:line="276" w:lineRule="auto"/>
      </w:pPr>
      <w:r>
        <w:t>Ecuación de instrucciones:</w:t>
      </w:r>
    </w:p>
    <w:p w14:paraId="4536AFE9" w14:textId="77777777" w:rsidR="00C85C00" w:rsidRDefault="00000000">
      <w:pPr>
        <w:spacing w:before="60" w:after="20" w:line="276" w:lineRule="auto"/>
        <w:ind w:left="360"/>
      </w:pPr>
      <w:r>
        <w:t>T(n) = 2 + 1 + (n/2 + 1) + n/2 + n/2 + n/2 + 1</w:t>
      </w:r>
    </w:p>
    <w:p w14:paraId="5E0753BC" w14:textId="77777777" w:rsidR="00C85C00" w:rsidRDefault="00000000">
      <w:pPr>
        <w:spacing w:after="20" w:line="276" w:lineRule="auto"/>
        <w:ind w:left="360"/>
      </w:pPr>
      <w:r>
        <w:t>T(n) = 4 + (n/2 + 1) + 3(n/2)</w:t>
      </w:r>
    </w:p>
    <w:p w14:paraId="5A24482F" w14:textId="77777777" w:rsidR="00C85C00" w:rsidRDefault="00000000">
      <w:pPr>
        <w:spacing w:after="140" w:line="276" w:lineRule="auto"/>
        <w:ind w:left="360"/>
      </w:pPr>
      <w:r>
        <w:t>T(n) = 2n + 5</w:t>
      </w:r>
    </w:p>
    <w:p w14:paraId="3CF21AB3" w14:textId="77777777" w:rsidR="00C85C00" w:rsidRDefault="00000000">
      <w:pPr>
        <w:keepNext/>
        <w:spacing w:before="200" w:after="100" w:line="276" w:lineRule="auto"/>
      </w:pPr>
      <w:r>
        <w:rPr>
          <w:b/>
          <w:bCs/>
          <w:sz w:val="26"/>
          <w:szCs w:val="26"/>
        </w:rPr>
        <w:t>b) item2</w:t>
      </w:r>
    </w:p>
    <w:p w14:paraId="2EF726E3" w14:textId="77777777" w:rsidR="00C85C00" w:rsidRDefault="00000000">
      <w:pPr>
        <w:keepLines/>
        <w:spacing w:after="86"/>
        <w:jc w:val="center"/>
      </w:pPr>
      <w:r>
        <w:drawing>
          <wp:inline xmlns:a="http://schemas.openxmlformats.org/drawingml/2006/main" xmlns:pic="http://schemas.openxmlformats.org/drawingml/2006/picture">
            <wp:extent cx="5227319" cy="37337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1_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319" cy="37337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4D80525" w14:textId="77777777" w:rsidR="00C85C00" w:rsidRDefault="00C85C00">
      <w:pPr>
        <w:spacing w:after="60"/>
      </w:pPr>
    </w:p>
    <w:p w14:paraId="7E4A2EEF" w14:textId="77777777" w:rsidR="00C85C00" w:rsidRDefault="00000000">
      <w:pPr>
        <w:spacing w:after="120" w:line="276" w:lineRule="auto"/>
      </w:pPr>
      <w:r>
        <w:t>item2 dice si n es primo probando divisores desde 2 hasta sqrt(n). El peor caso es que n sea primo, porque ningún divisor corta el ciclo y hace tope - 1 vueltas, con tope = floor(sqrt(n)).</w:t>
      </w:r>
    </w:p>
    <w:p w14:paraId="7EF78680" w14:textId="77777777" w:rsidR="00C85C00" w:rsidRDefault="00000000">
      <w:pPr>
        <w:spacing w:after="120" w:line="276" w:lineRule="auto"/>
      </w:pPr>
      <w:r>
        <w:t>Ecuación de instrucciones para una llamada:</w:t>
      </w:r>
    </w:p>
    <w:p w14:paraId="78EFCA1E" w14:textId="77777777" w:rsidR="00C85C00" w:rsidRDefault="00000000">
      <w:pPr>
        <w:spacing w:before="60" w:after="20" w:line="276" w:lineRule="auto"/>
        <w:ind w:left="360"/>
      </w:pPr>
      <w:r>
        <w:t>T(n) = 3 + tope + (tope - 1) + (tope - 1) + 1</w:t>
      </w:r>
    </w:p>
    <w:p w14:paraId="2229D736" w14:textId="77777777" w:rsidR="00C85C00" w:rsidRDefault="00000000">
      <w:pPr>
        <w:spacing w:after="20" w:line="276" w:lineRule="auto"/>
        <w:ind w:left="360"/>
      </w:pPr>
      <w:r>
        <w:t>T(n) = 4 + tope + 2(tope - 1)</w:t>
      </w:r>
    </w:p>
    <w:p w14:paraId="3A320544" w14:textId="77777777" w:rsidR="00C85C00" w:rsidRDefault="00000000">
      <w:pPr>
        <w:spacing w:after="140" w:line="276" w:lineRule="auto"/>
        <w:ind w:left="360"/>
      </w:pPr>
      <w:r>
        <w:t>T(n) = 3·tope + 2 = 3·floor(sqrt(n)) + 2</w:t>
      </w:r>
    </w:p>
    <w:p w14:paraId="2C00C298" w14:textId="77777777" w:rsidR="00C85C00" w:rsidRDefault="00000000">
      <w:pPr>
        <w:spacing w:after="120" w:line="276" w:lineRule="auto"/>
      </w:pPr>
      <w:r>
        <w:t>Para el ciclo de 2 a 20 se calcula cada llamada por separado. Un primo cuesta 3·tope + 2, y un compuesto cuesta 3d + 2, donde d es su menor divisor (el break corta ahí el ciclo).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400"/>
        <w:gridCol w:w="2600"/>
        <w:gridCol w:w="2760"/>
      </w:tblGrid>
      <w:tr w:rsidR="00C85C00" w14:paraId="11D640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36003C" w14:textId="77777777" w:rsidR="00C85C00" w:rsidRDefault="00000000">
            <w:r>
              <w:rPr>
                <w:b/>
                <w:bCs/>
                <w:sz w:val="21"/>
                <w:szCs w:val="21"/>
              </w:rPr>
              <w:t>Número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B3CE6C" w14:textId="77777777" w:rsidR="00C85C00" w:rsidRDefault="00000000">
            <w:r>
              <w:rPr>
                <w:b/>
                <w:bCs/>
                <w:sz w:val="21"/>
                <w:szCs w:val="21"/>
              </w:rPr>
              <w:t>Tipo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B02C9CC" w14:textId="77777777" w:rsidR="00C85C00" w:rsidRDefault="00000000">
            <w:r>
              <w:rPr>
                <w:b/>
                <w:bCs/>
                <w:sz w:val="21"/>
                <w:szCs w:val="21"/>
              </w:rPr>
              <w:t>Tope / Divisor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504524F" w14:textId="77777777" w:rsidR="00C85C00" w:rsidRDefault="00000000">
            <w:r>
              <w:rPr>
                <w:b/>
                <w:bCs/>
                <w:sz w:val="21"/>
                <w:szCs w:val="21"/>
              </w:rPr>
              <w:t>Instrucciones</w:t>
            </w:r>
          </w:p>
        </w:tc>
      </w:tr>
      <w:tr w:rsidR="00C85C00" w14:paraId="731F80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827562" w14:textId="77777777" w:rsidR="00C85C00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EDE256B" w14:textId="77777777" w:rsidR="00C85C00" w:rsidRDefault="00000000">
            <w:r>
              <w:rPr>
                <w:sz w:val="21"/>
                <w:szCs w:val="21"/>
              </w:rPr>
              <w:t>Primo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B4E342A" w14:textId="77777777" w:rsidR="00C85C00" w:rsidRDefault="00000000">
            <w:r>
              <w:rPr>
                <w:sz w:val="21"/>
                <w:szCs w:val="21"/>
              </w:rPr>
              <w:t>tope = 1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34153D" w14:textId="77777777" w:rsidR="00C85C00" w:rsidRDefault="00000000">
            <w:r>
              <w:rPr>
                <w:sz w:val="21"/>
                <w:szCs w:val="21"/>
              </w:rPr>
              <w:t>5</w:t>
            </w:r>
          </w:p>
        </w:tc>
      </w:tr>
      <w:tr w:rsidR="00C85C00" w14:paraId="46B724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9D28CB" w14:textId="77777777" w:rsidR="00C85C00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A32B204" w14:textId="77777777" w:rsidR="00C85C00" w:rsidRDefault="00000000">
            <w:r>
              <w:rPr>
                <w:sz w:val="21"/>
                <w:szCs w:val="21"/>
              </w:rPr>
              <w:t>Primo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5E3F4C2" w14:textId="77777777" w:rsidR="00C85C00" w:rsidRDefault="00000000">
            <w:r>
              <w:rPr>
                <w:sz w:val="21"/>
                <w:szCs w:val="21"/>
              </w:rPr>
              <w:t>tope = 1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5317DE2" w14:textId="77777777" w:rsidR="00C85C00" w:rsidRDefault="00000000">
            <w:r>
              <w:rPr>
                <w:sz w:val="21"/>
                <w:szCs w:val="21"/>
              </w:rPr>
              <w:t>5</w:t>
            </w:r>
          </w:p>
        </w:tc>
      </w:tr>
      <w:tr w:rsidR="00C85C00" w14:paraId="3F9D1E1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B0FE85D" w14:textId="77777777" w:rsidR="00C85C00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C52434E" w14:textId="77777777" w:rsidR="00C85C00" w:rsidRDefault="00000000">
            <w:r>
              <w:rPr>
                <w:sz w:val="21"/>
                <w:szCs w:val="21"/>
              </w:rPr>
              <w:t>Compuesto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AECC334" w14:textId="77777777" w:rsidR="00C85C00" w:rsidRDefault="00000000">
            <w:r>
              <w:rPr>
                <w:sz w:val="21"/>
                <w:szCs w:val="21"/>
              </w:rPr>
              <w:t>d = 2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0980C1" w14:textId="77777777" w:rsidR="00C85C00" w:rsidRDefault="00000000">
            <w:r>
              <w:rPr>
                <w:sz w:val="21"/>
                <w:szCs w:val="21"/>
              </w:rPr>
              <w:t>8</w:t>
            </w:r>
          </w:p>
        </w:tc>
      </w:tr>
      <w:tr w:rsidR="00C85C00" w14:paraId="4CA9DD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998381E" w14:textId="77777777" w:rsidR="00C85C00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FAD8F9F" w14:textId="77777777" w:rsidR="00C85C00" w:rsidRDefault="00000000">
            <w:r>
              <w:rPr>
                <w:sz w:val="21"/>
                <w:szCs w:val="21"/>
              </w:rPr>
              <w:t>Primo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06B8D7F" w14:textId="77777777" w:rsidR="00C85C00" w:rsidRDefault="00000000">
            <w:r>
              <w:rPr>
                <w:sz w:val="21"/>
                <w:szCs w:val="21"/>
              </w:rPr>
              <w:t>tope = 2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200699" w14:textId="77777777" w:rsidR="00C85C00" w:rsidRDefault="00000000">
            <w:r>
              <w:rPr>
                <w:sz w:val="21"/>
                <w:szCs w:val="21"/>
              </w:rPr>
              <w:t>8</w:t>
            </w:r>
          </w:p>
        </w:tc>
      </w:tr>
      <w:tr w:rsidR="00C85C00" w14:paraId="3BB6A0A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A9CAE7" w14:textId="77777777" w:rsidR="00C85C00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BD9DB55" w14:textId="77777777" w:rsidR="00C85C00" w:rsidRDefault="00000000">
            <w:r>
              <w:rPr>
                <w:sz w:val="21"/>
                <w:szCs w:val="21"/>
              </w:rPr>
              <w:t>Compuesto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FC0166E" w14:textId="77777777" w:rsidR="00C85C00" w:rsidRDefault="00000000">
            <w:r>
              <w:rPr>
                <w:sz w:val="21"/>
                <w:szCs w:val="21"/>
              </w:rPr>
              <w:t>d = 2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296FE5" w14:textId="77777777" w:rsidR="00C85C00" w:rsidRDefault="00000000">
            <w:r>
              <w:rPr>
                <w:sz w:val="21"/>
                <w:szCs w:val="21"/>
              </w:rPr>
              <w:t>8</w:t>
            </w:r>
          </w:p>
        </w:tc>
      </w:tr>
      <w:tr w:rsidR="00C85C00" w14:paraId="03D941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83DCED4" w14:textId="77777777" w:rsidR="00C85C00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3482A5" w14:textId="77777777" w:rsidR="00C85C00" w:rsidRDefault="00000000">
            <w:r>
              <w:rPr>
                <w:sz w:val="21"/>
                <w:szCs w:val="21"/>
              </w:rPr>
              <w:t>Primo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84AF6F" w14:textId="77777777" w:rsidR="00C85C00" w:rsidRDefault="00000000">
            <w:r>
              <w:rPr>
                <w:sz w:val="21"/>
                <w:szCs w:val="21"/>
              </w:rPr>
              <w:t>tope = 2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4B17B4" w14:textId="77777777" w:rsidR="00C85C00" w:rsidRDefault="00000000">
            <w:r>
              <w:rPr>
                <w:sz w:val="21"/>
                <w:szCs w:val="21"/>
              </w:rPr>
              <w:t>8</w:t>
            </w:r>
          </w:p>
        </w:tc>
      </w:tr>
      <w:tr w:rsidR="00C85C00" w14:paraId="5F8934F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A69E63" w14:textId="77777777" w:rsidR="00C85C00" w:rsidRDefault="00000000">
            <w:r>
              <w:rPr>
                <w:sz w:val="21"/>
                <w:szCs w:val="21"/>
              </w:rPr>
              <w:t>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3170E89" w14:textId="77777777" w:rsidR="00C85C00" w:rsidRDefault="00000000">
            <w:r>
              <w:rPr>
                <w:sz w:val="21"/>
                <w:szCs w:val="21"/>
              </w:rPr>
              <w:t>Compuesto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6957E0E" w14:textId="77777777" w:rsidR="00C85C00" w:rsidRDefault="00000000">
            <w:r>
              <w:rPr>
                <w:sz w:val="21"/>
                <w:szCs w:val="21"/>
              </w:rPr>
              <w:t>d = 2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011A239" w14:textId="77777777" w:rsidR="00C85C00" w:rsidRDefault="00000000">
            <w:r>
              <w:rPr>
                <w:sz w:val="21"/>
                <w:szCs w:val="21"/>
              </w:rPr>
              <w:t>8</w:t>
            </w:r>
          </w:p>
        </w:tc>
      </w:tr>
      <w:tr w:rsidR="00C85C00" w14:paraId="7560389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DC16316" w14:textId="77777777" w:rsidR="00C85C00" w:rsidRDefault="00000000">
            <w:r>
              <w:rPr>
                <w:sz w:val="21"/>
                <w:szCs w:val="21"/>
              </w:rPr>
              <w:t>9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0312CA" w14:textId="77777777" w:rsidR="00C85C00" w:rsidRDefault="00000000">
            <w:r>
              <w:rPr>
                <w:sz w:val="21"/>
                <w:szCs w:val="21"/>
              </w:rPr>
              <w:t>Compuesto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3F4BA61" w14:textId="77777777" w:rsidR="00C85C00" w:rsidRDefault="00000000">
            <w:r>
              <w:rPr>
                <w:sz w:val="21"/>
                <w:szCs w:val="21"/>
              </w:rPr>
              <w:t>d = 3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E9F03C3" w14:textId="77777777" w:rsidR="00C85C00" w:rsidRDefault="00000000">
            <w:r>
              <w:rPr>
                <w:sz w:val="21"/>
                <w:szCs w:val="21"/>
              </w:rPr>
              <w:t>11</w:t>
            </w:r>
          </w:p>
        </w:tc>
      </w:tr>
      <w:tr w:rsidR="00C85C00" w14:paraId="730CA5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767D027" w14:textId="77777777" w:rsidR="00C85C00" w:rsidRDefault="00000000">
            <w:r>
              <w:rPr>
                <w:sz w:val="21"/>
                <w:szCs w:val="21"/>
              </w:rPr>
              <w:t>10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4A90CCF" w14:textId="77777777" w:rsidR="00C85C00" w:rsidRDefault="00000000">
            <w:r>
              <w:rPr>
                <w:sz w:val="21"/>
                <w:szCs w:val="21"/>
              </w:rPr>
              <w:t>Compuesto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45D3438" w14:textId="77777777" w:rsidR="00C85C00" w:rsidRDefault="00000000">
            <w:r>
              <w:rPr>
                <w:sz w:val="21"/>
                <w:szCs w:val="21"/>
              </w:rPr>
              <w:t>d = 2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A92C13" w14:textId="77777777" w:rsidR="00C85C00" w:rsidRDefault="00000000">
            <w:r>
              <w:rPr>
                <w:sz w:val="21"/>
                <w:szCs w:val="21"/>
              </w:rPr>
              <w:t>8</w:t>
            </w:r>
          </w:p>
        </w:tc>
      </w:tr>
      <w:tr w:rsidR="00C85C00" w14:paraId="7E87F3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73CB058" w14:textId="77777777" w:rsidR="00C85C00" w:rsidRDefault="00000000">
            <w:r>
              <w:rPr>
                <w:sz w:val="21"/>
                <w:szCs w:val="21"/>
              </w:rPr>
              <w:t>11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45F95B" w14:textId="77777777" w:rsidR="00C85C00" w:rsidRDefault="00000000">
            <w:r>
              <w:rPr>
                <w:sz w:val="21"/>
                <w:szCs w:val="21"/>
              </w:rPr>
              <w:t>Primo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D7C0CA5" w14:textId="77777777" w:rsidR="00C85C00" w:rsidRDefault="00000000">
            <w:r>
              <w:rPr>
                <w:sz w:val="21"/>
                <w:szCs w:val="21"/>
              </w:rPr>
              <w:t>tope = 3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AFE080E" w14:textId="77777777" w:rsidR="00C85C00" w:rsidRDefault="00000000">
            <w:r>
              <w:rPr>
                <w:sz w:val="21"/>
                <w:szCs w:val="21"/>
              </w:rPr>
              <w:t>11</w:t>
            </w:r>
          </w:p>
        </w:tc>
      </w:tr>
      <w:tr w:rsidR="00C85C00" w14:paraId="4B2B23C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927DA1" w14:textId="77777777" w:rsidR="00C85C00" w:rsidRDefault="00000000">
            <w:r>
              <w:rPr>
                <w:sz w:val="21"/>
                <w:szCs w:val="21"/>
              </w:rPr>
              <w:t>12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EEA6C05" w14:textId="77777777" w:rsidR="00C85C00" w:rsidRDefault="00000000">
            <w:r>
              <w:rPr>
                <w:sz w:val="21"/>
                <w:szCs w:val="21"/>
              </w:rPr>
              <w:t>Compuesto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23ED030" w14:textId="77777777" w:rsidR="00C85C00" w:rsidRDefault="00000000">
            <w:r>
              <w:rPr>
                <w:sz w:val="21"/>
                <w:szCs w:val="21"/>
              </w:rPr>
              <w:t>d = 2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EC58926" w14:textId="77777777" w:rsidR="00C85C00" w:rsidRDefault="00000000">
            <w:r>
              <w:rPr>
                <w:sz w:val="21"/>
                <w:szCs w:val="21"/>
              </w:rPr>
              <w:t>8</w:t>
            </w:r>
          </w:p>
        </w:tc>
      </w:tr>
      <w:tr w:rsidR="00C85C00" w14:paraId="118E3CC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107C914" w14:textId="77777777" w:rsidR="00C85C00" w:rsidRDefault="00000000">
            <w:r>
              <w:rPr>
                <w:sz w:val="21"/>
                <w:szCs w:val="21"/>
              </w:rPr>
              <w:t>13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B9EAEB" w14:textId="77777777" w:rsidR="00C85C00" w:rsidRDefault="00000000">
            <w:r>
              <w:rPr>
                <w:sz w:val="21"/>
                <w:szCs w:val="21"/>
              </w:rPr>
              <w:t>Primo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760D5E" w14:textId="77777777" w:rsidR="00C85C00" w:rsidRDefault="00000000">
            <w:r>
              <w:rPr>
                <w:sz w:val="21"/>
                <w:szCs w:val="21"/>
              </w:rPr>
              <w:t>tope = 3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EB9A60" w14:textId="77777777" w:rsidR="00C85C00" w:rsidRDefault="00000000">
            <w:r>
              <w:rPr>
                <w:sz w:val="21"/>
                <w:szCs w:val="21"/>
              </w:rPr>
              <w:t>11</w:t>
            </w:r>
          </w:p>
        </w:tc>
      </w:tr>
      <w:tr w:rsidR="00C85C00" w14:paraId="6AC6C9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8BF5BD7" w14:textId="77777777" w:rsidR="00C85C00" w:rsidRDefault="00000000">
            <w:r>
              <w:rPr>
                <w:sz w:val="21"/>
                <w:szCs w:val="21"/>
              </w:rPr>
              <w:t>14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0331902" w14:textId="77777777" w:rsidR="00C85C00" w:rsidRDefault="00000000">
            <w:r>
              <w:rPr>
                <w:sz w:val="21"/>
                <w:szCs w:val="21"/>
              </w:rPr>
              <w:t>Compuesto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353034B" w14:textId="77777777" w:rsidR="00C85C00" w:rsidRDefault="00000000">
            <w:r>
              <w:rPr>
                <w:sz w:val="21"/>
                <w:szCs w:val="21"/>
              </w:rPr>
              <w:t>d = 2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2B23C79" w14:textId="77777777" w:rsidR="00C85C00" w:rsidRDefault="00000000">
            <w:r>
              <w:rPr>
                <w:sz w:val="21"/>
                <w:szCs w:val="21"/>
              </w:rPr>
              <w:t>8</w:t>
            </w:r>
          </w:p>
        </w:tc>
      </w:tr>
      <w:tr w:rsidR="00C85C00" w14:paraId="2DA8044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7224C52" w14:textId="77777777" w:rsidR="00C85C00" w:rsidRDefault="00000000">
            <w:r>
              <w:rPr>
                <w:sz w:val="21"/>
                <w:szCs w:val="21"/>
              </w:rPr>
              <w:t>15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9D6E40B" w14:textId="77777777" w:rsidR="00C85C00" w:rsidRDefault="00000000">
            <w:r>
              <w:rPr>
                <w:sz w:val="21"/>
                <w:szCs w:val="21"/>
              </w:rPr>
              <w:t>Compuesto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3F7564F" w14:textId="77777777" w:rsidR="00C85C00" w:rsidRDefault="00000000">
            <w:r>
              <w:rPr>
                <w:sz w:val="21"/>
                <w:szCs w:val="21"/>
              </w:rPr>
              <w:t>d = 3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2B6E626" w14:textId="77777777" w:rsidR="00C85C00" w:rsidRDefault="00000000">
            <w:r>
              <w:rPr>
                <w:sz w:val="21"/>
                <w:szCs w:val="21"/>
              </w:rPr>
              <w:t>11</w:t>
            </w:r>
          </w:p>
        </w:tc>
      </w:tr>
      <w:tr w:rsidR="00C85C00" w14:paraId="4E1E626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1B96579" w14:textId="77777777" w:rsidR="00C85C00" w:rsidRDefault="00000000">
            <w:r>
              <w:rPr>
                <w:sz w:val="21"/>
                <w:szCs w:val="21"/>
              </w:rPr>
              <w:t>16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0769D95" w14:textId="77777777" w:rsidR="00C85C00" w:rsidRDefault="00000000">
            <w:r>
              <w:rPr>
                <w:sz w:val="21"/>
                <w:szCs w:val="21"/>
              </w:rPr>
              <w:t>Compuesto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1885A09" w14:textId="77777777" w:rsidR="00C85C00" w:rsidRDefault="00000000">
            <w:r>
              <w:rPr>
                <w:sz w:val="21"/>
                <w:szCs w:val="21"/>
              </w:rPr>
              <w:t>d = 2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6F2DD3E" w14:textId="77777777" w:rsidR="00C85C00" w:rsidRDefault="00000000">
            <w:r>
              <w:rPr>
                <w:sz w:val="21"/>
                <w:szCs w:val="21"/>
              </w:rPr>
              <w:t>8</w:t>
            </w:r>
          </w:p>
        </w:tc>
      </w:tr>
      <w:tr w:rsidR="00C85C00" w14:paraId="1E01C1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EB2AD56" w14:textId="77777777" w:rsidR="00C85C00" w:rsidRDefault="00000000">
            <w:r>
              <w:rPr>
                <w:sz w:val="21"/>
                <w:szCs w:val="21"/>
              </w:rPr>
              <w:t>17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7B0AFDC" w14:textId="77777777" w:rsidR="00C85C00" w:rsidRDefault="00000000">
            <w:r>
              <w:rPr>
                <w:sz w:val="21"/>
                <w:szCs w:val="21"/>
              </w:rPr>
              <w:t>Primo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05748E3" w14:textId="77777777" w:rsidR="00C85C00" w:rsidRDefault="00000000">
            <w:r>
              <w:rPr>
                <w:sz w:val="21"/>
                <w:szCs w:val="21"/>
              </w:rPr>
              <w:t>tope = 4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6F940E9E" w14:textId="77777777" w:rsidR="00C85C00" w:rsidRDefault="00000000">
            <w:r>
              <w:rPr>
                <w:sz w:val="21"/>
                <w:szCs w:val="21"/>
              </w:rPr>
              <w:t>14</w:t>
            </w:r>
          </w:p>
        </w:tc>
      </w:tr>
      <w:tr w:rsidR="00C85C00" w14:paraId="29900E4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46F000E" w14:textId="77777777" w:rsidR="00C85C00" w:rsidRDefault="00000000">
            <w:r>
              <w:rPr>
                <w:sz w:val="21"/>
                <w:szCs w:val="21"/>
              </w:rPr>
              <w:t>18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7161F180" w14:textId="77777777" w:rsidR="00C85C00" w:rsidRDefault="00000000">
            <w:r>
              <w:rPr>
                <w:sz w:val="21"/>
                <w:szCs w:val="21"/>
              </w:rPr>
              <w:t>Compuesto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57AA23A" w14:textId="77777777" w:rsidR="00C85C00" w:rsidRDefault="00000000">
            <w:r>
              <w:rPr>
                <w:sz w:val="21"/>
                <w:szCs w:val="21"/>
              </w:rPr>
              <w:t>d = 2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5CAE661B" w14:textId="77777777" w:rsidR="00C85C00" w:rsidRDefault="00000000">
            <w:r>
              <w:rPr>
                <w:sz w:val="21"/>
                <w:szCs w:val="21"/>
              </w:rPr>
              <w:t>8</w:t>
            </w:r>
          </w:p>
        </w:tc>
      </w:tr>
      <w:tr w:rsidR="00C85C00" w14:paraId="353135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67F6B12" w14:textId="77777777" w:rsidR="00C85C00" w:rsidRDefault="00000000">
            <w:r>
              <w:rPr>
                <w:sz w:val="21"/>
                <w:szCs w:val="21"/>
              </w:rPr>
              <w:t>19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13B3F65" w14:textId="77777777" w:rsidR="00C85C00" w:rsidRDefault="00000000">
            <w:r>
              <w:rPr>
                <w:sz w:val="21"/>
                <w:szCs w:val="21"/>
              </w:rPr>
              <w:t>Primo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48FBE5D3" w14:textId="77777777" w:rsidR="00C85C00" w:rsidRDefault="00000000">
            <w:r>
              <w:rPr>
                <w:sz w:val="21"/>
                <w:szCs w:val="21"/>
              </w:rPr>
              <w:t>tope = 4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02ACAB38" w14:textId="77777777" w:rsidR="00C85C00" w:rsidRDefault="00000000">
            <w:r>
              <w:rPr>
                <w:sz w:val="21"/>
                <w:szCs w:val="21"/>
              </w:rPr>
              <w:t>14</w:t>
            </w:r>
          </w:p>
        </w:tc>
      </w:tr>
      <w:tr w:rsidR="00C85C00" w14:paraId="323D67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3BDD2A4B" w14:textId="77777777" w:rsidR="00C85C00" w:rsidRDefault="00000000">
            <w:r>
              <w:rPr>
                <w:sz w:val="21"/>
                <w:szCs w:val="21"/>
              </w:rPr>
              <w:lastRenderedPageBreak/>
              <w:t>20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EAC46BB" w14:textId="77777777" w:rsidR="00C85C00" w:rsidRDefault="00000000">
            <w:r>
              <w:rPr>
                <w:sz w:val="21"/>
                <w:szCs w:val="21"/>
              </w:rPr>
              <w:t>Compuesto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2222325A" w14:textId="77777777" w:rsidR="00C85C00" w:rsidRDefault="00000000">
            <w:r>
              <w:rPr>
                <w:sz w:val="21"/>
                <w:szCs w:val="21"/>
              </w:rPr>
              <w:t>d = 2</w:t>
            </w:r>
          </w:p>
        </w:tc>
        <w:tc>
          <w:tcPr>
            <w:tcW w:w="27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40" w:type="dxa"/>
              <w:left w:w="90" w:type="dxa"/>
              <w:bottom w:w="40" w:type="dxa"/>
              <w:right w:w="90" w:type="dxa"/>
            </w:tcMar>
          </w:tcPr>
          <w:p w14:paraId="14F265F0" w14:textId="77777777" w:rsidR="00C85C00" w:rsidRDefault="00000000">
            <w:r>
              <w:rPr>
                <w:sz w:val="21"/>
                <w:szCs w:val="21"/>
              </w:rPr>
              <w:t>8</w:t>
            </w:r>
          </w:p>
        </w:tc>
      </w:tr>
    </w:tbl>
    <w:p w14:paraId="78B2C640" w14:textId="77777777" w:rsidR="00C85C00" w:rsidRDefault="00C85C00">
      <w:pPr>
        <w:spacing w:after="60"/>
      </w:pPr>
    </w:p>
    <w:p w14:paraId="7D6C8E4A" w14:textId="77777777" w:rsidR="00C85C00" w:rsidRDefault="00000000">
      <w:pPr>
        <w:spacing w:after="120" w:line="276" w:lineRule="auto"/>
      </w:pPr>
      <w:r>
        <w:t>Las 19 llamadas suman 170. El for de pos agrega 1 (inicialización) + 20 (condición) + 19 (incremento) + 19 (llamada, concatenación y console.log) = 59.</w:t>
      </w:r>
    </w:p>
    <w:p w14:paraId="489BB5A0" w14:textId="77777777" w:rsidR="00C85C00" w:rsidRDefault="00000000">
      <w:pPr>
        <w:spacing w:before="60" w:after="140" w:line="276" w:lineRule="auto"/>
        <w:ind w:left="360"/>
      </w:pPr>
      <w:r>
        <w:t>Total = 170 + 59 = 229 instrucciones</w:t>
      </w:r>
    </w:p>
    <w:p w14:paraId="1893A800" w14:textId="77777777" w:rsidR="00C85C00" w:rsidRDefault="00000000">
      <w:pPr>
        <w:keepNext/>
        <w:spacing w:before="200" w:after="100" w:line="276" w:lineRule="auto"/>
      </w:pPr>
      <w:r>
        <w:rPr>
          <w:b/>
          <w:bCs/>
          <w:sz w:val="26"/>
          <w:szCs w:val="26"/>
        </w:rPr>
        <w:t>c) item3</w:t>
      </w:r>
    </w:p>
    <w:p w14:paraId="73A0B88D" w14:textId="77777777" w:rsidR="00C85C00" w:rsidRDefault="00000000">
      <w:pPr>
        <w:keepLines/>
        <w:spacing w:after="86"/>
        <w:jc w:val="center"/>
      </w:pPr>
      <w:r>
        <w:drawing>
          <wp:inline xmlns:a="http://schemas.openxmlformats.org/drawingml/2006/main" xmlns:pic="http://schemas.openxmlformats.org/drawingml/2006/picture">
            <wp:extent cx="5227319" cy="35377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7319" cy="35377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CCAC32" w14:textId="77777777" w:rsidR="00C85C00" w:rsidRDefault="00C85C00">
      <w:pPr>
        <w:spacing w:after="60"/>
      </w:pPr>
    </w:p>
    <w:p w14:paraId="0AF6C207" w14:textId="77777777" w:rsidR="00C85C00" w:rsidRDefault="00000000">
      <w:pPr>
        <w:spacing w:after="120" w:line="276" w:lineRule="auto"/>
      </w:pPr>
      <w:r>
        <w:t>item3 cuenta los pares de la primera mitad del arreglo y, con los impares, los acumula en suma y les suma 2. El for externo hace n - 4 vueltas (i de 2 a n - 3) y el interno n/2 + 1 (j de 0 a n/2). El peor caso es que todos sean impares: el else ejecuta 2 instrucciones y con el if cada vuelta interna cuesta 3.</w:t>
      </w:r>
    </w:p>
    <w:p w14:paraId="377E3214" w14:textId="77777777" w:rsidR="00C85C00" w:rsidRDefault="00000000">
      <w:pPr>
        <w:spacing w:after="120" w:line="276" w:lineRule="auto"/>
      </w:pPr>
      <w:r>
        <w:t>Cada vuelta del for externo cuesta:</w:t>
      </w:r>
    </w:p>
    <w:p w14:paraId="7F53F131" w14:textId="77777777" w:rsidR="00C85C00" w:rsidRDefault="00000000">
      <w:pPr>
        <w:spacing w:before="60" w:after="140" w:line="276" w:lineRule="auto"/>
        <w:ind w:left="360"/>
      </w:pPr>
      <w:r>
        <w:t>1 + (n/2 + 2) + (n/2 + 1) + 3(n/2 + 1) = 5n/2 + 7</w:t>
      </w:r>
    </w:p>
    <w:p w14:paraId="5258F363" w14:textId="77777777" w:rsidR="00C85C00" w:rsidRDefault="00000000">
      <w:pPr>
        <w:spacing w:after="120" w:line="276" w:lineRule="auto"/>
      </w:pPr>
      <w:r>
        <w:t>Ecuación de instrucciones:</w:t>
      </w:r>
    </w:p>
    <w:p w14:paraId="397E1048" w14:textId="77777777" w:rsidR="00C85C00" w:rsidRDefault="00000000">
      <w:pPr>
        <w:spacing w:before="60" w:after="20" w:line="276" w:lineRule="auto"/>
        <w:ind w:left="360"/>
      </w:pPr>
      <w:r>
        <w:t>T(n) = 2 + 1 + (n - 3) + (n - 4) + (n - 4)(5n/2 + 7) + 1</w:t>
      </w:r>
    </w:p>
    <w:p w14:paraId="3443628A" w14:textId="77777777" w:rsidR="00C85C00" w:rsidRDefault="00000000">
      <w:pPr>
        <w:spacing w:after="20" w:line="276" w:lineRule="auto"/>
        <w:ind w:left="360"/>
      </w:pPr>
      <w:r>
        <w:t>T(n) = 2n - 3 + (5n^2/2 + 7n - 10n - 28)</w:t>
      </w:r>
    </w:p>
    <w:p w14:paraId="18280D72" w14:textId="77777777" w:rsidR="00C85C00" w:rsidRDefault="00000000">
      <w:pPr>
        <w:spacing w:after="140" w:line="276" w:lineRule="auto"/>
        <w:ind w:left="360"/>
      </w:pPr>
      <w:r>
        <w:t>T(n) = 5n^2/2 - n - 31</w:t>
      </w:r>
    </w:p>
    <w:p w14:paraId="53988290" w14:textId="77777777" w:rsidR="00C85C00" w:rsidRDefault="00000000">
      <w:pPr>
        <w:spacing w:after="120" w:line="276" w:lineRule="auto"/>
      </w:pPr>
      <w:r>
        <w:t>Con n = 6 da 2 + 1 + 3 + 2 + 2(22) + 1 = 53, y la fórmula da 90 - 6 - 31 = 53.</w:t>
      </w:r>
    </w:p>
    <w:p w14:paraId="1CD5B857" w14:textId="77777777" w:rsidR="00C85C00" w:rsidRDefault="00000000">
      <w:pPr>
        <w:keepNext/>
        <w:spacing w:before="200" w:after="100" w:line="276" w:lineRule="auto"/>
      </w:pPr>
      <w:r>
        <w:rPr>
          <w:b/>
          <w:bCs/>
          <w:sz w:val="26"/>
          <w:szCs w:val="26"/>
        </w:rPr>
        <w:t>d) item4 e item5</w:t>
      </w:r>
    </w:p>
    <w:p w14:paraId="4E0D95E8" w14:textId="77777777" w:rsidR="00C85C00" w:rsidRDefault="00000000">
      <w:pPr>
        <w:keepLines/>
        <w:spacing w:after="86"/>
        <w:jc w:val="center"/>
      </w:pPr>
      <w:r>
        <w:drawing>
          <wp:inline xmlns:a="http://schemas.openxmlformats.org/drawingml/2006/main" xmlns:pic="http://schemas.openxmlformats.org/drawingml/2006/picture">
            <wp:extent cx="5227319" cy="53019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7319" cy="53019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F972C2F" w14:textId="77777777" w:rsidR="00C85C00" w:rsidRDefault="00C85C00">
      <w:pPr>
        <w:spacing w:after="60"/>
      </w:pPr>
    </w:p>
    <w:p w14:paraId="0586D8AD" w14:textId="77777777" w:rsidR="00C85C00" w:rsidRDefault="00000000">
      <w:pPr>
        <w:spacing w:after="120" w:line="276" w:lineRule="auto"/>
      </w:pPr>
      <w:r>
        <w:t>item5(a, b) cuenta cuántos elementos son mayores que a[b]. Su peor caso es que el segundo if sea verdadero en las n - 1 posiciones distintas de b, así que el cont++ se ejecuta n - 1 veces. item4 llama a item5 en cada vuelta y su peor caso es que todos los a[i] queden mayores que 2 para que veces++ se ejecute siempre.</w:t>
      </w:r>
    </w:p>
    <w:p w14:paraId="213310E8" w14:textId="77777777" w:rsidR="00C85C00" w:rsidRDefault="00000000">
      <w:pPr>
        <w:spacing w:after="120" w:line="276" w:lineRule="auto"/>
      </w:pPr>
      <w:r>
        <w:t>Ecuación de item5:</w:t>
      </w:r>
    </w:p>
    <w:p w14:paraId="3F1C66A1" w14:textId="77777777" w:rsidR="00C85C00" w:rsidRDefault="00000000">
      <w:pPr>
        <w:spacing w:before="60" w:after="20" w:line="276" w:lineRule="auto"/>
        <w:ind w:left="360"/>
      </w:pPr>
      <w:r>
        <w:t>T5(n) = 2 + (n + 1) + n + n + 2(n - 1) + 1</w:t>
      </w:r>
    </w:p>
    <w:p w14:paraId="3F99F9DE" w14:textId="77777777" w:rsidR="00C85C00" w:rsidRDefault="00000000">
      <w:pPr>
        <w:spacing w:after="140" w:line="276" w:lineRule="auto"/>
        <w:ind w:left="360"/>
      </w:pPr>
      <w:r>
        <w:t>T5(n) = 5n + 2</w:t>
      </w:r>
    </w:p>
    <w:p w14:paraId="11138927" w14:textId="77777777" w:rsidR="00C85C00" w:rsidRDefault="00000000">
      <w:pPr>
        <w:spacing w:after="120" w:line="276" w:lineRule="auto"/>
      </w:pPr>
      <w:r>
        <w:t>Cada vuelta de item4 cuesta 1 (la suma) + T5(n) + 1 (if) + 1 (veces++) = 5n + 5. Ecuación de item4:</w:t>
      </w:r>
    </w:p>
    <w:p w14:paraId="358145EE" w14:textId="77777777" w:rsidR="00C85C00" w:rsidRDefault="00000000">
      <w:pPr>
        <w:spacing w:before="60" w:after="20" w:line="276" w:lineRule="auto"/>
        <w:ind w:left="360"/>
      </w:pPr>
      <w:r>
        <w:t>T(n) = 2 + (n + 1) + n + n(5n + 5) + 1</w:t>
      </w:r>
    </w:p>
    <w:p w14:paraId="3B648E1C" w14:textId="77777777" w:rsidR="00C85C00" w:rsidRDefault="00000000">
      <w:pPr>
        <w:spacing w:after="20" w:line="276" w:lineRule="auto"/>
        <w:ind w:left="360"/>
      </w:pPr>
      <w:r>
        <w:t>T(n) = 4 + 2n + 5n^2 + 5n</w:t>
      </w:r>
    </w:p>
    <w:p w14:paraId="1BAC8910" w14:textId="77777777" w:rsidR="00C85C00" w:rsidRDefault="00000000">
      <w:pPr>
        <w:spacing w:after="140" w:line="276" w:lineRule="auto"/>
        <w:ind w:left="360"/>
      </w:pPr>
      <w:r>
        <w:t>T(n) = 5n^2 + 7n + 4</w:t>
      </w:r>
    </w:p>
    <w:p w14:paraId="4512E9D4" w14:textId="77777777" w:rsidR="00C85C00" w:rsidRDefault="00000000">
      <w:pPr>
        <w:keepNext/>
        <w:spacing w:before="240" w:after="120" w:line="276" w:lineRule="auto"/>
      </w:pPr>
      <w:r>
        <w:rPr>
          <w:b/>
          <w:bCs/>
          <w:sz w:val="28"/>
          <w:szCs w:val="28"/>
        </w:rPr>
        <w:t>SEGUNDA PARTE: cálculo de complejidades</w:t>
      </w:r>
    </w:p>
    <w:p w14:paraId="01A13AA5" w14:textId="77777777" w:rsidR="00C85C00" w:rsidRDefault="00000000">
      <w:pPr>
        <w:keepNext/>
        <w:spacing w:before="200" w:after="100" w:line="276" w:lineRule="auto"/>
      </w:pPr>
      <w:r>
        <w:rPr>
          <w:b/>
          <w:bCs/>
          <w:sz w:val="26"/>
          <w:szCs w:val="26"/>
        </w:rPr>
        <w:t>a) Casos de la primera parte</w:t>
      </w:r>
    </w:p>
    <w:p w14:paraId="21536A24" w14:textId="77777777" w:rsidR="00C85C00" w:rsidRDefault="00000000">
      <w:pPr>
        <w:spacing w:after="120" w:line="276" w:lineRule="auto"/>
      </w:pPr>
      <w:r>
        <w:t>item1 es O(n): tiene un solo for de n/2 vueltas y T(n) = 2n + 5, cuyo término dominante es lineal.</w:t>
      </w:r>
    </w:p>
    <w:p w14:paraId="181BA247" w14:textId="77777777" w:rsidR="00C85C00" w:rsidRDefault="00000000">
      <w:pPr>
        <w:spacing w:after="120" w:line="276" w:lineRule="auto"/>
      </w:pPr>
      <w:r>
        <w:t>item2 es O(sqrt(n)) por llamada: el for llega como máximo a sqrt(n) y T(n) = 3·sqrt(n) + 2. El ciclo de pos de 2 a 20 es O(1) porque el rango es fijo; si fuera hasta N sería O(N·sqrt(N)).</w:t>
      </w:r>
    </w:p>
    <w:p w14:paraId="772D2970" w14:textId="77777777" w:rsidR="00C85C00" w:rsidRDefault="00000000">
      <w:pPr>
        <w:spacing w:after="120" w:line="276" w:lineRule="auto"/>
      </w:pPr>
      <w:r>
        <w:t>item3 es O(n^2): dos for anidados que dependen de n, y en T(n) = 5n^2/2 - n - 31 domina el término n^2.</w:t>
      </w:r>
    </w:p>
    <w:p w14:paraId="1A9B9341" w14:textId="77777777" w:rsidR="00C85C00" w:rsidRDefault="00000000">
      <w:pPr>
        <w:spacing w:after="120" w:line="276" w:lineRule="auto"/>
      </w:pPr>
      <w:r>
        <w:t>item4 es O(n^2): recorre el arreglo n veces y en cada vuelta llama a item5, que es O(n), así que queda n · n. Coincide con T(n) = 5n^2 + 7n + 4.</w:t>
      </w:r>
    </w:p>
    <w:p w14:paraId="5D6CF383" w14:textId="77777777" w:rsidR="00C85C00" w:rsidRDefault="00000000">
      <w:pPr>
        <w:keepNext/>
        <w:spacing w:before="200" w:after="100" w:line="276" w:lineRule="auto"/>
      </w:pPr>
      <w:r>
        <w:rPr>
          <w:b/>
          <w:bCs/>
          <w:sz w:val="26"/>
          <w:szCs w:val="26"/>
        </w:rPr>
        <w:t>b) BubbleSort, printArray y main (GeeksforGeeks)</w:t>
      </w:r>
    </w:p>
    <w:p w14:paraId="37C6CCB2" w14:textId="77777777" w:rsidR="00C85C00" w:rsidRDefault="00000000">
      <w:pPr>
        <w:keepLines/>
        <w:spacing w:after="86"/>
        <w:jc w:val="center"/>
      </w:pPr>
      <w:r>
        <w:drawing>
          <wp:inline xmlns:a="http://schemas.openxmlformats.org/drawingml/2006/main" xmlns:pic="http://schemas.openxmlformats.org/drawingml/2006/picture">
            <wp:extent cx="5227319" cy="39298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7319" cy="39298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C6CCB2" w14:textId="77777777" w:rsidR="00C85C00" w:rsidRDefault="00000000">
      <w:pPr>
        <w:keepLines/>
        <w:spacing w:after="86"/>
        <w:jc w:val="center"/>
      </w:pPr>
      <w:r>
        <w:drawing>
          <wp:inline xmlns:a="http://schemas.openxmlformats.org/drawingml/2006/main" xmlns:pic="http://schemas.openxmlformats.org/drawingml/2006/picture">
            <wp:extent cx="5227319" cy="17735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7319" cy="177355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C6CCB2" w14:textId="77777777" w:rsidR="00C85C00" w:rsidRDefault="00000000">
      <w:pPr>
        <w:keepLines/>
        <w:spacing w:after="86"/>
        <w:jc w:val="center"/>
      </w:pPr>
      <w:r>
        <w:drawing>
          <wp:inline xmlns:a="http://schemas.openxmlformats.org/drawingml/2006/main" xmlns:pic="http://schemas.openxmlformats.org/drawingml/2006/picture">
            <wp:extent cx="5227319" cy="19695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7319" cy="19695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620AE4D" w14:textId="77777777" w:rsidR="00C85C00" w:rsidRDefault="00C85C00">
      <w:pPr>
        <w:spacing w:after="60"/>
      </w:pPr>
    </w:p>
    <w:p w14:paraId="2ECB743D" w14:textId="77777777" w:rsidR="00C85C00" w:rsidRDefault="00000000">
      <w:pPr>
        <w:spacing w:after="120" w:line="276" w:lineRule="auto"/>
      </w:pPr>
      <w:r>
        <w:t>bubbleSort es O(n^2). Sus dos for anidados en el peor caso (arreglo en orden inverso) hacen (n - 1) + (n - 2) + ... + 1 = n(n - 1)/2 comparaciones. En el mejor caso, con el arreglo ya ordenado, swapped queda en false en la primera pasada y termina en O(n).</w:t>
      </w:r>
    </w:p>
    <w:p w14:paraId="4E370317" w14:textId="77777777" w:rsidR="00C85C00" w:rsidRDefault="00000000">
      <w:pPr>
        <w:spacing w:after="120" w:line="276" w:lineRule="auto"/>
      </w:pPr>
      <w:r>
        <w:t>printArray es O(n) porque un solo for recorre los n elementos.</w:t>
      </w:r>
    </w:p>
    <w:p w14:paraId="2F7E7105" w14:textId="77777777" w:rsidR="00C85C00" w:rsidRDefault="00000000">
      <w:pPr>
        <w:spacing w:after="120" w:line="276" w:lineRule="auto"/>
      </w:pPr>
      <w:r>
        <w:t>main es O(n^2): solo llama a bubbleSort, que es O(n^2), y a printArray, que es O(n), y domina el n^2. El arreglo del ejemplo tiene 7 elementos fijos, pero en función de n la complejidad es cuadrática.</w:t>
      </w:r>
    </w:p>
    <w:p w14:paraId="20C29EF1" w14:textId="77777777" w:rsidR="00C85C00" w:rsidRDefault="00000000">
      <w:pPr>
        <w:keepNext/>
        <w:spacing w:before="200" w:after="100" w:line="276" w:lineRule="auto"/>
      </w:pPr>
      <w:r>
        <w:rPr>
          <w:b/>
          <w:bCs/>
          <w:sz w:val="26"/>
          <w:szCs w:val="26"/>
        </w:rPr>
        <w:t>c) item6</w:t>
      </w:r>
    </w:p>
    <w:p w14:paraId="65583A06" w14:textId="77777777" w:rsidR="00C85C00" w:rsidRDefault="00000000">
      <w:pPr>
        <w:keepLines/>
        <w:spacing w:after="86"/>
        <w:jc w:val="center"/>
      </w:pPr>
      <w:r>
        <w:drawing>
          <wp:inline xmlns:a="http://schemas.openxmlformats.org/drawingml/2006/main" xmlns:pic="http://schemas.openxmlformats.org/drawingml/2006/picture">
            <wp:extent cx="5227319" cy="19695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5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7319" cy="196957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E6428BE" w14:textId="77777777" w:rsidR="00C85C00" w:rsidRDefault="00C85C00">
      <w:pPr>
        <w:spacing w:after="60"/>
      </w:pPr>
    </w:p>
    <w:p w14:paraId="537BC9B4" w14:textId="77777777" w:rsidR="00C85C00" w:rsidRDefault="00000000">
      <w:pPr>
        <w:spacing w:after="120" w:line="276" w:lineRule="auto"/>
      </w:pPr>
      <w:r>
        <w:t>item6 es O(n log n): el for externo hace n - 2 vueltas y el interno hace trunc(log2(n)) vueltas sin importar i, así que el total es aproximadamente (n - 2)·log2(n).</w:t>
      </w:r>
    </w:p>
    <w:p w14:paraId="4EF5DF92" w14:textId="77777777" w:rsidR="00C85C00" w:rsidRDefault="00000000">
      <w:pPr>
        <w:keepNext/>
        <w:spacing w:before="200" w:after="100" w:line="276" w:lineRule="auto"/>
      </w:pPr>
      <w:r>
        <w:rPr>
          <w:b/>
          <w:bCs/>
          <w:sz w:val="26"/>
          <w:szCs w:val="26"/>
        </w:rPr>
        <w:t>d) opera e item7</w:t>
      </w:r>
    </w:p>
    <w:p w14:paraId="498ED46E" w14:textId="77777777" w:rsidR="00C85C00" w:rsidRDefault="00000000">
      <w:pPr>
        <w:keepLines/>
        <w:spacing w:after="86"/>
        <w:jc w:val="center"/>
      </w:pPr>
      <w:r>
        <w:drawing>
          <wp:inline xmlns:a="http://schemas.openxmlformats.org/drawingml/2006/main" xmlns:pic="http://schemas.openxmlformats.org/drawingml/2006/picture">
            <wp:extent cx="5227319" cy="392982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6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7319" cy="392982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F34FE0" w14:textId="77777777" w:rsidR="00C85C00" w:rsidRDefault="00C85C00">
      <w:pPr>
        <w:spacing w:after="60"/>
      </w:pPr>
    </w:p>
    <w:p w14:paraId="7B4C452C" w14:textId="77777777" w:rsidR="00C85C00" w:rsidRDefault="00000000">
      <w:pPr>
        <w:spacing w:after="120" w:line="276" w:lineRule="auto"/>
      </w:pPr>
      <w:r>
        <w:t>opera(b, c) llama a item2 en cada valor de b a c, y cada llamada es O(sqrt(x)), así que opera es O((c - b + 1)·sqrt(c)). item7 llama a opera(i, n - 1) para i de 0 a n - 2, que son n - 1 - i llamadas a item2 de costo O(sqrt(n)). La suma da aproximadamente (n^2/2)·sqrt(n) = n^(5/2)/2, por lo que item7 es O(n^(5/2)).</w:t>
      </w:r>
    </w:p>
    <w:sectPr w:rsidR="00C85C00"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00075"/>
    <w:multiLevelType w:val="hybridMultilevel"/>
    <w:tmpl w:val="DADA810C"/>
    <w:lvl w:ilvl="0" w:tplc="47F2903A" w:tentative="1">
      <w:start w:val="1"/>
      <w:numFmt w:val="bullet"/>
      <w:lvlText w:val="●"/>
      <w:lvlJc w:val="left"/>
      <w:pPr>
        <w:ind w:left="720" w:hanging="360"/>
      </w:pPr>
    </w:lvl>
    <w:lvl w:ilvl="1" w:tplc="A722714C" w:tentative="1">
      <w:start w:val="1"/>
      <w:numFmt w:val="bullet"/>
      <w:lvlText w:val="○"/>
      <w:lvlJc w:val="left"/>
      <w:pPr>
        <w:ind w:left="1440" w:hanging="360"/>
      </w:pPr>
    </w:lvl>
    <w:lvl w:ilvl="2" w:tplc="14429806" w:tentative="1">
      <w:start w:val="1"/>
      <w:numFmt w:val="bullet"/>
      <w:lvlText w:val="■"/>
      <w:lvlJc w:val="left"/>
      <w:pPr>
        <w:ind w:left="2160" w:hanging="360"/>
      </w:pPr>
    </w:lvl>
    <w:lvl w:ilvl="3" w:tplc="998C36EA" w:tentative="1">
      <w:start w:val="1"/>
      <w:numFmt w:val="bullet"/>
      <w:lvlText w:val="●"/>
      <w:lvlJc w:val="left"/>
      <w:pPr>
        <w:ind w:left="2880" w:hanging="360"/>
      </w:pPr>
    </w:lvl>
    <w:lvl w:ilvl="4" w:tplc="16C62766" w:tentative="1">
      <w:start w:val="1"/>
      <w:numFmt w:val="bullet"/>
      <w:lvlText w:val="○"/>
      <w:lvlJc w:val="left"/>
      <w:pPr>
        <w:ind w:left="3600" w:hanging="360"/>
      </w:pPr>
    </w:lvl>
    <w:lvl w:ilvl="5" w:tplc="EBC0E48C" w:tentative="1">
      <w:start w:val="1"/>
      <w:numFmt w:val="bullet"/>
      <w:lvlText w:val="■"/>
      <w:lvlJc w:val="left"/>
      <w:pPr>
        <w:ind w:left="4320" w:hanging="360"/>
      </w:pPr>
    </w:lvl>
    <w:lvl w:ilvl="6" w:tplc="8FB47E7E" w:tentative="1">
      <w:start w:val="1"/>
      <w:numFmt w:val="bullet"/>
      <w:lvlText w:val="●"/>
      <w:lvlJc w:val="left"/>
      <w:pPr>
        <w:ind w:left="5040" w:hanging="360"/>
      </w:pPr>
    </w:lvl>
    <w:lvl w:ilvl="7" w:tplc="31B41BA8" w:tentative="1">
      <w:start w:val="1"/>
      <w:numFmt w:val="bullet"/>
      <w:lvlText w:val="●"/>
      <w:lvlJc w:val="left"/>
      <w:pPr>
        <w:ind w:left="5760" w:hanging="360"/>
      </w:pPr>
    </w:lvl>
    <w:lvl w:ilvl="8" w:tplc="60B22808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3832117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C00"/>
    <w:rsid w:val="00C85C00"/>
    <w:rsid w:val="00ED2AD7"/>
    <w:rsid w:val="00FC5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BE9FE"/>
  <w15:docId w15:val="{CBA44988-8A80-4474-985C-B16401B0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1162</Words>
  <Characters>6396</Characters>
  <Application>Microsoft Office Word</Application>
  <DocSecurity>0</DocSecurity>
  <Lines>53</Lines>
  <Paragraphs>15</Paragraphs>
  <ScaleCrop>false</ScaleCrop>
  <Company/>
  <LinksUpToDate>false</LinksUpToDate>
  <CharactersWithSpaces>7543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Sergio Gomez</cp:lastModifiedBy>
  <cp:revision>3</cp:revision>
  <dcterms:created xsi:type="dcterms:W3CDTF">2026-09-29T05:27:00Z</dcterms:created>
  <dcterms:modified xsi:type="dcterms:W3CDTF">2026-09-29T05:35:00Z</dcterms:modified>
</cp:coreProperties>
</file>