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6AB90" w14:textId="77777777" w:rsidR="00F02A1E" w:rsidRPr="006F4532" w:rsidRDefault="00000000">
      <w:pPr>
        <w:pStyle w:val="Ttulo1"/>
        <w:rPr>
          <w:color w:val="auto"/>
        </w:rPr>
      </w:pPr>
      <w:r w:rsidRPr="006F4532">
        <w:rPr>
          <w:b/>
          <w:bCs/>
          <w:color w:val="auto"/>
        </w:rPr>
        <w:t>Órdenes relativas a procesos: ps</w:t>
      </w:r>
    </w:p>
    <w:p w14:paraId="15AA45CF" w14:textId="77777777" w:rsidR="006F4532" w:rsidRDefault="006F4532">
      <w:pPr>
        <w:rPr>
          <w:sz w:val="28"/>
          <w:szCs w:val="28"/>
        </w:rPr>
      </w:pPr>
    </w:p>
    <w:p w14:paraId="3BD0A98D" w14:textId="308912FD" w:rsidR="00F02A1E" w:rsidRPr="006F4532" w:rsidRDefault="006F4532">
      <w:pPr>
        <w:rPr>
          <w:sz w:val="28"/>
          <w:szCs w:val="28"/>
        </w:rPr>
      </w:pPr>
      <w:r w:rsidRPr="006F4532">
        <w:rPr>
          <w:sz w:val="28"/>
          <w:szCs w:val="28"/>
        </w:rPr>
        <w:t>Sergio Gomez-2226785</w:t>
      </w:r>
    </w:p>
    <w:p w14:paraId="4F0551D3" w14:textId="77777777" w:rsidR="00F02A1E" w:rsidRDefault="00F02A1E"/>
    <w:p w14:paraId="1A20F00F" w14:textId="77777777" w:rsidR="00F02A1E" w:rsidRPr="006F4532" w:rsidRDefault="00000000">
      <w:pPr>
        <w:rPr>
          <w:sz w:val="28"/>
          <w:szCs w:val="28"/>
        </w:rPr>
      </w:pPr>
      <w:r w:rsidRPr="006F4532">
        <w:rPr>
          <w:b/>
          <w:bCs/>
          <w:sz w:val="28"/>
          <w:szCs w:val="28"/>
        </w:rPr>
        <w:t>Campos de salida</w:t>
      </w:r>
    </w:p>
    <w:p w14:paraId="7CA63235" w14:textId="77777777" w:rsidR="00F02A1E" w:rsidRDefault="00F02A1E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000"/>
      </w:tblGrid>
      <w:tr w:rsidR="00F02A1E" w14:paraId="16E1BB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C00000"/>
          </w:tcPr>
          <w:p w14:paraId="0EE11564" w14:textId="77777777" w:rsidR="00F02A1E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0" w:type="auto"/>
            <w:shd w:val="clear" w:color="auto" w:fill="C00000"/>
          </w:tcPr>
          <w:p w14:paraId="6BFE53CC" w14:textId="77777777" w:rsidR="00F02A1E" w:rsidRDefault="00000000">
            <w:r>
              <w:rPr>
                <w:b/>
                <w:bCs/>
                <w:color w:val="FFFFFF"/>
              </w:rPr>
              <w:t>Definición</w:t>
            </w:r>
          </w:p>
        </w:tc>
      </w:tr>
      <w:tr w:rsidR="00F02A1E" w14:paraId="53E5A3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CDCA064" w14:textId="77777777" w:rsidR="00F02A1E" w:rsidRDefault="00000000">
            <w:r>
              <w:rPr>
                <w:b/>
                <w:bCs/>
              </w:rPr>
              <w:t>UID</w:t>
            </w:r>
          </w:p>
        </w:tc>
        <w:tc>
          <w:tcPr>
            <w:tcW w:w="7000" w:type="dxa"/>
          </w:tcPr>
          <w:p w14:paraId="176166B6" w14:textId="77777777" w:rsidR="00F02A1E" w:rsidRDefault="00000000">
            <w:r>
              <w:t>Identifica a qué usuario le pertenece el proceso.</w:t>
            </w:r>
          </w:p>
          <w:p w14:paraId="67020779" w14:textId="77777777" w:rsidR="006F4532" w:rsidRDefault="006F4532"/>
        </w:tc>
      </w:tr>
      <w:tr w:rsidR="00F02A1E" w14:paraId="67948B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BC0E01F" w14:textId="77777777" w:rsidR="00F02A1E" w:rsidRDefault="00000000">
            <w:r>
              <w:rPr>
                <w:b/>
                <w:bCs/>
              </w:rPr>
              <w:t>%CPU</w:t>
            </w:r>
          </w:p>
        </w:tc>
        <w:tc>
          <w:tcPr>
            <w:tcW w:w="7000" w:type="dxa"/>
          </w:tcPr>
          <w:p w14:paraId="454C52B6" w14:textId="77777777" w:rsidR="00F02A1E" w:rsidRDefault="00000000">
            <w:r>
              <w:t>Cuánto procesador ha consumido ese proceso, expresado en porcentaje.</w:t>
            </w:r>
          </w:p>
          <w:p w14:paraId="2162D510" w14:textId="77777777" w:rsidR="006F4532" w:rsidRDefault="006F4532"/>
        </w:tc>
      </w:tr>
      <w:tr w:rsidR="00F02A1E" w14:paraId="11DF2D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8B67CF0" w14:textId="77777777" w:rsidR="00F02A1E" w:rsidRDefault="00000000">
            <w:r>
              <w:rPr>
                <w:b/>
                <w:bCs/>
              </w:rPr>
              <w:t>START</w:t>
            </w:r>
          </w:p>
        </w:tc>
        <w:tc>
          <w:tcPr>
            <w:tcW w:w="7000" w:type="dxa"/>
          </w:tcPr>
          <w:p w14:paraId="50DADADD" w14:textId="77777777" w:rsidR="00F02A1E" w:rsidRDefault="00000000">
            <w:r>
              <w:t>Momento (hora/fecha) en que el proceso comenzó a correr.</w:t>
            </w:r>
          </w:p>
          <w:p w14:paraId="1BE3EBF1" w14:textId="77777777" w:rsidR="006F4532" w:rsidRDefault="006F4532"/>
        </w:tc>
      </w:tr>
      <w:tr w:rsidR="00F02A1E" w14:paraId="06B0FC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9E0929D" w14:textId="77777777" w:rsidR="00F02A1E" w:rsidRDefault="00000000">
            <w:r>
              <w:rPr>
                <w:b/>
                <w:bCs/>
              </w:rPr>
              <w:t>TTY</w:t>
            </w:r>
          </w:p>
        </w:tc>
        <w:tc>
          <w:tcPr>
            <w:tcW w:w="7000" w:type="dxa"/>
          </w:tcPr>
          <w:p w14:paraId="0102EED2" w14:textId="77777777" w:rsidR="00F02A1E" w:rsidRDefault="00000000">
            <w:r>
              <w:t xml:space="preserve">A qué terminal está ligado el proceso; </w:t>
            </w:r>
            <w:proofErr w:type="gramStart"/>
            <w:r>
              <w:t>sale ?</w:t>
            </w:r>
            <w:proofErr w:type="gramEnd"/>
            <w:r>
              <w:t xml:space="preserve"> cuando no depende de ninguno.</w:t>
            </w:r>
          </w:p>
          <w:p w14:paraId="77655D16" w14:textId="77777777" w:rsidR="006F4532" w:rsidRDefault="006F4532"/>
        </w:tc>
      </w:tr>
      <w:tr w:rsidR="00F02A1E" w14:paraId="4D12B7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EE0BB04" w14:textId="77777777" w:rsidR="00F02A1E" w:rsidRDefault="00000000">
            <w:r>
              <w:rPr>
                <w:b/>
                <w:bCs/>
              </w:rPr>
              <w:t>TIME</w:t>
            </w:r>
          </w:p>
        </w:tc>
        <w:tc>
          <w:tcPr>
            <w:tcW w:w="7000" w:type="dxa"/>
          </w:tcPr>
          <w:p w14:paraId="0EEE35A4" w14:textId="77777777" w:rsidR="00F02A1E" w:rsidRDefault="00000000">
            <w:r>
              <w:t>Suma del tiempo de CPU que el proceso lleva acumulado desde que arrancó.</w:t>
            </w:r>
          </w:p>
          <w:p w14:paraId="1E736C69" w14:textId="77777777" w:rsidR="006F4532" w:rsidRDefault="006F4532"/>
        </w:tc>
      </w:tr>
      <w:tr w:rsidR="00F02A1E" w14:paraId="5EC54D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214F000" w14:textId="77777777" w:rsidR="00F02A1E" w:rsidRDefault="00000000">
            <w:r>
              <w:rPr>
                <w:b/>
                <w:bCs/>
              </w:rPr>
              <w:t>PRI</w:t>
            </w:r>
          </w:p>
        </w:tc>
        <w:tc>
          <w:tcPr>
            <w:tcW w:w="7000" w:type="dxa"/>
          </w:tcPr>
          <w:p w14:paraId="1FC2847A" w14:textId="77777777" w:rsidR="00F02A1E" w:rsidRDefault="00000000">
            <w:r>
              <w:t xml:space="preserve">Nivel de prioridad que le asigna el </w:t>
            </w:r>
            <w:proofErr w:type="spellStart"/>
            <w:r>
              <w:t>kernel</w:t>
            </w:r>
            <w:proofErr w:type="spellEnd"/>
            <w:r>
              <w:t xml:space="preserve"> para repartir el uso del procesador.</w:t>
            </w:r>
          </w:p>
          <w:p w14:paraId="58480A70" w14:textId="77777777" w:rsidR="006F4532" w:rsidRDefault="006F4532"/>
        </w:tc>
      </w:tr>
      <w:tr w:rsidR="00F02A1E" w14:paraId="328093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24450CF" w14:textId="77777777" w:rsidR="00F02A1E" w:rsidRDefault="00000000">
            <w:r>
              <w:rPr>
                <w:b/>
                <w:bCs/>
              </w:rPr>
              <w:t>NI (Valor del NICE)</w:t>
            </w:r>
          </w:p>
        </w:tc>
        <w:tc>
          <w:tcPr>
            <w:tcW w:w="7000" w:type="dxa"/>
          </w:tcPr>
          <w:p w14:paraId="6D50D72B" w14:textId="77777777" w:rsidR="00F02A1E" w:rsidRDefault="00000000">
            <w:r>
              <w:t>Ajuste que puede hacer el usuario sobre esa prioridad; mientras más alto el valor, menos preferencia le da al proceso.</w:t>
            </w:r>
          </w:p>
          <w:p w14:paraId="21DCE66C" w14:textId="77777777" w:rsidR="006F4532" w:rsidRDefault="006F4532"/>
        </w:tc>
      </w:tr>
      <w:tr w:rsidR="00F02A1E" w14:paraId="05DFBC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99B0C4E" w14:textId="77777777" w:rsidR="00F02A1E" w:rsidRDefault="00000000">
            <w:r>
              <w:rPr>
                <w:b/>
                <w:bCs/>
              </w:rPr>
              <w:t>SIZE</w:t>
            </w:r>
          </w:p>
        </w:tc>
        <w:tc>
          <w:tcPr>
            <w:tcW w:w="7000" w:type="dxa"/>
          </w:tcPr>
          <w:p w14:paraId="3F72D532" w14:textId="77777777" w:rsidR="00F02A1E" w:rsidRDefault="00000000">
            <w:r>
              <w:t>Cantidad de memoria virtual reservada por el proceso.</w:t>
            </w:r>
          </w:p>
          <w:p w14:paraId="1C33AF7B" w14:textId="77777777" w:rsidR="006F4532" w:rsidRDefault="006F4532"/>
        </w:tc>
      </w:tr>
      <w:tr w:rsidR="00F02A1E" w14:paraId="35C931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34C8B05" w14:textId="77777777" w:rsidR="00F02A1E" w:rsidRDefault="00000000">
            <w:r>
              <w:rPr>
                <w:b/>
                <w:bCs/>
              </w:rPr>
              <w:t>RSS</w:t>
            </w:r>
          </w:p>
        </w:tc>
        <w:tc>
          <w:tcPr>
            <w:tcW w:w="7000" w:type="dxa"/>
          </w:tcPr>
          <w:p w14:paraId="5A7E2E75" w14:textId="77777777" w:rsidR="00F02A1E" w:rsidRDefault="00000000">
            <w:r>
              <w:t>Porción de memoria RAM que el proceso está ocupando de verdad en este momento.</w:t>
            </w:r>
          </w:p>
        </w:tc>
      </w:tr>
    </w:tbl>
    <w:p w14:paraId="02720EB5" w14:textId="77777777" w:rsidR="00F02A1E" w:rsidRDefault="00F02A1E"/>
    <w:p w14:paraId="6CAAF5AA" w14:textId="77777777" w:rsidR="00F02A1E" w:rsidRPr="006F4532" w:rsidRDefault="00000000">
      <w:pPr>
        <w:rPr>
          <w:sz w:val="28"/>
          <w:szCs w:val="28"/>
        </w:rPr>
      </w:pPr>
      <w:r w:rsidRPr="006F4532">
        <w:rPr>
          <w:b/>
          <w:bCs/>
          <w:sz w:val="28"/>
          <w:szCs w:val="28"/>
        </w:rPr>
        <w:t>STAT (Estado del proceso)</w:t>
      </w:r>
    </w:p>
    <w:p w14:paraId="759F78A3" w14:textId="77777777" w:rsidR="00F02A1E" w:rsidRDefault="00F02A1E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000"/>
      </w:tblGrid>
      <w:tr w:rsidR="00F02A1E" w14:paraId="619962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C00000"/>
          </w:tcPr>
          <w:p w14:paraId="01E3FC21" w14:textId="77777777" w:rsidR="00F02A1E" w:rsidRDefault="00000000">
            <w:r>
              <w:rPr>
                <w:b/>
                <w:bCs/>
                <w:color w:val="FFFFFF"/>
              </w:rPr>
              <w:t>Código</w:t>
            </w:r>
          </w:p>
        </w:tc>
        <w:tc>
          <w:tcPr>
            <w:tcW w:w="0" w:type="auto"/>
            <w:shd w:val="clear" w:color="auto" w:fill="C00000"/>
          </w:tcPr>
          <w:p w14:paraId="224C3BA8" w14:textId="77777777" w:rsidR="00F02A1E" w:rsidRDefault="00000000">
            <w:r>
              <w:rPr>
                <w:b/>
                <w:bCs/>
                <w:color w:val="FFFFFF"/>
              </w:rPr>
              <w:t>Definición</w:t>
            </w:r>
          </w:p>
        </w:tc>
      </w:tr>
      <w:tr w:rsidR="00F02A1E" w14:paraId="1EB2F8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45D9671" w14:textId="77777777" w:rsidR="00F02A1E" w:rsidRDefault="00000000">
            <w:r>
              <w:rPr>
                <w:b/>
                <w:bCs/>
              </w:rPr>
              <w:t>D</w:t>
            </w:r>
          </w:p>
        </w:tc>
        <w:tc>
          <w:tcPr>
            <w:tcW w:w="7000" w:type="dxa"/>
          </w:tcPr>
          <w:p w14:paraId="76E5EFD2" w14:textId="77777777" w:rsidR="00F02A1E" w:rsidRDefault="00000000">
            <w:r>
              <w:t>El proceso espera algo (normalmente E/S) y mientras tanto no se le puede interrumpir con ninguna señal.</w:t>
            </w:r>
          </w:p>
          <w:p w14:paraId="25613ECD" w14:textId="77777777" w:rsidR="006F4532" w:rsidRDefault="006F4532"/>
        </w:tc>
      </w:tr>
      <w:tr w:rsidR="00F02A1E" w14:paraId="2AEA0E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2F2DDB2" w14:textId="77777777" w:rsidR="00F02A1E" w:rsidRDefault="00000000">
            <w:r>
              <w:rPr>
                <w:b/>
                <w:bCs/>
              </w:rPr>
              <w:t>R</w:t>
            </w:r>
          </w:p>
        </w:tc>
        <w:tc>
          <w:tcPr>
            <w:tcW w:w="7000" w:type="dxa"/>
          </w:tcPr>
          <w:p w14:paraId="00695A14" w14:textId="77777777" w:rsidR="00F02A1E" w:rsidRDefault="00000000">
            <w:r>
              <w:t>Está corriendo en este instante o listo en la cola para que le toque turno de CPU.</w:t>
            </w:r>
          </w:p>
          <w:p w14:paraId="4A2FE827" w14:textId="77777777" w:rsidR="006F4532" w:rsidRDefault="006F4532"/>
        </w:tc>
      </w:tr>
      <w:tr w:rsidR="00F02A1E" w14:paraId="3B2E66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04DCC2F" w14:textId="77777777" w:rsidR="00F02A1E" w:rsidRDefault="00000000">
            <w:r>
              <w:rPr>
                <w:b/>
                <w:bCs/>
              </w:rPr>
              <w:t>S</w:t>
            </w:r>
          </w:p>
        </w:tc>
        <w:tc>
          <w:tcPr>
            <w:tcW w:w="7000" w:type="dxa"/>
          </w:tcPr>
          <w:p w14:paraId="065588F9" w14:textId="77777777" w:rsidR="00F02A1E" w:rsidRDefault="00000000">
            <w:r>
              <w:t>También está esperando un evento, pero a diferencia de D, sí se puede interrumpir con una señal.</w:t>
            </w:r>
          </w:p>
          <w:p w14:paraId="739F23D4" w14:textId="77777777" w:rsidR="006F4532" w:rsidRDefault="006F4532"/>
        </w:tc>
      </w:tr>
      <w:tr w:rsidR="00F02A1E" w14:paraId="031CF7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E1EA797" w14:textId="77777777" w:rsidR="00F02A1E" w:rsidRDefault="00000000">
            <w:r>
              <w:rPr>
                <w:b/>
                <w:bCs/>
              </w:rPr>
              <w:t>Z</w:t>
            </w:r>
          </w:p>
        </w:tc>
        <w:tc>
          <w:tcPr>
            <w:tcW w:w="7000" w:type="dxa"/>
          </w:tcPr>
          <w:p w14:paraId="012F2C8D" w14:textId="581DA88D" w:rsidR="00F02A1E" w:rsidRDefault="00000000">
            <w:r>
              <w:t xml:space="preserve">El proceso ya acabó, pero como el padre todavía no ha revisado su estado final, sigue figurando en la lista como </w:t>
            </w:r>
            <w:proofErr w:type="spellStart"/>
            <w:proofErr w:type="gramStart"/>
            <w:r>
              <w:t>zombie</w:t>
            </w:r>
            <w:proofErr w:type="spellEnd"/>
            <w:proofErr w:type="gramEnd"/>
            <w:r w:rsidR="006F4532">
              <w:t>.</w:t>
            </w:r>
          </w:p>
          <w:p w14:paraId="7910586B" w14:textId="77777777" w:rsidR="006F4532" w:rsidRDefault="006F4532"/>
        </w:tc>
      </w:tr>
      <w:tr w:rsidR="00F02A1E" w14:paraId="2A8DC0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95A97B0" w14:textId="77777777" w:rsidR="00F02A1E" w:rsidRDefault="00000000">
            <w:r>
              <w:rPr>
                <w:b/>
                <w:bCs/>
              </w:rPr>
              <w:t>T</w:t>
            </w:r>
          </w:p>
        </w:tc>
        <w:tc>
          <w:tcPr>
            <w:tcW w:w="7000" w:type="dxa"/>
          </w:tcPr>
          <w:p w14:paraId="0F0DD01F" w14:textId="77777777" w:rsidR="00F02A1E" w:rsidRDefault="00000000">
            <w:r>
              <w:t xml:space="preserve">Quedó detenido, ya sea por una señal (ej. </w:t>
            </w:r>
            <w:proofErr w:type="spellStart"/>
            <w:r>
              <w:t>Ctrl</w:t>
            </w:r>
            <w:proofErr w:type="spellEnd"/>
            <w:r>
              <w:t>-Z) o porque alguien lo está depurando/rastreando.</w:t>
            </w:r>
          </w:p>
          <w:p w14:paraId="737A0138" w14:textId="77777777" w:rsidR="006F4532" w:rsidRDefault="006F4532"/>
        </w:tc>
      </w:tr>
      <w:tr w:rsidR="00F02A1E" w14:paraId="3F0CD3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B26EF18" w14:textId="77777777" w:rsidR="00F02A1E" w:rsidRDefault="00000000">
            <w:r>
              <w:rPr>
                <w:b/>
                <w:bCs/>
              </w:rPr>
              <w:t>W</w:t>
            </w:r>
          </w:p>
        </w:tc>
        <w:tc>
          <w:tcPr>
            <w:tcW w:w="7000" w:type="dxa"/>
          </w:tcPr>
          <w:p w14:paraId="3848F842" w14:textId="77777777" w:rsidR="00F02A1E" w:rsidRDefault="00000000">
            <w:r>
              <w:t>No tiene páginas de memoria cargadas en RAM en ese momento (paginación); hoy en día casi no aparece.</w:t>
            </w:r>
          </w:p>
          <w:p w14:paraId="3FAF318D" w14:textId="77777777" w:rsidR="006F4532" w:rsidRDefault="006F4532"/>
        </w:tc>
      </w:tr>
      <w:tr w:rsidR="00F02A1E" w14:paraId="1B0801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A0D4C58" w14:textId="77777777" w:rsidR="00F02A1E" w:rsidRDefault="00000000">
            <w:r>
              <w:rPr>
                <w:b/>
                <w:bCs/>
              </w:rPr>
              <w:t>N</w:t>
            </w:r>
          </w:p>
        </w:tc>
        <w:tc>
          <w:tcPr>
            <w:tcW w:w="7000" w:type="dxa"/>
          </w:tcPr>
          <w:p w14:paraId="1B36A942" w14:textId="77777777" w:rsidR="00F02A1E" w:rsidRDefault="00000000">
            <w:r>
              <w:t xml:space="preserve">Corre con una prioridad reducida porque su valor de </w:t>
            </w:r>
            <w:proofErr w:type="spellStart"/>
            <w:r>
              <w:t>nice</w:t>
            </w:r>
            <w:proofErr w:type="spellEnd"/>
            <w:r>
              <w:t xml:space="preserve"> es positivo, cediendo el paso a otros procesos.</w:t>
            </w:r>
          </w:p>
        </w:tc>
      </w:tr>
    </w:tbl>
    <w:p w14:paraId="1D3E9660" w14:textId="77777777" w:rsidR="00A25799" w:rsidRDefault="00A25799"/>
    <w:sectPr w:rsidR="00A2579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440B1"/>
    <w:multiLevelType w:val="hybridMultilevel"/>
    <w:tmpl w:val="EC0C4E0E"/>
    <w:lvl w:ilvl="0" w:tplc="082E3040">
      <w:start w:val="1"/>
      <w:numFmt w:val="bullet"/>
      <w:lvlText w:val="●"/>
      <w:lvlJc w:val="left"/>
      <w:pPr>
        <w:ind w:left="720" w:hanging="360"/>
      </w:pPr>
    </w:lvl>
    <w:lvl w:ilvl="1" w:tplc="8A60EA42">
      <w:start w:val="1"/>
      <w:numFmt w:val="bullet"/>
      <w:lvlText w:val="○"/>
      <w:lvlJc w:val="left"/>
      <w:pPr>
        <w:ind w:left="1440" w:hanging="360"/>
      </w:pPr>
    </w:lvl>
    <w:lvl w:ilvl="2" w:tplc="7902AB82">
      <w:start w:val="1"/>
      <w:numFmt w:val="bullet"/>
      <w:lvlText w:val="■"/>
      <w:lvlJc w:val="left"/>
      <w:pPr>
        <w:ind w:left="2160" w:hanging="360"/>
      </w:pPr>
    </w:lvl>
    <w:lvl w:ilvl="3" w:tplc="08D0670E">
      <w:start w:val="1"/>
      <w:numFmt w:val="bullet"/>
      <w:lvlText w:val="●"/>
      <w:lvlJc w:val="left"/>
      <w:pPr>
        <w:ind w:left="2880" w:hanging="360"/>
      </w:pPr>
    </w:lvl>
    <w:lvl w:ilvl="4" w:tplc="10EA4E26">
      <w:start w:val="1"/>
      <w:numFmt w:val="bullet"/>
      <w:lvlText w:val="○"/>
      <w:lvlJc w:val="left"/>
      <w:pPr>
        <w:ind w:left="3600" w:hanging="360"/>
      </w:pPr>
    </w:lvl>
    <w:lvl w:ilvl="5" w:tplc="88C0C6FA">
      <w:start w:val="1"/>
      <w:numFmt w:val="bullet"/>
      <w:lvlText w:val="■"/>
      <w:lvlJc w:val="left"/>
      <w:pPr>
        <w:ind w:left="4320" w:hanging="360"/>
      </w:pPr>
    </w:lvl>
    <w:lvl w:ilvl="6" w:tplc="E58CC246">
      <w:start w:val="1"/>
      <w:numFmt w:val="bullet"/>
      <w:lvlText w:val="●"/>
      <w:lvlJc w:val="left"/>
      <w:pPr>
        <w:ind w:left="5040" w:hanging="360"/>
      </w:pPr>
    </w:lvl>
    <w:lvl w:ilvl="7" w:tplc="82FC899C">
      <w:start w:val="1"/>
      <w:numFmt w:val="bullet"/>
      <w:lvlText w:val="●"/>
      <w:lvlJc w:val="left"/>
      <w:pPr>
        <w:ind w:left="5760" w:hanging="360"/>
      </w:pPr>
    </w:lvl>
    <w:lvl w:ilvl="8" w:tplc="94B8CCA4">
      <w:start w:val="1"/>
      <w:numFmt w:val="bullet"/>
      <w:lvlText w:val="●"/>
      <w:lvlJc w:val="left"/>
      <w:pPr>
        <w:ind w:left="6480" w:hanging="360"/>
      </w:pPr>
    </w:lvl>
  </w:abstractNum>
  <w:num w:numId="1" w16cid:durableId="17909720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A1E"/>
    <w:rsid w:val="006F4532"/>
    <w:rsid w:val="00746520"/>
    <w:rsid w:val="00A25799"/>
    <w:rsid w:val="00F02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ADE41"/>
  <w15:docId w15:val="{41F61E77-D99C-4772-A7C3-ACADB14DA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247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Steban Ramirez</cp:lastModifiedBy>
  <cp:revision>2</cp:revision>
  <dcterms:created xsi:type="dcterms:W3CDTF">2026-09-08T01:43:00Z</dcterms:created>
  <dcterms:modified xsi:type="dcterms:W3CDTF">2026-09-08T01:43:00Z</dcterms:modified>
</cp:coreProperties>
</file>