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1FA" w:rsidRPr="00F811FA" w:rsidRDefault="00F811FA" w:rsidP="00F811F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/>
          <w:lang w:eastAsia="es-ES"/>
        </w:rPr>
      </w:pPr>
      <w:r w:rsidRPr="00F811FA">
        <w:rPr>
          <w:rFonts w:ascii="Arial" w:eastAsia="Times New Roman" w:hAnsi="Arial" w:cs="Arial"/>
          <w:b/>
          <w:i/>
          <w:lang w:eastAsia="es-ES"/>
        </w:rPr>
        <w:t>Ajo blanco</w:t>
      </w:r>
    </w:p>
    <w:p w:rsidR="00F811FA" w:rsidRPr="00F811FA" w:rsidRDefault="00F811FA" w:rsidP="00F811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bCs/>
          <w:sz w:val="20"/>
          <w:szCs w:val="20"/>
          <w:lang w:eastAsia="es-ES"/>
        </w:rPr>
        <w:t>Ingredientes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  <w:r w:rsidRPr="00F811FA">
        <w:rPr>
          <w:rFonts w:ascii="Arial" w:eastAsia="Times New Roman" w:hAnsi="Arial" w:cs="Arial"/>
          <w:bCs/>
          <w:sz w:val="20"/>
          <w:szCs w:val="20"/>
          <w:shd w:val="clear" w:color="auto" w:fill="FFFFFF"/>
          <w:lang w:eastAsia="es-ES"/>
        </w:rPr>
        <w:t> </w:t>
      </w:r>
      <w:r>
        <w:rPr>
          <w:rFonts w:ascii="Arial" w:eastAsia="Times New Roman" w:hAnsi="Arial" w:cs="Arial"/>
          <w:sz w:val="20"/>
          <w:szCs w:val="20"/>
          <w:lang w:eastAsia="es-ES"/>
        </w:rPr>
        <w:t>p</w:t>
      </w:r>
      <w:r w:rsidRPr="00F811FA">
        <w:rPr>
          <w:rFonts w:ascii="Arial" w:eastAsia="Times New Roman" w:hAnsi="Arial" w:cs="Arial"/>
          <w:sz w:val="20"/>
          <w:szCs w:val="20"/>
          <w:lang w:eastAsia="es-ES"/>
        </w:rPr>
        <w:t>ara cuatro personas: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200 gr. de almendras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3 dientes de ajo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200 gr. de miga de pan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agua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 xml:space="preserve">aceite virgen extra 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vinagre</w:t>
      </w:r>
    </w:p>
    <w:p w:rsidR="00F811FA" w:rsidRPr="00F811FA" w:rsidRDefault="00F811FA" w:rsidP="00F81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F811FA" w:rsidRPr="00F811FA" w:rsidRDefault="00F811FA" w:rsidP="00F811F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>g</w:t>
      </w:r>
      <w:r w:rsidRPr="00F811FA">
        <w:rPr>
          <w:rFonts w:ascii="Arial" w:eastAsia="Times New Roman" w:hAnsi="Arial" w:cs="Arial"/>
          <w:sz w:val="20"/>
          <w:szCs w:val="20"/>
          <w:lang w:eastAsia="es-ES"/>
        </w:rPr>
        <w:t>uarnición: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melón, jamón, uvas.</w:t>
      </w:r>
    </w:p>
    <w:p w:rsidR="00F811FA" w:rsidRPr="00F811FA" w:rsidRDefault="00F811FA" w:rsidP="00F811FA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Cs/>
          <w:sz w:val="20"/>
          <w:szCs w:val="20"/>
          <w:lang w:eastAsia="es-ES"/>
        </w:rPr>
      </w:pPr>
      <w:r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F811FA" w:rsidRPr="00F811FA" w:rsidRDefault="00F811FA" w:rsidP="00F811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 xml:space="preserve">Pon la miga de pan en un bol grande. Vierte encima agua fría y deja remojar. </w:t>
      </w:r>
    </w:p>
    <w:p w:rsidR="00F811FA" w:rsidRPr="00F811FA" w:rsidRDefault="00F811FA" w:rsidP="00F811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 xml:space="preserve">Casca las almendras y escáldalas durante un par de minutos en una cazuela con agua hirviendo. Retírales la piel con una puntilla y añádelas al vaso batidor. </w:t>
      </w:r>
    </w:p>
    <w:p w:rsidR="00F811FA" w:rsidRPr="00F811FA" w:rsidRDefault="00F811FA" w:rsidP="00F811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Agrega los ajos, vinagre y sal a tu gusto y tritura hasta conseguir una crema homogénea. Incorpora el aceite poco a poco y continúa triturando. Enfría en el frigorífico.</w:t>
      </w:r>
    </w:p>
    <w:p w:rsidR="00F811FA" w:rsidRPr="00F811FA" w:rsidRDefault="00F811FA" w:rsidP="00F811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sz w:val="20"/>
          <w:szCs w:val="20"/>
          <w:lang w:eastAsia="es-ES"/>
        </w:rPr>
        <w:t>Para la guarnición, haz unas bolitas de melón, pela unas uvas y trocea finamente el jamón. Sirve en cada copa un poco de guarnición y vierte encima el ajo blanco.</w:t>
      </w:r>
    </w:p>
    <w:p w:rsidR="00F811FA" w:rsidRPr="00F811FA" w:rsidRDefault="00F811FA" w:rsidP="00F811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811FA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</w:p>
    <w:p w:rsidR="004031ED" w:rsidRPr="00F811FA" w:rsidRDefault="004031ED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4031ED" w:rsidRPr="00F811FA" w:rsidSect="00F811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A29AF"/>
    <w:multiLevelType w:val="multilevel"/>
    <w:tmpl w:val="D32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1FA"/>
    <w:rsid w:val="004031ED"/>
    <w:rsid w:val="00F8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F811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F811FA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8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811F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F811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F811FA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8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811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9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2015-08-07T09:15:00Z</dcterms:created>
  <dcterms:modified xsi:type="dcterms:W3CDTF">2015-08-07T09:20:00Z</dcterms:modified>
</cp:coreProperties>
</file>