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04D" w:rsidRPr="000C3348" w:rsidRDefault="00A9304D" w:rsidP="00A930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</w:pPr>
      <w:r w:rsidRPr="000C3348"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  <w:t>Receta de Alitas de pollo asadas</w:t>
      </w:r>
    </w:p>
    <w:p w:rsidR="00A9304D" w:rsidRPr="000C3348" w:rsidRDefault="00A9304D" w:rsidP="00A9304D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Cs/>
          <w:lang w:eastAsia="es-ES"/>
        </w:rPr>
      </w:pPr>
      <w:r w:rsidRPr="000C3348">
        <w:rPr>
          <w:rFonts w:ascii="Arial" w:eastAsia="Times New Roman" w:hAnsi="Arial" w:cs="Arial"/>
          <w:bCs/>
          <w:lang w:eastAsia="es-ES"/>
        </w:rPr>
        <w:t>Ingredientes</w:t>
      </w:r>
      <w:r w:rsidR="000C3348">
        <w:rPr>
          <w:rFonts w:ascii="Arial" w:eastAsia="Times New Roman" w:hAnsi="Arial" w:cs="Arial"/>
          <w:bCs/>
          <w:lang w:eastAsia="es-ES"/>
        </w:rPr>
        <w:t>:</w:t>
      </w:r>
    </w:p>
    <w:p w:rsidR="00A9304D" w:rsidRPr="000C3348" w:rsidRDefault="00A9304D" w:rsidP="00A93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0C3348">
        <w:rPr>
          <w:rFonts w:ascii="Arial" w:eastAsia="Times New Roman" w:hAnsi="Arial" w:cs="Arial"/>
          <w:lang w:eastAsia="es-ES"/>
        </w:rPr>
        <w:t>Para 2 personas:</w:t>
      </w:r>
    </w:p>
    <w:p w:rsidR="00A9304D" w:rsidRPr="000C3348" w:rsidRDefault="00A9304D" w:rsidP="00A93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0C3348">
        <w:rPr>
          <w:rFonts w:ascii="Arial" w:eastAsia="Times New Roman" w:hAnsi="Arial" w:cs="Arial"/>
          <w:lang w:eastAsia="es-ES"/>
        </w:rPr>
        <w:t>10 alas de pollo</w:t>
      </w:r>
    </w:p>
    <w:p w:rsidR="00A9304D" w:rsidRPr="000C3348" w:rsidRDefault="00A9304D" w:rsidP="00A93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0C3348">
        <w:rPr>
          <w:rFonts w:ascii="Arial" w:eastAsia="Times New Roman" w:hAnsi="Arial" w:cs="Arial"/>
          <w:lang w:eastAsia="es-ES"/>
        </w:rPr>
        <w:t>1 cucharada de miel</w:t>
      </w:r>
    </w:p>
    <w:p w:rsidR="00A9304D" w:rsidRPr="000C3348" w:rsidRDefault="00A9304D" w:rsidP="00A93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0C3348">
        <w:rPr>
          <w:rFonts w:ascii="Arial" w:eastAsia="Times New Roman" w:hAnsi="Arial" w:cs="Arial"/>
          <w:lang w:eastAsia="es-ES"/>
        </w:rPr>
        <w:t>3 cucharadas de salsa de soja</w:t>
      </w:r>
    </w:p>
    <w:p w:rsidR="00A9304D" w:rsidRPr="000C3348" w:rsidRDefault="00A9304D" w:rsidP="00A93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0C3348">
        <w:rPr>
          <w:rFonts w:ascii="Arial" w:eastAsia="Times New Roman" w:hAnsi="Arial" w:cs="Arial"/>
          <w:lang w:eastAsia="es-ES"/>
        </w:rPr>
        <w:t>1/2-1 cucharadita de pimentón</w:t>
      </w:r>
    </w:p>
    <w:p w:rsidR="00A9304D" w:rsidRPr="000C3348" w:rsidRDefault="00A9304D" w:rsidP="00A93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0C3348">
        <w:rPr>
          <w:rFonts w:ascii="Arial" w:eastAsia="Times New Roman" w:hAnsi="Arial" w:cs="Arial"/>
          <w:lang w:eastAsia="es-ES"/>
        </w:rPr>
        <w:t>2 cucharadas de aceite de oliva</w:t>
      </w:r>
    </w:p>
    <w:p w:rsidR="00A9304D" w:rsidRPr="000C3348" w:rsidRDefault="00A9304D" w:rsidP="00A93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0C3348">
        <w:rPr>
          <w:rFonts w:ascii="Arial" w:eastAsia="Times New Roman" w:hAnsi="Arial" w:cs="Arial"/>
          <w:lang w:eastAsia="es-ES"/>
        </w:rPr>
        <w:t>sal</w:t>
      </w:r>
    </w:p>
    <w:p w:rsidR="00A9304D" w:rsidRPr="000C3348" w:rsidRDefault="00A9304D" w:rsidP="00A9304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0C3348">
        <w:rPr>
          <w:rFonts w:ascii="Arial" w:eastAsia="Times New Roman" w:hAnsi="Arial" w:cs="Arial"/>
          <w:bCs/>
          <w:lang w:eastAsia="es-ES"/>
        </w:rPr>
        <w:t>Elaboración</w:t>
      </w:r>
      <w:r w:rsidR="000C3348">
        <w:rPr>
          <w:rFonts w:ascii="Arial" w:eastAsia="Times New Roman" w:hAnsi="Arial" w:cs="Arial"/>
          <w:bCs/>
          <w:lang w:eastAsia="es-ES"/>
        </w:rPr>
        <w:t>:</w:t>
      </w:r>
    </w:p>
    <w:p w:rsidR="00A9304D" w:rsidRPr="000C3348" w:rsidRDefault="00A9304D" w:rsidP="000C334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0C3348">
        <w:rPr>
          <w:rFonts w:ascii="Arial" w:eastAsia="Times New Roman" w:hAnsi="Arial" w:cs="Arial"/>
          <w:lang w:eastAsia="es-ES"/>
        </w:rPr>
        <w:t>Corta las alitas en tres, siguiendo la articulación y elimina la punta que carece</w:t>
      </w:r>
      <w:r w:rsidR="000C3348">
        <w:rPr>
          <w:rFonts w:ascii="Arial" w:eastAsia="Times New Roman" w:hAnsi="Arial" w:cs="Arial"/>
          <w:lang w:eastAsia="es-ES"/>
        </w:rPr>
        <w:t xml:space="preserve"> </w:t>
      </w:r>
      <w:r w:rsidRPr="000C3348">
        <w:rPr>
          <w:rFonts w:ascii="Arial" w:eastAsia="Times New Roman" w:hAnsi="Arial" w:cs="Arial"/>
          <w:lang w:eastAsia="es-ES"/>
        </w:rPr>
        <w:t>de carne. Con un cuchillo retírales las partes sobrantes de piel (lugar en el que se concentra toda la grasa) y extiéndelas sobre la placa de horno.</w:t>
      </w:r>
    </w:p>
    <w:p w:rsidR="00A9304D" w:rsidRPr="000C3348" w:rsidRDefault="00A9304D" w:rsidP="000C334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0C3348">
        <w:rPr>
          <w:rFonts w:ascii="Arial" w:eastAsia="Times New Roman" w:hAnsi="Arial" w:cs="Arial"/>
          <w:lang w:eastAsia="es-ES"/>
        </w:rPr>
        <w:t>Pon en un cuenco la miel, la salsa de soja, el pimentón y las cucharadas de</w:t>
      </w:r>
      <w:r w:rsidR="000C3348">
        <w:rPr>
          <w:rFonts w:ascii="Arial" w:eastAsia="Times New Roman" w:hAnsi="Arial" w:cs="Arial"/>
          <w:lang w:eastAsia="es-ES"/>
        </w:rPr>
        <w:t xml:space="preserve"> </w:t>
      </w:r>
      <w:r w:rsidRPr="000C3348">
        <w:rPr>
          <w:rFonts w:ascii="Arial" w:eastAsia="Times New Roman" w:hAnsi="Arial" w:cs="Arial"/>
          <w:lang w:eastAsia="es-ES"/>
        </w:rPr>
        <w:t>aceite. Bate todo bien con un tenedor hasta que quede bien unificado.</w:t>
      </w:r>
    </w:p>
    <w:p w:rsidR="00A9304D" w:rsidRPr="000C3348" w:rsidRDefault="00A9304D" w:rsidP="000C334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0C3348">
        <w:rPr>
          <w:rFonts w:ascii="Arial" w:eastAsia="Times New Roman" w:hAnsi="Arial" w:cs="Arial"/>
          <w:lang w:eastAsia="es-ES"/>
        </w:rPr>
        <w:t>Unta las alitas con la mezcla anterior, sálalas e introduce la bandeja en el horno (previamente calentado durante 10 minutos) a 190 grados durante 25 minutos. Retíralas y sirve.</w:t>
      </w:r>
    </w:p>
    <w:p w:rsidR="004105BE" w:rsidRDefault="004105BE"/>
    <w:sectPr w:rsidR="004105BE" w:rsidSect="000C33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05299"/>
    <w:multiLevelType w:val="multilevel"/>
    <w:tmpl w:val="F462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223C26"/>
    <w:multiLevelType w:val="multilevel"/>
    <w:tmpl w:val="6FF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9304D"/>
    <w:rsid w:val="000C3348"/>
    <w:rsid w:val="00315110"/>
    <w:rsid w:val="004105BE"/>
    <w:rsid w:val="00A930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5BE"/>
  </w:style>
  <w:style w:type="paragraph" w:styleId="Ttulo1">
    <w:name w:val="heading 1"/>
    <w:basedOn w:val="Normal"/>
    <w:link w:val="Ttulo1Car"/>
    <w:uiPriority w:val="9"/>
    <w:qFormat/>
    <w:rsid w:val="00A930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5">
    <w:name w:val="heading 5"/>
    <w:basedOn w:val="Normal"/>
    <w:link w:val="Ttulo5Car"/>
    <w:uiPriority w:val="9"/>
    <w:qFormat/>
    <w:rsid w:val="00A9304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tulo6">
    <w:name w:val="heading 6"/>
    <w:basedOn w:val="Normal"/>
    <w:link w:val="Ttulo6Car"/>
    <w:uiPriority w:val="9"/>
    <w:qFormat/>
    <w:rsid w:val="00A9304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304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A9304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A9304D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A9304D"/>
    <w:rPr>
      <w:color w:val="0000FF"/>
      <w:u w:val="single"/>
    </w:rPr>
  </w:style>
  <w:style w:type="character" w:customStyle="1" w:styleId="artspi">
    <w:name w:val="art_s_pi"/>
    <w:basedOn w:val="Fuentedeprrafopredeter"/>
    <w:rsid w:val="00A9304D"/>
  </w:style>
  <w:style w:type="paragraph" w:customStyle="1" w:styleId="autor">
    <w:name w:val="autor"/>
    <w:basedOn w:val="Normal"/>
    <w:rsid w:val="00A93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93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9304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4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C33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95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9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435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649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2014-09-11T16:54:00Z</dcterms:created>
  <dcterms:modified xsi:type="dcterms:W3CDTF">2014-09-11T16:54:00Z</dcterms:modified>
</cp:coreProperties>
</file>