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769" w:rsidRPr="00C62769" w:rsidRDefault="00C62769" w:rsidP="00C6276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C62769">
        <w:rPr>
          <w:rFonts w:ascii="Arial" w:eastAsia="Times New Roman" w:hAnsi="Arial" w:cs="Arial"/>
          <w:b/>
          <w:bCs/>
          <w:i/>
          <w:kern w:val="36"/>
          <w:lang w:eastAsia="es-ES"/>
        </w:rPr>
        <w:t>Arroz al estilo campero</w:t>
      </w:r>
    </w:p>
    <w:p w:rsidR="00C62769" w:rsidRPr="00C62769" w:rsidRDefault="00C62769" w:rsidP="00C627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62769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C62769" w:rsidRPr="00C62769" w:rsidRDefault="00C62769" w:rsidP="00C627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62769">
        <w:rPr>
          <w:rFonts w:ascii="Arial" w:eastAsia="Times New Roman" w:hAnsi="Arial" w:cs="Arial"/>
          <w:sz w:val="20"/>
          <w:szCs w:val="20"/>
          <w:lang w:eastAsia="es-ES"/>
        </w:rPr>
        <w:t>- 250 gr. de arroz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- 150 gr. de higaditos de pollo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- 150 gr. de setas pequeñitas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- 75 ml. de vino blanco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 cebolla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 pastilla de caldo de carne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 tomate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- 2 dientes de ajo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- 125 ml. de aceite de oliva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Pimentón dulce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Sal</w:t>
      </w:r>
    </w:p>
    <w:p w:rsidR="00C62769" w:rsidRPr="00C62769" w:rsidRDefault="00C62769" w:rsidP="00C627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62769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C62769" w:rsidRPr="00C62769" w:rsidRDefault="00C62769" w:rsidP="00C627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62769">
        <w:rPr>
          <w:rFonts w:ascii="Arial" w:eastAsia="Times New Roman" w:hAnsi="Arial" w:cs="Arial"/>
          <w:sz w:val="20"/>
          <w:szCs w:val="20"/>
          <w:lang w:eastAsia="es-ES"/>
        </w:rPr>
        <w:t>- Limpiar bien las setas y cortar en trozos pequeños si fuesen grandes; una vez que están limpias, reservar.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Limpiar y cortar los higaditos en trozos; reservar.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En una paellera poner el aceite y cuando empiece a calentarse, añadir el ajo cortado en trocitos, la cebolla picadita y el tomate muy picadito. Una vez que empiece a dorarse y sin dejar de remover, añadir el vino, los higaditos y las setas; mezclar y dejar que se haga durante un par de minutos.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A continuación, añadir una cucharadita de pimentón y el arroz; remover durante un par de minutos más y dejar enfriar en la misma paellera.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Poner a calentar 1 litro de agua en un recipiente y cuando empiece a hervir, añadir sal al gusto y la pastilla de caldo; echar </w:t>
      </w:r>
      <w:proofErr w:type="gramStart"/>
      <w:r w:rsidRPr="00C62769">
        <w:rPr>
          <w:rFonts w:ascii="Arial" w:eastAsia="Times New Roman" w:hAnsi="Arial" w:cs="Arial"/>
          <w:sz w:val="20"/>
          <w:szCs w:val="20"/>
          <w:lang w:eastAsia="es-ES"/>
        </w:rPr>
        <w:t>todo</w:t>
      </w:r>
      <w:proofErr w:type="gramEnd"/>
      <w:r w:rsidRPr="00C62769">
        <w:rPr>
          <w:rFonts w:ascii="Arial" w:eastAsia="Times New Roman" w:hAnsi="Arial" w:cs="Arial"/>
          <w:sz w:val="20"/>
          <w:szCs w:val="20"/>
          <w:lang w:eastAsia="es-ES"/>
        </w:rPr>
        <w:t xml:space="preserve"> el agua menos un vaso en la paellera y ponerla a fuego alto; remover bien y dejar hasta que empiece a hervir. A partir de este momento, dejar 10 minutos a fuego alto y otros 10 a fuego bajo (no mover nunca, en todo caso, agitar un poco la paellera para que el arroz se extienda); de vez en cuando vamos probando el arroz y si vemos que el agua se consume, añadir de la que habíamos reservado en el vaso.</w:t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62769">
        <w:rPr>
          <w:rFonts w:ascii="Arial" w:eastAsia="Times New Roman" w:hAnsi="Arial" w:cs="Arial"/>
          <w:sz w:val="20"/>
          <w:szCs w:val="20"/>
          <w:lang w:eastAsia="es-ES"/>
        </w:rPr>
        <w:br/>
        <w:t>- Una vez que el arroz esté hecho, dejar reposar otros 5 minutos con un trapo encima sin tocarlo.</w:t>
      </w:r>
    </w:p>
    <w:p w:rsidR="00FC37F0" w:rsidRPr="00C62769" w:rsidRDefault="00FC37F0" w:rsidP="00C62769">
      <w:pPr>
        <w:rPr>
          <w:rFonts w:ascii="Arial" w:hAnsi="Arial" w:cs="Arial"/>
          <w:sz w:val="20"/>
          <w:szCs w:val="20"/>
        </w:rPr>
      </w:pPr>
    </w:p>
    <w:sectPr w:rsidR="00FC37F0" w:rsidRPr="00C62769" w:rsidSect="00C62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4B51C1"/>
    <w:multiLevelType w:val="multilevel"/>
    <w:tmpl w:val="3D6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266361"/>
    <w:multiLevelType w:val="multilevel"/>
    <w:tmpl w:val="7F2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62769"/>
    <w:rsid w:val="00C62769"/>
    <w:rsid w:val="00FC37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7F0"/>
  </w:style>
  <w:style w:type="paragraph" w:styleId="Ttulo1">
    <w:name w:val="heading 1"/>
    <w:basedOn w:val="Normal"/>
    <w:link w:val="Ttulo1Car"/>
    <w:uiPriority w:val="9"/>
    <w:qFormat/>
    <w:rsid w:val="00C62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6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C627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2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627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2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27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6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2014-06-27T05:21:00Z</dcterms:created>
  <dcterms:modified xsi:type="dcterms:W3CDTF">2014-06-27T05:23:00Z</dcterms:modified>
</cp:coreProperties>
</file>