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6641" w:rsidRPr="00266641" w:rsidRDefault="00266641" w:rsidP="00266641">
      <w:pPr>
        <w:rPr>
          <w:b/>
          <w:i/>
          <w:sz w:val="24"/>
          <w:szCs w:val="24"/>
        </w:rPr>
      </w:pPr>
      <w:r w:rsidRPr="00266641">
        <w:rPr>
          <w:b/>
          <w:i/>
          <w:sz w:val="24"/>
          <w:szCs w:val="24"/>
        </w:rPr>
        <w:t>Arroz con bogavante</w:t>
      </w:r>
    </w:p>
    <w:p w:rsidR="00266641" w:rsidRDefault="00266641" w:rsidP="00266641">
      <w:pPr>
        <w:spacing w:line="240" w:lineRule="auto"/>
      </w:pPr>
      <w:r>
        <w:t>Ingredientes:</w:t>
      </w:r>
    </w:p>
    <w:p w:rsidR="00266641" w:rsidRDefault="00266641" w:rsidP="00266641">
      <w:pPr>
        <w:spacing w:line="240" w:lineRule="auto"/>
      </w:pPr>
      <w:r>
        <w:t>- 1 bogavante</w:t>
      </w:r>
    </w:p>
    <w:p w:rsidR="00266641" w:rsidRDefault="00266641" w:rsidP="00266641">
      <w:pPr>
        <w:spacing w:line="240" w:lineRule="auto"/>
      </w:pPr>
      <w:r>
        <w:t>- 200 gr. de arroz bomba</w:t>
      </w:r>
    </w:p>
    <w:p w:rsidR="00266641" w:rsidRDefault="00266641" w:rsidP="00266641">
      <w:pPr>
        <w:spacing w:line="240" w:lineRule="auto"/>
      </w:pPr>
      <w:r>
        <w:t>- 1 pimiento rojo</w:t>
      </w:r>
    </w:p>
    <w:p w:rsidR="00266641" w:rsidRDefault="00266641" w:rsidP="00266641">
      <w:pPr>
        <w:spacing w:line="240" w:lineRule="auto"/>
      </w:pPr>
      <w:r>
        <w:t>- 1 tomate</w:t>
      </w:r>
    </w:p>
    <w:p w:rsidR="00266641" w:rsidRDefault="00266641" w:rsidP="00266641">
      <w:pPr>
        <w:spacing w:line="240" w:lineRule="auto"/>
      </w:pPr>
      <w:r>
        <w:t>- 1 cebolleta</w:t>
      </w:r>
    </w:p>
    <w:p w:rsidR="00266641" w:rsidRDefault="00266641" w:rsidP="00266641">
      <w:pPr>
        <w:spacing w:line="240" w:lineRule="auto"/>
      </w:pPr>
      <w:r>
        <w:t>- 750 ml de fume de pescado</w:t>
      </w:r>
    </w:p>
    <w:p w:rsidR="00266641" w:rsidRDefault="00266641" w:rsidP="00266641">
      <w:pPr>
        <w:spacing w:line="240" w:lineRule="auto"/>
      </w:pPr>
      <w:r>
        <w:t>- 1 pellizco de azafrán</w:t>
      </w:r>
    </w:p>
    <w:p w:rsidR="00266641" w:rsidRDefault="00266641" w:rsidP="00266641">
      <w:pPr>
        <w:spacing w:line="240" w:lineRule="auto"/>
      </w:pPr>
      <w:r>
        <w:t>- Aceite de oliva virgen</w:t>
      </w:r>
    </w:p>
    <w:p w:rsidR="00266641" w:rsidRDefault="00266641" w:rsidP="00266641">
      <w:r>
        <w:t>Elaboración:</w:t>
      </w:r>
    </w:p>
    <w:p w:rsidR="00266641" w:rsidRDefault="00266641" w:rsidP="00266641">
      <w:pPr>
        <w:spacing w:line="240" w:lineRule="auto"/>
        <w:jc w:val="both"/>
      </w:pPr>
      <w:r>
        <w:t>- Con ayuda de un buen cuchillo cortamos la cabeza del bogavante por la parte de abajo (entre las patas haciendo dos mitades); posteriormente cortamos otra vez cada mitad.</w:t>
      </w:r>
    </w:p>
    <w:p w:rsidR="00266641" w:rsidRDefault="00266641" w:rsidP="00266641">
      <w:pPr>
        <w:spacing w:line="240" w:lineRule="auto"/>
        <w:jc w:val="both"/>
      </w:pPr>
      <w:r>
        <w:t>- Con un buen chorro de aceite de oliva virgen extra en la cazuela donde vayamos a elaborar el arroz, doramos el bogavante, sacamos y reservamos.</w:t>
      </w:r>
    </w:p>
    <w:p w:rsidR="00266641" w:rsidRDefault="00266641" w:rsidP="00266641">
      <w:pPr>
        <w:spacing w:line="240" w:lineRule="auto"/>
        <w:jc w:val="both"/>
      </w:pPr>
      <w:r>
        <w:t>- En ese mismo aceite pochamos la cebolla y el pimiento; cuando estén añadimos el azafrán, el tomate y cocinamos durante 5 minutos.</w:t>
      </w:r>
    </w:p>
    <w:p w:rsidR="00266641" w:rsidRDefault="00266641" w:rsidP="00266641">
      <w:pPr>
        <w:spacing w:line="240" w:lineRule="auto"/>
        <w:jc w:val="both"/>
      </w:pPr>
      <w:r>
        <w:t>- Añadimos el arroz pasándolo por el fuego, colocamos los trozos de bogavante y regamos con el caldo a punto de ebullición.</w:t>
      </w:r>
    </w:p>
    <w:p w:rsidR="006819EC" w:rsidRDefault="00266641" w:rsidP="00266641">
      <w:pPr>
        <w:spacing w:line="240" w:lineRule="auto"/>
        <w:jc w:val="both"/>
      </w:pPr>
      <w:r>
        <w:t>- Mantenemos a fuego fuerte durante 8 minutos, bajamos el fuego y cocinamos 8 minutos más; apartamos y dejamos reposar unos 3 minutos.</w:t>
      </w:r>
    </w:p>
    <w:sectPr w:rsidR="006819EC" w:rsidSect="002666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266641"/>
    <w:rsid w:val="00266641"/>
    <w:rsid w:val="006819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19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2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52094">
          <w:marLeft w:val="0"/>
          <w:marRight w:val="272"/>
          <w:marTop w:val="0"/>
          <w:marBottom w:val="1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775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2013-06-11T07:22:00Z</dcterms:created>
  <dcterms:modified xsi:type="dcterms:W3CDTF">2013-06-11T07:24:00Z</dcterms:modified>
</cp:coreProperties>
</file>