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8AA" w:rsidRPr="00AD299C" w:rsidRDefault="00AD299C" w:rsidP="00AD299C">
      <w:pPr>
        <w:rPr>
          <w:b/>
          <w:i/>
          <w:sz w:val="24"/>
          <w:szCs w:val="24"/>
        </w:rPr>
      </w:pPr>
      <w:r w:rsidRPr="00AD299C">
        <w:rPr>
          <w:b/>
          <w:i/>
          <w:sz w:val="24"/>
          <w:szCs w:val="24"/>
        </w:rPr>
        <w:t>Arroz con carne picada</w:t>
      </w:r>
    </w:p>
    <w:p w:rsidR="00AD299C" w:rsidRDefault="00AD299C" w:rsidP="00AD299C">
      <w:r>
        <w:t>Ingredientes para 4 personas:</w:t>
      </w:r>
    </w:p>
    <w:p w:rsidR="00AD299C" w:rsidRDefault="00AD299C" w:rsidP="00AD299C">
      <w:r>
        <w:t>350 grs. arroz vaporizado</w:t>
      </w:r>
      <w:r>
        <w:br/>
        <w:t>       un poco de pimiento rojo</w:t>
      </w:r>
      <w:r>
        <w:br/>
        <w:t>       un poco de pimiento verde</w:t>
      </w:r>
      <w:r>
        <w:br/>
        <w:t>       unas judías verdes</w:t>
      </w:r>
      <w:r>
        <w:br/>
        <w:t>400 grs. carne picada</w:t>
      </w:r>
      <w:r>
        <w:br/>
        <w:t>1     cebolleta</w:t>
      </w:r>
      <w:r>
        <w:br/>
        <w:t>8     cucharadas de tomate triturado</w:t>
      </w:r>
      <w:r>
        <w:br/>
        <w:t xml:space="preserve">       colorante </w:t>
      </w:r>
      <w:r>
        <w:br/>
        <w:t>       sal</w:t>
      </w:r>
      <w:r>
        <w:br/>
        <w:t>1    Litro de agua.</w:t>
      </w:r>
    </w:p>
    <w:p w:rsidR="00AD299C" w:rsidRDefault="00AD299C" w:rsidP="00AD299C">
      <w:r>
        <w:t>Elaboración:</w:t>
      </w:r>
      <w:r>
        <w:br/>
      </w:r>
      <w:r>
        <w:br/>
        <w:t>-  Pelar y cortar la cebolleta y sofreír 5'</w:t>
      </w:r>
      <w:r>
        <w:br/>
        <w:t>-  Añadir los pimientos y las judías cortados en trozos, Dejar hacer otros 5'</w:t>
      </w:r>
      <w:r>
        <w:br/>
        <w:t>- Añadir la carne y dar varias vueltas durante 5 ó 10 minutos.</w:t>
      </w:r>
      <w:r>
        <w:br/>
        <w:t>- Incorporar el tomate triturado, dejando hacer 5' más Salar y azucarar ligeramente.</w:t>
      </w:r>
      <w:r>
        <w:br/>
        <w:t>- Ahora poner el arroz, dar unas vueltas y añadir el agua, la sal y el colorante</w:t>
      </w:r>
      <w:r>
        <w:br/>
        <w:t>- Cocer 20 minutos.</w:t>
      </w:r>
      <w:r>
        <w:br/>
        <w:t>- Dejar reposar 5' tapado con un paño.</w:t>
      </w:r>
      <w:r>
        <w:br/>
        <w:t>- Emplatar y servir.</w:t>
      </w:r>
    </w:p>
    <w:sectPr w:rsidR="00AD299C" w:rsidSect="00AD29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D299C"/>
    <w:rsid w:val="003E78AA"/>
    <w:rsid w:val="00AD2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8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D299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626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2014-07-24T11:09:00Z</dcterms:created>
  <dcterms:modified xsi:type="dcterms:W3CDTF">2014-07-24T11:14:00Z</dcterms:modified>
</cp:coreProperties>
</file>