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3C94" w:rsidRPr="00223C94" w:rsidRDefault="00223C94" w:rsidP="00223C94">
      <w:pPr>
        <w:rPr>
          <w:b/>
          <w:i/>
          <w:sz w:val="24"/>
          <w:szCs w:val="24"/>
        </w:rPr>
      </w:pPr>
      <w:r w:rsidRPr="00223C94">
        <w:rPr>
          <w:b/>
          <w:i/>
          <w:sz w:val="24"/>
          <w:szCs w:val="24"/>
        </w:rPr>
        <w:t>Arroz tres delicias</w:t>
      </w:r>
    </w:p>
    <w:p w:rsidR="00223C94" w:rsidRDefault="00223C94" w:rsidP="00223C94">
      <w:r>
        <w:t>Ingredientes</w:t>
      </w:r>
      <w:r>
        <w:t>: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250g arroz largo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200g gambas peladas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70g guisantes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1 zanahoria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3 lonchas de jamón cocido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3 huevos medianos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2 cucharadas soperas salsa de soja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1 cucharadita de azúcar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Aceite de oliva virgen extra</w:t>
      </w:r>
    </w:p>
    <w:p w:rsidR="00223C94" w:rsidRDefault="00223C94" w:rsidP="00223C94">
      <w:pPr>
        <w:pStyle w:val="Prrafodelista"/>
        <w:numPr>
          <w:ilvl w:val="0"/>
          <w:numId w:val="1"/>
        </w:numPr>
      </w:pPr>
      <w:r>
        <w:t>Sal</w:t>
      </w:r>
    </w:p>
    <w:p w:rsidR="00223C94" w:rsidRDefault="00223C94" w:rsidP="00223C94">
      <w:r>
        <w:t>Elaboración:</w:t>
      </w:r>
    </w:p>
    <w:p w:rsidR="00223C94" w:rsidRDefault="00223C94" w:rsidP="00223C94">
      <w:pPr>
        <w:jc w:val="both"/>
      </w:pPr>
      <w:r>
        <w:t>Llenamos un cazo con agua y llevamos al fuego. Cuando rompa a hervir, añadimos la zanahoria pelada (yo la partí en dos trozos porque era grande), los guisantes y un poquito de sal y dejamos cocinar durante 11 minutos.</w:t>
      </w:r>
    </w:p>
    <w:p w:rsidR="00223C94" w:rsidRDefault="00223C94" w:rsidP="00223C94">
      <w:pPr>
        <w:jc w:val="both"/>
      </w:pPr>
      <w:r>
        <w:t>En una sartén amplia añadimos 1 cucharada de aceite de oliva y llevamos al fuego. Batimos los huevos con una pizca de sal y la cucharadita de azúcar, los añadimos a la cazuela (tiene que ser lo más amplia posible porque la tortilla nos tiene que quedar muy finita); una vez cuajada la tortilla, la sacamos del fuego y cortamos en tiras, reservamos.</w:t>
      </w:r>
    </w:p>
    <w:p w:rsidR="00223C94" w:rsidRDefault="00223C94" w:rsidP="00223C94">
      <w:pPr>
        <w:jc w:val="both"/>
      </w:pPr>
      <w:r>
        <w:t>Escurrimos los guisantes y la zanahoria. Cortamos las lonchas de jamón cocido en tiras y la zanahoria en rodajas, luego cada rodaja en 6 trocitos pequeños tipo cuadrados. Reservamos.</w:t>
      </w:r>
    </w:p>
    <w:p w:rsidR="00223C94" w:rsidRDefault="00223C94" w:rsidP="00223C94">
      <w:pPr>
        <w:jc w:val="both"/>
      </w:pPr>
      <w:r>
        <w:t>Ponemos 1 litro de agua a hervir, añadimos el arroz cuando el agua esté hirviendo y una cucharadita pequeña de sal. Vamos removiendo de vez en cuando. Cuando el arroz esté casi hecho (no tiene que hacerse del todo, tiene que quedar un pelín duro), escurrimos y reservamos en un plato.</w:t>
      </w:r>
    </w:p>
    <w:p w:rsidR="00223C94" w:rsidRDefault="00223C94" w:rsidP="00223C94">
      <w:pPr>
        <w:jc w:val="both"/>
      </w:pPr>
      <w:r>
        <w:t>En una cazuela añadimos aceite de oliva virgen extra y salteamos las gambas durante 3 minutos.</w:t>
      </w:r>
    </w:p>
    <w:p w:rsidR="00223C94" w:rsidRDefault="00223C94" w:rsidP="00223C94">
      <w:pPr>
        <w:jc w:val="both"/>
      </w:pPr>
      <w:r>
        <w:t>Añadimos el arroz y las dos cucharadas de soja, salteamos durante 1 minuto.</w:t>
      </w:r>
    </w:p>
    <w:p w:rsidR="00E04E70" w:rsidRDefault="00223C94" w:rsidP="00223C94">
      <w:pPr>
        <w:jc w:val="both"/>
      </w:pPr>
      <w:r>
        <w:t xml:space="preserve">Añadimos los guisantes, mezclamos bien e incorporamos la zanahoria, el jamón cocido y la tortilla, Mezclamos bien </w:t>
      </w:r>
      <w:r>
        <w:t>nuevament</w:t>
      </w:r>
      <w:bookmarkStart w:id="0" w:name="_GoBack"/>
      <w:bookmarkEnd w:id="0"/>
      <w:r>
        <w:t>e</w:t>
      </w:r>
      <w:r>
        <w:t xml:space="preserve"> todos los ingredientes y salteamos a fuego suave durante 3 minutos.</w:t>
      </w:r>
    </w:p>
    <w:sectPr w:rsidR="00E04E70" w:rsidSect="00223C9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3E2118"/>
    <w:multiLevelType w:val="hybridMultilevel"/>
    <w:tmpl w:val="862A7B2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3C94"/>
    <w:rsid w:val="00223C94"/>
    <w:rsid w:val="00E0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3C9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23C9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253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2018-08-10T12:26:00Z</dcterms:created>
  <dcterms:modified xsi:type="dcterms:W3CDTF">2018-08-10T12:29:00Z</dcterms:modified>
</cp:coreProperties>
</file>