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xghmiscp2bi" w:id="0"/>
      <w:bookmarkEnd w:id="0"/>
      <w:r w:rsidDel="00000000" w:rsidR="00000000" w:rsidRPr="00000000">
        <w:rPr>
          <w:rtl w:val="0"/>
        </w:rPr>
        <w:t xml:space="preserve">Bacalao al Pil Pil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Ingredientes (para 4 personas):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 lomos de bacalao desalado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 dientes de ajo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250 ml de aceite de oliva virgen extra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guindilla seca (opcional, para un toque picante)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Preparación: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Confitar el ajo y la guindilla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 una cazuela baja o sartén, calienta el aceite de oliva a fuego medio-bajo.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Añade los ajos laminados y la guindilla entera. Sofríe hasta que los ajos estén dorados. Luego, retíralos y resérvalos.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Cocinar el bacalao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 el mismo aceite, coloca los lomos de bacalao con la piel hacia arriba. Cocina a fuego suave durante unos 3-4 minutos.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Gira los lomos y cocínalos con la piel hacia abajo otros 3-4 minutos. Verás que el bacalao suelta su gelatina, clave para la salsa.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Retira el bacalao y resérvalo en un plato.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Emulsionar la salsa (pil pil)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Deja templar el aceite durante unos minutos para que no esté demasiado caliente.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 movimientos circulares o balanceando la cazuela, empieza a ligar la salsa con la gelatina del bacalao.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También puedes usar un colador pequeño para remover en círculos dentro del aceite y ayudar a la emulsión.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Montaje y presentación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Una vez la salsa tenga una textura cremosa y uniforme, reincorpora los lomos de bacalao.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Añade los ajos dorados y la guindilla por encima.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Sirve caliente, acompañado de un buen pan para mojar.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¿Te gustaría una lista de compra lista para Instacart o Amazon Fresh?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