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mllh17lcizd4" w:id="0"/>
      <w:bookmarkEnd w:id="0"/>
      <w:r w:rsidDel="00000000" w:rsidR="00000000" w:rsidRPr="00000000">
        <w:rPr>
          <w:rtl w:val="0"/>
        </w:rPr>
        <w:t xml:space="preserve">Bacalao con Tomate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Raciones: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heading=h.v8v4dftq18kw" w:id="1"/>
      <w:bookmarkEnd w:id="1"/>
      <w:r w:rsidDel="00000000" w:rsidR="00000000" w:rsidRPr="00000000">
        <w:rPr>
          <w:rtl w:val="0"/>
        </w:rPr>
        <w:t xml:space="preserve">Ingredientes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el bacalao: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600 g bacalao desalado, en lomos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50 g harina de trigo, para rebozar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50 ml aceite de oliva virgen extra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dientes de ajo, laminados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la salsa de tomate: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500 g tomate triturado o 700 gr de tomate cortado en cuartos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cebolla, finamente picada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 pimiento rojo, en tiras finas (150 grs)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 dientes de ajo, picados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100 ml vino blanco seco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 cucharadita azúcar (opcional, para corregir acidez)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hoja de laurel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 cucharadita pimentón dulce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50 ml aceite de oliva virgen extra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Sal y pimienta negra al gusto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Subtitle"/>
        <w:rPr/>
      </w:pPr>
      <w:bookmarkStart w:colFirst="0" w:colLast="0" w:name="_heading=h.vti8o5d2ijne" w:id="2"/>
      <w:bookmarkEnd w:id="2"/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Preparación del bacalao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Secar bien los lomos de bacalao con papel de cocina para evitar exceso de humedad (razón: al freír, la humedad puede hacer que el rebozado se desprenda).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Pasar los lomos por harina, sacudiendo el exceso.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Calentar el aceite de oliva en una sartén a fuego medio-alto y dorar ligeramente los lomos de bacalao por ambos lados (1-2 minutos por lado). Retirar y reservar.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Preparación de la salsa de tomate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En la misma sartén donde se doró el bacalao, añadir el aceite de oliva y sofreír el ajo y la cebolla a fuego medio hasta que estén dorados y caramelizados (razón: potenciar el dulzor natural de la cebolla y el ajo).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Agregar el pimiento rojo y cocinar durante 5 minutos hasta que esté tierno.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Incorporar el pimentón y remover rápidamente para que no se queme.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Añadir el vino blanco y desglasar, raspando el fondo de la sartén para recuperar los sabores adheridos (razón: el vino ayuda a extraer los sabores del fondo de la sartén, intensificando la salsa).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Verter el tomate triturado, el laurel, la sal, la pimienta y el azúcar (si es necesario). Cocinar a fuego bajo durante 20-25 minutos, removiendo ocasionalmente, hasta que la salsa espese y se reduzca ligeramente.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Montaje del plato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Incorporar los lomos de bacalao a la sartén con la salsa y cocinar a fuego bajo durante 5 minutos más, moviendo la sartén en vaivén para que el bacalao se impregne sin deshacerse.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Retirar del fuego y dejar reposar 5 minutos antes de servir.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Servir caliente con pan crujiente o acompañado de arroz blanco.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Decorar con perejil fresco picado o aceitunas negras para un toque de color y contraste de sabor.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Almacenamiento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 puede conservar en la nevera en un recipiente hermético hasta 2 días.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Para recalentar, hacerlo a fuego suave para evitar que el bacalao se deshaga.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También se puede congelar por hasta 3 meses, aunque la textura del pescado puede cambiar ligeramente.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8cHCTkP6yz6q+fc8W8rFa7V2Ug==">CgMxLjAyDmgubWxsaDE3bGNpemQ0Mg5oLnY4djRkZnRxMThrdzIOaC52dGk4bzVkMmlqbmU4AHIhMVZtd0k5dmxUTTZyeDVTS0pId3NYVHZUbWNzZ1o2aDJZ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