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0B5" w:rsidRPr="000D1B16" w:rsidRDefault="000D1B16" w:rsidP="000D1B16">
      <w:pPr>
        <w:rPr>
          <w:b/>
          <w:i/>
          <w:sz w:val="24"/>
          <w:szCs w:val="24"/>
        </w:rPr>
      </w:pPr>
      <w:r w:rsidRPr="000D1B16">
        <w:rPr>
          <w:b/>
          <w:i/>
          <w:sz w:val="24"/>
          <w:szCs w:val="24"/>
        </w:rPr>
        <w:t>Calabaza</w:t>
      </w:r>
      <w:r>
        <w:rPr>
          <w:b/>
          <w:i/>
          <w:sz w:val="24"/>
          <w:szCs w:val="24"/>
        </w:rPr>
        <w:t xml:space="preserve"> frita al estilo “M</w:t>
      </w:r>
      <w:r w:rsidRPr="000D1B16">
        <w:rPr>
          <w:b/>
          <w:i/>
          <w:sz w:val="24"/>
          <w:szCs w:val="24"/>
        </w:rPr>
        <w:t>olvizar”</w:t>
      </w:r>
    </w:p>
    <w:p w:rsidR="001730B5" w:rsidRDefault="00896916">
      <w:r>
        <w:t>Ingredientes: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1</w:t>
      </w:r>
      <w:r w:rsidR="005F7454">
        <w:t xml:space="preserve"> </w:t>
      </w:r>
      <w:r>
        <w:t>kg calabaza pelada y cortada.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Longaniza</w:t>
      </w:r>
      <w:r w:rsidR="004C7BA5">
        <w:t>.</w:t>
      </w:r>
      <w:r>
        <w:t xml:space="preserve"> (chistorra)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Pimentón agridulce</w:t>
      </w:r>
      <w:r w:rsidR="004C7BA5">
        <w:t>.</w:t>
      </w:r>
      <w:r>
        <w:t xml:space="preserve"> 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Vinagre</w:t>
      </w:r>
      <w:r w:rsidR="004C7BA5">
        <w:t>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O</w:t>
      </w:r>
      <w:r w:rsidR="00013590">
        <w:t>ré</w:t>
      </w:r>
      <w:r>
        <w:t>gano</w:t>
      </w:r>
      <w:r w:rsidR="004C7BA5">
        <w:t>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Ajos</w:t>
      </w:r>
      <w:r w:rsidR="004C7BA5">
        <w:t>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Cominos</w:t>
      </w:r>
      <w:r w:rsidR="004C7BA5">
        <w:t>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Sal</w:t>
      </w:r>
      <w:r w:rsidR="004C7BA5">
        <w:t>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Pimienta en grano</w:t>
      </w:r>
      <w:r w:rsidR="004C7BA5">
        <w:t>.</w:t>
      </w:r>
    </w:p>
    <w:p w:rsidR="001730B5" w:rsidRDefault="001730B5" w:rsidP="00896916">
      <w:pPr>
        <w:pStyle w:val="Prrafodelista"/>
        <w:numPr>
          <w:ilvl w:val="0"/>
          <w:numId w:val="1"/>
        </w:numPr>
        <w:spacing w:line="240" w:lineRule="auto"/>
      </w:pPr>
      <w:r>
        <w:t>Aceite</w:t>
      </w:r>
      <w:r w:rsidR="004C7BA5">
        <w:t>.</w:t>
      </w:r>
    </w:p>
    <w:p w:rsidR="001730B5" w:rsidRDefault="00896916">
      <w:r>
        <w:t>Elaboración</w:t>
      </w:r>
      <w:r w:rsidR="001730B5">
        <w:t>:</w:t>
      </w:r>
    </w:p>
    <w:p w:rsidR="001730B5" w:rsidRDefault="001730B5" w:rsidP="005F7454">
      <w:pPr>
        <w:ind w:firstLine="708"/>
        <w:jc w:val="both"/>
      </w:pPr>
      <w:r>
        <w:t xml:space="preserve">Se fríen dos dientes de ajos pelados y se reservan en mortero. En ese aceite se fríe la longaniza o chistorra cortada pequeña y se reserva. </w:t>
      </w:r>
    </w:p>
    <w:p w:rsidR="001730B5" w:rsidRDefault="001730B5" w:rsidP="005F7454">
      <w:pPr>
        <w:ind w:firstLine="708"/>
        <w:jc w:val="both"/>
      </w:pPr>
      <w:r>
        <w:t xml:space="preserve">Se fríe la calabaza en el mismo aceite. Cuando esté a medio hacer se rehoga con la calabaza una cucharadita de pimentón y se tiene preparado un majado de 3 dientes crudos mas los 2 fritos y unos granos de pimienta mas unos granos de cominos. </w:t>
      </w:r>
      <w:r w:rsidR="000467EF">
        <w:t xml:space="preserve"> </w:t>
      </w:r>
      <w:r>
        <w:t xml:space="preserve">Al majado se le añade un chorro importante de vinagre, sal y agua completando el mortero y se mezcla con la calabaza y la longaniza frita hasta el final de </w:t>
      </w:r>
      <w:r w:rsidR="00013590">
        <w:t>cocción</w:t>
      </w:r>
      <w:r>
        <w:t>.</w:t>
      </w:r>
      <w:r w:rsidR="00013590">
        <w:t xml:space="preserve"> </w:t>
      </w:r>
      <w:r w:rsidR="000467EF">
        <w:t xml:space="preserve">  </w:t>
      </w:r>
      <w:r w:rsidR="00013590">
        <w:t>Un poco antes de finalizar se añade el orégano y se rectifica de sal y vinagre al gusto. Si se quiere picante se añade un poco de cayena o pimiento picante durante la fritura.</w:t>
      </w:r>
    </w:p>
    <w:p w:rsidR="005F7454" w:rsidRDefault="005F7454" w:rsidP="005F7454">
      <w:pPr>
        <w:ind w:firstLine="708"/>
        <w:jc w:val="both"/>
      </w:pPr>
    </w:p>
    <w:sectPr w:rsidR="005F7454" w:rsidSect="001730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F3B66"/>
    <w:multiLevelType w:val="hybridMultilevel"/>
    <w:tmpl w:val="ED7A0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730B5"/>
    <w:rsid w:val="00002F0E"/>
    <w:rsid w:val="00013590"/>
    <w:rsid w:val="000467EF"/>
    <w:rsid w:val="000D1B16"/>
    <w:rsid w:val="001730B5"/>
    <w:rsid w:val="004C7BA5"/>
    <w:rsid w:val="005F7454"/>
    <w:rsid w:val="006A6FFA"/>
    <w:rsid w:val="008909C2"/>
    <w:rsid w:val="00896916"/>
    <w:rsid w:val="00A319C5"/>
    <w:rsid w:val="00E3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F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69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2013-01-07T21:36:00Z</dcterms:created>
  <dcterms:modified xsi:type="dcterms:W3CDTF">2013-01-07T21:36:00Z</dcterms:modified>
</cp:coreProperties>
</file>