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D14" w:rsidRPr="00801D14" w:rsidRDefault="00801D14" w:rsidP="00801D14">
      <w:pPr>
        <w:pStyle w:val="NormalWeb"/>
        <w:shd w:val="clear" w:color="auto" w:fill="FFFFFF"/>
        <w:spacing w:before="60" w:beforeAutospacing="0" w:line="320" w:lineRule="atLeast"/>
        <w:rPr>
          <w:rFonts w:asciiTheme="minorHAnsi" w:hAnsiTheme="minorHAnsi" w:cstheme="minorHAnsi"/>
          <w:b/>
          <w:i/>
          <w:color w:val="333333"/>
        </w:rPr>
      </w:pPr>
      <w:r w:rsidRPr="00801D14">
        <w:rPr>
          <w:rFonts w:asciiTheme="minorHAnsi" w:hAnsiTheme="minorHAnsi" w:cstheme="minorHAnsi"/>
          <w:b/>
          <w:i/>
          <w:noProof/>
          <w:color w:val="333333"/>
        </w:rPr>
        <w:t>Dorada al escabeche de Jerez</w:t>
      </w:r>
    </w:p>
    <w:p w:rsidR="00801D14" w:rsidRPr="00801D14" w:rsidRDefault="00801D14" w:rsidP="00801D14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801D14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801D14" w:rsidRPr="00801D14" w:rsidRDefault="00801D14" w:rsidP="00801D14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801D14">
        <w:rPr>
          <w:rFonts w:asciiTheme="minorHAnsi" w:hAnsiTheme="minorHAnsi" w:cstheme="minorHAnsi"/>
          <w:color w:val="333333"/>
          <w:sz w:val="22"/>
          <w:szCs w:val="22"/>
        </w:rPr>
        <w:t>- 2 doradas de 500 gr.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Aceite de oliva virgen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- 1 ajo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- 1 cebolla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- 2 hojas de laurel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- 20 granos de pimienta negra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- 1 vaso de vino blanco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- 1 vaso de vinagre de Jerez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- 750 ml. de agua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Crema de vinagre de Jerez</w:t>
      </w:r>
    </w:p>
    <w:p w:rsidR="00801D14" w:rsidRPr="00801D14" w:rsidRDefault="00801D14" w:rsidP="00801D14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801D14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801D14" w:rsidRPr="00801D14" w:rsidRDefault="00801D14" w:rsidP="00801D14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801D14">
        <w:rPr>
          <w:rFonts w:asciiTheme="minorHAnsi" w:hAnsiTheme="minorHAnsi" w:cstheme="minorHAnsi"/>
          <w:color w:val="333333"/>
          <w:sz w:val="22"/>
          <w:szCs w:val="22"/>
        </w:rPr>
        <w:t>- Partir las doradas en dos mitades (transversalmente), sazonar y pasar por la plancha ambas caras; reservar.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- En </w:t>
      </w:r>
      <w:proofErr w:type="gramStart"/>
      <w:r w:rsidRPr="00801D14">
        <w:rPr>
          <w:rFonts w:asciiTheme="minorHAnsi" w:hAnsiTheme="minorHAnsi" w:cstheme="minorHAnsi"/>
          <w:color w:val="333333"/>
          <w:sz w:val="22"/>
          <w:szCs w:val="22"/>
        </w:rPr>
        <w:t>un</w:t>
      </w:r>
      <w:proofErr w:type="gramEnd"/>
      <w:r w:rsidRPr="00801D14">
        <w:rPr>
          <w:rFonts w:asciiTheme="minorHAnsi" w:hAnsiTheme="minorHAnsi" w:cstheme="minorHAnsi"/>
          <w:color w:val="333333"/>
          <w:sz w:val="22"/>
          <w:szCs w:val="22"/>
        </w:rPr>
        <w:t xml:space="preserve"> cacerola grande, añadir una taza de aceite y sofreír la cebolla cortadita en tiras a fuego suave hasta que quede transparente; poco antes añadir las hojas de laurel, los dientes de ajo enteros y levemente golpeados, los granos de pimienta, dar un hervor, incorporar el vinagre y el agua.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Dejamos hervir durante 20 minutos a fuego suave e incorporamos las doradas a este escabeche; dejamos cocinar durante 3 minutos, retiramos y dejamos enfriar.</w:t>
      </w:r>
      <w:r w:rsidRPr="00801D14">
        <w:rPr>
          <w:rFonts w:asciiTheme="minorHAnsi" w:hAnsiTheme="minorHAnsi" w:cstheme="minorHAnsi"/>
          <w:color w:val="333333"/>
          <w:sz w:val="22"/>
          <w:szCs w:val="22"/>
        </w:rPr>
        <w:br/>
        <w:t>- Servir templado acompañado de unas patatas fritas; podemos adornar con un chorro de crema de vinagre de Jerez.</w:t>
      </w:r>
    </w:p>
    <w:p w:rsidR="00541E33" w:rsidRDefault="00541E33"/>
    <w:sectPr w:rsidR="00541E33" w:rsidSect="00801D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01D14"/>
    <w:rsid w:val="00541E33"/>
    <w:rsid w:val="00801D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E3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1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01D14"/>
    <w:rPr>
      <w:b/>
      <w:bCs/>
    </w:rPr>
  </w:style>
  <w:style w:type="character" w:customStyle="1" w:styleId="apple-converted-space">
    <w:name w:val="apple-converted-space"/>
    <w:basedOn w:val="Fuentedeprrafopredeter"/>
    <w:rsid w:val="00801D14"/>
  </w:style>
  <w:style w:type="paragraph" w:styleId="Textodeglobo">
    <w:name w:val="Balloon Text"/>
    <w:basedOn w:val="Normal"/>
    <w:link w:val="TextodegloboCar"/>
    <w:uiPriority w:val="99"/>
    <w:semiHidden/>
    <w:unhideWhenUsed/>
    <w:rsid w:val="00801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1D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97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679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2014-02-20T07:06:00Z</dcterms:created>
  <dcterms:modified xsi:type="dcterms:W3CDTF">2014-02-20T07:09:00Z</dcterms:modified>
</cp:coreProperties>
</file>