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987" w:rsidRPr="009F5987" w:rsidRDefault="009F5987" w:rsidP="009F5987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9F5987">
        <w:rPr>
          <w:rFonts w:asciiTheme="minorHAnsi" w:hAnsiTheme="minorHAnsi" w:cstheme="minorHAnsi"/>
          <w:b/>
          <w:i/>
          <w:color w:val="333333"/>
        </w:rPr>
        <w:t>Ensalada de jureles</w:t>
      </w:r>
    </w:p>
    <w:p w:rsidR="009F5987" w:rsidRPr="009F5987" w:rsidRDefault="009F5987" w:rsidP="009F5987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F5987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9F5987" w:rsidRPr="009F5987" w:rsidRDefault="009F5987" w:rsidP="00D37F45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F5987">
        <w:rPr>
          <w:rFonts w:asciiTheme="minorHAnsi" w:hAnsiTheme="minorHAnsi" w:cstheme="minorHAnsi"/>
          <w:color w:val="333333"/>
          <w:sz w:val="22"/>
          <w:szCs w:val="22"/>
        </w:rPr>
        <w:t>4 jureles frescos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2 pimientos rojos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2 pimientos verdes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2 cebollas grandes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pimienta negra recién molida (al gusto)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3 dientes de ajo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3 cucharadas soperas de vinagre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aceite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 xml:space="preserve">sal gorda 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1 hoja de laurel</w:t>
      </w:r>
    </w:p>
    <w:p w:rsidR="009F5987" w:rsidRPr="009F5987" w:rsidRDefault="009F5987" w:rsidP="009F5987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F5987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9F5987" w:rsidRPr="009F5987" w:rsidRDefault="009F5987" w:rsidP="009F5987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9F5987">
        <w:rPr>
          <w:rFonts w:asciiTheme="minorHAnsi" w:hAnsiTheme="minorHAnsi" w:cstheme="minorHAnsi"/>
          <w:color w:val="333333"/>
          <w:sz w:val="22"/>
          <w:szCs w:val="22"/>
        </w:rPr>
        <w:t xml:space="preserve">Limpiamos los jureles quitando las tripas y las cabezas (nos lo puede hacer el pescadero), lavando bien 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t>y escurriendo. Espolvoreamos sal gruesa y dejamos en reposo unos 15 minutos.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 xml:space="preserve">En una sartén con abundante aceite, doramos los dientes de </w:t>
      </w:r>
      <w:proofErr w:type="gramStart"/>
      <w:r w:rsidRPr="009F5987">
        <w:rPr>
          <w:rFonts w:asciiTheme="minorHAnsi" w:hAnsiTheme="minorHAnsi" w:cstheme="minorHAnsi"/>
          <w:color w:val="333333"/>
          <w:sz w:val="22"/>
          <w:szCs w:val="22"/>
        </w:rPr>
        <w:t>ajo enteros y pe</w:t>
      </w:r>
      <w:r>
        <w:rPr>
          <w:rFonts w:asciiTheme="minorHAnsi" w:hAnsiTheme="minorHAnsi" w:cstheme="minorHAnsi"/>
          <w:color w:val="333333"/>
          <w:sz w:val="22"/>
          <w:szCs w:val="22"/>
        </w:rPr>
        <w:t>l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t>ados</w:t>
      </w:r>
      <w:proofErr w:type="gramEnd"/>
      <w:r w:rsidRPr="009F5987">
        <w:rPr>
          <w:rFonts w:asciiTheme="minorHAnsi" w:hAnsiTheme="minorHAnsi" w:cstheme="minorHAnsi"/>
          <w:color w:val="333333"/>
          <w:sz w:val="22"/>
          <w:szCs w:val="22"/>
        </w:rPr>
        <w:t>. Retiramos y reservamos.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En el mismo aceite freímos los jureles hasta que tomen un color dorado; miramos que el interior está cocinado (por ejemplo, pinchando con un tenedor). Retiramos reservamos.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En la mitad del aceite que queda, doramos la cebolla cortada en juliana durante unos minutos. Añadimos los pimientos también cortados en juliana y seguidamente la pimienta molida y los ajos que teníamos reservados.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 xml:space="preserve">Bajamos el fuego al mínimo y tapamos. Las verduras se cocinarán al vapor durante unos 15 minutos revolviendo de vez en cuando. Cuando las verduras estén blandas, añadimos el vinagre. 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Retiramos la piel a los jureles y los introducimos en la cazuela, junto con las verduras. Dejamos que den un hervor todos juntos y apagamos el fuego. Una vez fríos, retiramos las espinas de los lomos sin romperlos.</w:t>
      </w:r>
      <w:r w:rsidRPr="009F5987">
        <w:rPr>
          <w:rFonts w:asciiTheme="minorHAnsi" w:hAnsiTheme="minorHAnsi" w:cstheme="minorHAnsi"/>
          <w:color w:val="333333"/>
          <w:sz w:val="22"/>
          <w:szCs w:val="22"/>
        </w:rPr>
        <w:br/>
        <w:t>En la fuente en la que vayamos a servir los jureles, colocamos una cama de verduras. Sobre este lecho ponemos los lomitos del pescado y cubrimos nuevamente con más verduritas.</w:t>
      </w:r>
    </w:p>
    <w:p w:rsidR="0048678B" w:rsidRDefault="0048678B"/>
    <w:sectPr w:rsidR="0048678B" w:rsidSect="00D37F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5987"/>
    <w:rsid w:val="00476B01"/>
    <w:rsid w:val="0048678B"/>
    <w:rsid w:val="009F5987"/>
    <w:rsid w:val="00D37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7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F59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5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9F5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3677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3756">
                                          <w:marLeft w:val="0"/>
                                          <w:marRight w:val="0"/>
                                          <w:marTop w:val="20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1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0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7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6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2012-10-05T08:55:00Z</dcterms:created>
  <dcterms:modified xsi:type="dcterms:W3CDTF">2013-02-03T16:48:00Z</dcterms:modified>
</cp:coreProperties>
</file>