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684" w:rsidRPr="00A37684" w:rsidRDefault="00A37684" w:rsidP="00A37684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A37684">
        <w:rPr>
          <w:rFonts w:asciiTheme="minorHAnsi" w:hAnsiTheme="minorHAnsi" w:cstheme="minorHAnsi"/>
          <w:b/>
          <w:i/>
          <w:color w:val="333333"/>
        </w:rPr>
        <w:t>Lomo de cerdo con salsa de nueces</w:t>
      </w:r>
    </w:p>
    <w:p w:rsidR="00A37684" w:rsidRPr="00A37684" w:rsidRDefault="00A37684" w:rsidP="00A3768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A3768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A37684" w:rsidRPr="00A37684" w:rsidRDefault="00A37684" w:rsidP="00A3768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A37684">
        <w:rPr>
          <w:rFonts w:asciiTheme="minorHAnsi" w:hAnsiTheme="minorHAnsi" w:cstheme="minorHAnsi"/>
          <w:color w:val="333333"/>
          <w:sz w:val="22"/>
          <w:szCs w:val="22"/>
        </w:rPr>
        <w:t xml:space="preserve">1 Kg. de cinta de lomo de cerdo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 cucharada de manteca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30 nueces escaldadas y peladas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 taza de leche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2 cucharadas de caldo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nuez moscada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pimienta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>sal gorda</w:t>
      </w:r>
    </w:p>
    <w:p w:rsidR="00A37684" w:rsidRPr="00A37684" w:rsidRDefault="00A37684" w:rsidP="00A3768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A3768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A37684" w:rsidRPr="00A37684" w:rsidRDefault="00A37684" w:rsidP="00A3768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A37684">
        <w:rPr>
          <w:rFonts w:asciiTheme="minorHAnsi" w:hAnsiTheme="minorHAnsi" w:cstheme="minorHAnsi"/>
          <w:color w:val="333333"/>
          <w:sz w:val="22"/>
          <w:szCs w:val="22"/>
        </w:rPr>
        <w:t>Calienta el horno a 200º C. Quita todo el exceso de grasa del cerdo y envuélvelo con la sal gorda. Déjalo reposar 2 horas.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>Quita entonces, la sal y úntalo con la manteca. Ponlo en una fuente de horno que tenga una rejilla, pues la carne no debe tocar el fondo de la fuente.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>Añade el caldo para evitar que se pegue.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t xml:space="preserve"> Ásalo hasta que esté tierno (unos 60 minutos por cada Kg. de carne). Quita toda la grasa al jugo obtenido y pásalo por la batidora junto con las nueces, la leche y las especias. Mezcla muy bien y pásalo por el chino. </w:t>
      </w:r>
      <w:r w:rsidRPr="00A37684">
        <w:rPr>
          <w:rFonts w:asciiTheme="minorHAnsi" w:hAnsiTheme="minorHAnsi" w:cstheme="minorHAnsi"/>
          <w:color w:val="333333"/>
          <w:sz w:val="22"/>
          <w:szCs w:val="22"/>
        </w:rPr>
        <w:br/>
        <w:t>Sirve el cerdo en una fuente, con la salsa caliente por encima.</w:t>
      </w:r>
    </w:p>
    <w:p w:rsidR="009B1944" w:rsidRDefault="009B1944"/>
    <w:sectPr w:rsidR="009B1944" w:rsidSect="00A376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37684"/>
    <w:rsid w:val="009B1944"/>
    <w:rsid w:val="00A37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9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376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A37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3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5921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7316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5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5535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2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9997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6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9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5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2012-12-05T16:15:00Z</dcterms:created>
  <dcterms:modified xsi:type="dcterms:W3CDTF">2012-12-05T16:18:00Z</dcterms:modified>
</cp:coreProperties>
</file>