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8F2F7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b/>
          <w:i/>
          <w:szCs w:val="24"/>
        </w:rPr>
      </w:pPr>
      <w:r w:rsidRPr="00356449">
        <w:rPr>
          <w:rFonts w:ascii="Calibri" w:hAnsi="Calibri" w:cs="Calibri"/>
          <w:b/>
          <w:i/>
          <w:szCs w:val="24"/>
        </w:rPr>
        <w:t>Marmitako de atún.</w:t>
      </w:r>
    </w:p>
    <w:p w14:paraId="44FDADDE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Autor: Karlos Arguiñano</w:t>
      </w:r>
    </w:p>
    <w:p w14:paraId="53040A12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5D032802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 xml:space="preserve">Cuando compres atún, pide al pescadero que le retire la piel y </w:t>
      </w:r>
      <w:proofErr w:type="gramStart"/>
      <w:r w:rsidRPr="00356449">
        <w:rPr>
          <w:rFonts w:ascii="Calibri" w:hAnsi="Calibri" w:cs="Calibri"/>
          <w:sz w:val="22"/>
          <w:szCs w:val="22"/>
        </w:rPr>
        <w:t>las espina central</w:t>
      </w:r>
      <w:proofErr w:type="gramEnd"/>
      <w:r w:rsidRPr="00356449">
        <w:rPr>
          <w:rFonts w:ascii="Calibri" w:hAnsi="Calibri" w:cs="Calibri"/>
          <w:sz w:val="22"/>
          <w:szCs w:val="22"/>
        </w:rPr>
        <w:t>, pero no olvides llevártelas a casa. Te vendrán muy bien para hacer el caldo.</w:t>
      </w:r>
    </w:p>
    <w:p w14:paraId="5D22BBE7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188F6B55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Ingredientes</w:t>
      </w:r>
    </w:p>
    <w:p w14:paraId="51154A42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38CEB086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Para 2 personas:</w:t>
      </w:r>
    </w:p>
    <w:p w14:paraId="6C56E9C1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200 g de bonito o atún limpio</w:t>
      </w:r>
    </w:p>
    <w:p w14:paraId="5D529297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 xml:space="preserve">2 patatas </w:t>
      </w:r>
      <w:proofErr w:type="gramStart"/>
      <w:r w:rsidRPr="00356449">
        <w:rPr>
          <w:rFonts w:ascii="Calibri" w:hAnsi="Calibri" w:cs="Calibri"/>
          <w:sz w:val="22"/>
          <w:szCs w:val="22"/>
        </w:rPr>
        <w:t>( 400</w:t>
      </w:r>
      <w:proofErr w:type="gramEnd"/>
      <w:r w:rsidRPr="00356449">
        <w:rPr>
          <w:rFonts w:ascii="Calibri" w:hAnsi="Calibri" w:cs="Calibri"/>
          <w:sz w:val="22"/>
          <w:szCs w:val="22"/>
        </w:rPr>
        <w:t xml:space="preserve"> g)</w:t>
      </w:r>
    </w:p>
    <w:p w14:paraId="43CE7FE6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1 cebolleta</w:t>
      </w:r>
    </w:p>
    <w:p w14:paraId="640D7A9C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1 diente de ajo</w:t>
      </w:r>
    </w:p>
    <w:p w14:paraId="7425ADA0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1/2 pimiento verde</w:t>
      </w:r>
    </w:p>
    <w:p w14:paraId="6482D619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2 tomates</w:t>
      </w:r>
    </w:p>
    <w:p w14:paraId="0A5C6A68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6 cucharadas de brandy</w:t>
      </w:r>
    </w:p>
    <w:p w14:paraId="166ACBC9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3 cucharadas de aceite de oliva</w:t>
      </w:r>
    </w:p>
    <w:p w14:paraId="1A1893BF" w14:textId="77777777" w:rsidR="006F5FC7" w:rsidRPr="00356449" w:rsidRDefault="0078001E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Sal</w:t>
      </w:r>
    </w:p>
    <w:p w14:paraId="3BE8C2EE" w14:textId="77777777" w:rsidR="006F5FC7" w:rsidRDefault="00356449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Perejil</w:t>
      </w:r>
      <w:r w:rsidR="006F5FC7" w:rsidRPr="00356449">
        <w:rPr>
          <w:rFonts w:ascii="Calibri" w:hAnsi="Calibri" w:cs="Calibri"/>
          <w:sz w:val="22"/>
          <w:szCs w:val="22"/>
        </w:rPr>
        <w:t xml:space="preserve"> picado</w:t>
      </w:r>
    </w:p>
    <w:p w14:paraId="6B8AF54E" w14:textId="77777777" w:rsidR="00356449" w:rsidRPr="00356449" w:rsidRDefault="00356449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4CF1B12A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Elaboración</w:t>
      </w:r>
      <w:r w:rsidR="00356449">
        <w:rPr>
          <w:rFonts w:ascii="Calibri" w:hAnsi="Calibri" w:cs="Calibri"/>
          <w:sz w:val="22"/>
          <w:szCs w:val="22"/>
        </w:rPr>
        <w:t>:</w:t>
      </w:r>
    </w:p>
    <w:p w14:paraId="6F266D73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3041C2C6" w14:textId="77777777" w:rsidR="006F5FC7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Si el atún tuviera partes negras, retíralas con un cuchillo. Córtalo en dados, sálalos y colócalos en un recipiente pequeño y hondo. Vierte encima el brandy y deja macerando durante 25-30 minutos.</w:t>
      </w:r>
    </w:p>
    <w:p w14:paraId="65D9F248" w14:textId="77777777" w:rsidR="00356449" w:rsidRPr="00356449" w:rsidRDefault="00356449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75309184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Pela y pica la cebolleta en daditos, corta el pimiento en tiras y después en daditos. Con un cuchillo retira el tallo de los tomates, córtales una base por el otro lado y pélalos. Córtalos en 4 y después en lonchitas pequeñas. Pela el diente de ajo y pícalo en láminas.</w:t>
      </w:r>
    </w:p>
    <w:p w14:paraId="634B5B3A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5CF7BE06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Pon 3 cucharadas de aceite en una cazuela, echa la verdura y rehógala a fuego medio durante 10 minutos.</w:t>
      </w:r>
    </w:p>
    <w:p w14:paraId="2741D2FC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2347C91E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Pela las patatas, córtalas como para guisar, ponlas en un cuenco y cúbrelas con agua y déjalas a remojo mientras se cocinan las verduras. Escúrrelas y agrégalas a la cazuela.</w:t>
      </w:r>
    </w:p>
    <w:p w14:paraId="13FB46E3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29DB34C7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Remueve, vierte 2 vasos de agua, prueba y pon a punto de sal. Pon la tapa y deja cocer durante 30 minutos a fuego suave. Introduce los dados de bonito con el brandy, remueve y dale un breve hervor (30-40 segundos) hasta que el pescado cambie de color. Espolvorea con perejil picado y sirve.</w:t>
      </w:r>
    </w:p>
    <w:p w14:paraId="5984869D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4C2D2A73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Consejo</w:t>
      </w:r>
    </w:p>
    <w:p w14:paraId="7BC24974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  <w:r w:rsidRPr="00356449">
        <w:rPr>
          <w:rFonts w:ascii="Calibri" w:hAnsi="Calibri" w:cs="Calibri"/>
          <w:sz w:val="22"/>
          <w:szCs w:val="22"/>
        </w:rPr>
        <w:t>Para que el marmitako tenga más sabor, puedes preparar un caldo con la piel y las espinas. Basta con que las pongas a cocer durante 10 minutos en una cazuela con agua fría (3 vasos) y unas verduras (puerro, perejil), colarlo y agregarlo al guiso en vez de añadir el agua.</w:t>
      </w:r>
    </w:p>
    <w:p w14:paraId="6788D283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p w14:paraId="0700D0AC" w14:textId="77777777" w:rsidR="006F5FC7" w:rsidRPr="00356449" w:rsidRDefault="006F5FC7" w:rsidP="00356449">
      <w:pPr>
        <w:pStyle w:val="Body1"/>
        <w:jc w:val="both"/>
        <w:rPr>
          <w:rFonts w:ascii="Calibri" w:hAnsi="Calibri" w:cs="Calibri"/>
          <w:sz w:val="22"/>
          <w:szCs w:val="22"/>
        </w:rPr>
      </w:pPr>
    </w:p>
    <w:sectPr w:rsidR="006F5FC7" w:rsidRPr="00356449">
      <w:pgSz w:w="11906" w:h="16838"/>
      <w:pgMar w:top="1134" w:right="1134" w:bottom="1134" w:left="1134" w:header="709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noLineBreaksAfter w:lang="ja-JP" w:val="‘“(〔[{〈《「『【⦅〘〖«〝︵︷︹︻︽︿﹁﹃﹇﹙﹛﹝｢"/>
  <w:noLineBreaksBefore w:lang="ja-JP" w:val="’”)〕]}〉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49"/>
    <w:rsid w:val="00356449"/>
    <w:rsid w:val="006F5FC7"/>
    <w:rsid w:val="0078001E"/>
    <w:rsid w:val="00853096"/>
    <w:rsid w:val="00B5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wrap-style:none">
      <v:stroke weight="0" endcap="round"/>
      <v:textbox style="mso-column-count:0;mso-column-margin:0" inset="0,0,0,0"/>
    </o:shapedefaults>
    <o:shapelayout v:ext="edit">
      <o:idmap v:ext="edit" data="1"/>
    </o:shapelayout>
  </w:shapeDefaults>
  <w:doNotEmbedSmartTags/>
  <w:decimalSymbol w:val=","/>
  <w:listSeparator w:val=";"/>
  <w14:docId w14:val="539E4728"/>
  <w15:chartTrackingRefBased/>
  <w15:docId w15:val="{94196B4C-0D50-F54D-B54B-E85C5576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Body1">
    <w:name w:val="Body 1"/>
    <w:rPr>
      <w:rFonts w:ascii="Helvetica" w:eastAsia="Arial Unicode MS" w:hAnsi="Helvetica"/>
      <w:color w:val="000000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Sergio García</cp:lastModifiedBy>
  <cp:revision>2</cp:revision>
  <cp:lastPrinted>2013-01-07T21:31:00Z</cp:lastPrinted>
  <dcterms:created xsi:type="dcterms:W3CDTF">2026-08-25T15:07:00Z</dcterms:created>
  <dcterms:modified xsi:type="dcterms:W3CDTF">2026-08-25T15:07:00Z</dcterms:modified>
</cp:coreProperties>
</file>