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5F9" w:rsidRPr="00C215F9" w:rsidRDefault="00C215F9" w:rsidP="00C215F9">
      <w:pPr>
        <w:rPr>
          <w:b/>
          <w:i/>
          <w:sz w:val="24"/>
          <w:szCs w:val="24"/>
        </w:rPr>
      </w:pPr>
      <w:r w:rsidRPr="00C215F9">
        <w:rPr>
          <w:b/>
          <w:i/>
          <w:sz w:val="24"/>
          <w:szCs w:val="24"/>
        </w:rPr>
        <w:t>Mousse de limón Thermomix</w:t>
      </w:r>
    </w:p>
    <w:p w:rsidR="00C215F9" w:rsidRDefault="00C215F9" w:rsidP="00C215F9">
      <w:r>
        <w:t>Estos son los ingredientes que se necesitan para 6 personas: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1 cucharada de ralladura de limón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55 gr de maicena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50 gr de azúcar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120 ml de agua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120 ml de zumo de limón recién exprimido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2 claras de huevo a temperatura ambiente</w:t>
      </w:r>
    </w:p>
    <w:p w:rsidR="00C215F9" w:rsidRDefault="00C215F9" w:rsidP="00C215F9">
      <w:pPr>
        <w:pStyle w:val="Prrafodelista"/>
        <w:numPr>
          <w:ilvl w:val="0"/>
          <w:numId w:val="1"/>
        </w:numPr>
        <w:spacing w:line="240" w:lineRule="auto"/>
      </w:pPr>
      <w:r>
        <w:t>230 ml de nata líquida para montar (bien fría)</w:t>
      </w:r>
    </w:p>
    <w:p w:rsidR="00C215F9" w:rsidRDefault="00C215F9" w:rsidP="00C215F9">
      <w:r>
        <w:t>Cómo hacer la receta de la mousse de limón en Thermomix: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Lo primero que tenemos que hacer es rallar la cáscara del limón. Podemos hacerlo manualmente o pelar la cáscara entera y picarla en la Thermomix.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Recogemos 1 cucharada colmada de la ralladura de limón y la ponemos en el vaso de Thermomix, añadimos también el zumo de limón, la maicena, el azúcar y el agua.</w:t>
      </w:r>
    </w:p>
    <w:p w:rsidR="00C215F9" w:rsidRP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i/>
        </w:rPr>
      </w:pPr>
      <w:r w:rsidRPr="00C215F9">
        <w:rPr>
          <w:b/>
          <w:i/>
        </w:rPr>
        <w:t>Selecciona 90 º</w:t>
      </w:r>
      <w:r w:rsidRPr="00C215F9">
        <w:rPr>
          <w:b/>
          <w:i/>
        </w:rPr>
        <w:t xml:space="preserve"> </w:t>
      </w:r>
      <w:r w:rsidRPr="00C215F9">
        <w:rPr>
          <w:b/>
          <w:i/>
        </w:rPr>
        <w:t>C, durante 5 minutos a velocidad 4.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Vertemos el contenido del vaso en un recipiente grande y dejamos que enfríe. Limpiamos y secamos muy bien el vaso para utilizarlo a continuación.</w:t>
      </w:r>
    </w:p>
    <w:p w:rsidR="00C215F9" w:rsidRP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  <w:rPr>
          <w:b/>
          <w:i/>
        </w:rPr>
      </w:pPr>
      <w:r w:rsidRPr="00C215F9">
        <w:rPr>
          <w:b/>
          <w:i/>
        </w:rPr>
        <w:t>Ponemos la mariposa y añadimos las claras de huevo en el vaso. Seleccionamos 2 minutos a velocidad 3 y medio para montar las claras.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Una vez que las claras están montadas, las añadimos a la mezcla anterior. Volvemos a introducirlo en el frigorífico. Volvemos a limpiar y secar el vaso.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 xml:space="preserve">Por otro lado, batimos la nata hasta montarla. Para ello seleccionamos la </w:t>
      </w:r>
      <w:r w:rsidRPr="00C215F9">
        <w:rPr>
          <w:b/>
          <w:i/>
        </w:rPr>
        <w:t>velocidad 3 y medio</w:t>
      </w:r>
      <w:r>
        <w:t xml:space="preserve"> pero sin poner el tiempo, ya que deberemos de estar pendientes de cuando se monta, hasta que tenga la rigidez que queramos.</w:t>
      </w:r>
    </w:p>
    <w:p w:rsidR="00C215F9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Mezclamos la nata montada con la mousse fría de la nevera, pero hay que hacerlo con cuidado para que no se desinfle.</w:t>
      </w:r>
    </w:p>
    <w:p w:rsidR="00B721C0" w:rsidRDefault="00C215F9" w:rsidP="00C215F9">
      <w:pPr>
        <w:pStyle w:val="Prrafodelista"/>
        <w:numPr>
          <w:ilvl w:val="0"/>
          <w:numId w:val="2"/>
        </w:numPr>
        <w:spacing w:line="240" w:lineRule="auto"/>
        <w:jc w:val="both"/>
      </w:pPr>
      <w:r>
        <w:t>Lo ponemos en vasitos individu</w:t>
      </w:r>
      <w:bookmarkStart w:id="0" w:name="_GoBack"/>
      <w:bookmarkEnd w:id="0"/>
      <w:r>
        <w:t>ales y volvemos a introducirlos a la nevera para que enfríen.</w:t>
      </w:r>
    </w:p>
    <w:sectPr w:rsidR="00B721C0" w:rsidSect="00C215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E1601"/>
    <w:multiLevelType w:val="hybridMultilevel"/>
    <w:tmpl w:val="AE0A42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E561F5"/>
    <w:multiLevelType w:val="hybridMultilevel"/>
    <w:tmpl w:val="A3544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5F9"/>
    <w:rsid w:val="00B721C0"/>
    <w:rsid w:val="00C2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15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15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2018-05-25T02:50:00Z</dcterms:created>
  <dcterms:modified xsi:type="dcterms:W3CDTF">2018-05-25T02:55:00Z</dcterms:modified>
</cp:coreProperties>
</file>