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66A" w:rsidRDefault="00F9366A" w:rsidP="00F9366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i/>
          <w:lang w:eastAsia="es-ES"/>
        </w:rPr>
      </w:pPr>
      <w:r w:rsidRPr="00F9366A">
        <w:rPr>
          <w:rFonts w:eastAsia="Times New Roman" w:cstheme="minorHAnsi"/>
          <w:b/>
          <w:bCs/>
          <w:i/>
          <w:lang w:eastAsia="es-ES"/>
        </w:rPr>
        <w:t>Muslos de pollo o pavo al limón</w:t>
      </w:r>
    </w:p>
    <w:p w:rsidR="00F9366A" w:rsidRPr="00F9366A" w:rsidRDefault="00F9366A" w:rsidP="00F9366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lang w:eastAsia="es-ES"/>
        </w:rPr>
      </w:pPr>
      <w:r w:rsidRPr="00F9366A">
        <w:rPr>
          <w:rFonts w:eastAsia="Times New Roman" w:cstheme="minorHAnsi"/>
          <w:bCs/>
          <w:lang w:eastAsia="es-ES"/>
        </w:rPr>
        <w:t>Ingredientes: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4 muslos de pavo o 8 de pollo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Aceite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1 limón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 xml:space="preserve">Una nuez de </w:t>
      </w:r>
      <w:hyperlink r:id="rId5" w:tooltip="manteca" w:history="1">
        <w:r w:rsidRPr="00F9366A">
          <w:rPr>
            <w:rFonts w:eastAsia="Times New Roman" w:cstheme="minorHAnsi"/>
            <w:lang w:eastAsia="es-ES"/>
          </w:rPr>
          <w:t xml:space="preserve">mantequilla </w:t>
        </w:r>
      </w:hyperlink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1 vaso de vino blanco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200 gr. de aceitunas negras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2 cebollas o cebolletas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5 dientes de ajo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Sal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Pimienta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Agua</w:t>
      </w:r>
    </w:p>
    <w:p w:rsidR="00F9366A" w:rsidRP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Harina</w:t>
      </w:r>
    </w:p>
    <w:p w:rsidR="00F9366A" w:rsidRDefault="00F9366A" w:rsidP="00F93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Perejil picado</w:t>
      </w:r>
    </w:p>
    <w:p w:rsidR="00F9366A" w:rsidRPr="00F9366A" w:rsidRDefault="00F9366A" w:rsidP="00F9366A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Elaboración:</w:t>
      </w:r>
    </w:p>
    <w:p w:rsidR="00F9366A" w:rsidRPr="00F9366A" w:rsidRDefault="00F9366A" w:rsidP="00F9366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Salpimentamos los muslos de pollo o de pavo. Se pone aceite en una sartén con dos dientes de ajo y se fríen los muslos unos 15 minutos los de pavo y algo menos los de pollo.</w:t>
      </w:r>
    </w:p>
    <w:p w:rsidR="00F9366A" w:rsidRPr="00F9366A" w:rsidRDefault="00F9366A" w:rsidP="00F9366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En una cazuela, ponemos aceite, mantequilla y le añadimos la cebolla cortada en juliana y los ajos laminados o enteros machacados. Se rehoga bien todo.</w:t>
      </w:r>
    </w:p>
    <w:p w:rsidR="00F9366A" w:rsidRPr="00F9366A" w:rsidRDefault="00F9366A" w:rsidP="00F9366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Se ponen los muslos de pollo o de pavo encima, y le añadimos un poco de harina. Se rehoga.</w:t>
      </w:r>
    </w:p>
    <w:p w:rsidR="00F9366A" w:rsidRPr="00F9366A" w:rsidRDefault="00F9366A" w:rsidP="00F9366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>Añadimos aceitunas negras, vino blanco, un poco de agua y las cáscaras de limón cortadas en tiras finas (sólo la parte amarilla). Tapamos la cazuela y dejamos al fuego 20 minutos.</w:t>
      </w:r>
    </w:p>
    <w:p w:rsidR="00F9366A" w:rsidRPr="00F9366A" w:rsidRDefault="00F9366A" w:rsidP="00F9366A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9366A">
        <w:rPr>
          <w:rFonts w:eastAsia="Times New Roman" w:cstheme="minorHAnsi"/>
          <w:lang w:eastAsia="es-ES"/>
        </w:rPr>
        <w:t xml:space="preserve">Ya está listo para servir. Para la presentación de los muslos de pollo o pavo al limón, podemos poner un poquito de perejil picado por encima. </w:t>
      </w:r>
    </w:p>
    <w:p w:rsidR="0046735B" w:rsidRDefault="0046735B"/>
    <w:sectPr w:rsidR="0046735B" w:rsidSect="00F93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B6977"/>
    <w:multiLevelType w:val="hybridMultilevel"/>
    <w:tmpl w:val="8B2C81D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9C4012"/>
    <w:multiLevelType w:val="multilevel"/>
    <w:tmpl w:val="87D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582D19"/>
    <w:multiLevelType w:val="hybridMultilevel"/>
    <w:tmpl w:val="A0545E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486298"/>
    <w:multiLevelType w:val="multilevel"/>
    <w:tmpl w:val="611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DD1493"/>
    <w:multiLevelType w:val="multilevel"/>
    <w:tmpl w:val="110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9366A"/>
    <w:rsid w:val="0046735B"/>
    <w:rsid w:val="00F93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35B"/>
  </w:style>
  <w:style w:type="paragraph" w:styleId="Ttulo3">
    <w:name w:val="heading 3"/>
    <w:basedOn w:val="Normal"/>
    <w:link w:val="Ttulo3Car"/>
    <w:uiPriority w:val="9"/>
    <w:qFormat/>
    <w:rsid w:val="00F936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F936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9366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F9366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9366A"/>
    <w:rPr>
      <w:color w:val="0000FF"/>
      <w:u w:val="single"/>
    </w:rPr>
  </w:style>
  <w:style w:type="character" w:customStyle="1" w:styleId="ingredient">
    <w:name w:val="ingredient"/>
    <w:basedOn w:val="Fuentedeprrafopredeter"/>
    <w:rsid w:val="00F9366A"/>
  </w:style>
  <w:style w:type="paragraph" w:customStyle="1" w:styleId="descripcionindice">
    <w:name w:val="descripcion_indice"/>
    <w:basedOn w:val="Normal"/>
    <w:rsid w:val="00F93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instructions">
    <w:name w:val="instructions"/>
    <w:basedOn w:val="Normal"/>
    <w:rsid w:val="00F93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936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2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2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121807">
                      <w:marLeft w:val="25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15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5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8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08013">
                              <w:marLeft w:val="0"/>
                              <w:marRight w:val="15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9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78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uslos-de-pollo-o-pavo-al-limon.recetascomida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2012-11-20T11:05:00Z</dcterms:created>
  <dcterms:modified xsi:type="dcterms:W3CDTF">2012-11-20T11:11:00Z</dcterms:modified>
</cp:coreProperties>
</file>