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B01" w:rsidRPr="007F2B01" w:rsidRDefault="007F2B01" w:rsidP="007F2B01">
      <w:pPr>
        <w:spacing w:line="240" w:lineRule="auto"/>
        <w:rPr>
          <w:b/>
          <w:i/>
          <w:sz w:val="24"/>
          <w:szCs w:val="24"/>
        </w:rPr>
      </w:pPr>
      <w:r w:rsidRPr="007F2B01">
        <w:rPr>
          <w:b/>
          <w:i/>
          <w:sz w:val="24"/>
          <w:szCs w:val="24"/>
        </w:rPr>
        <w:t>Pastel de carne</w:t>
      </w:r>
    </w:p>
    <w:p w:rsidR="007F2B01" w:rsidRDefault="007F2B01" w:rsidP="007F2B01">
      <w:pPr>
        <w:spacing w:line="240" w:lineRule="auto"/>
        <w:jc w:val="both"/>
      </w:pPr>
      <w:r>
        <w:t xml:space="preserve"> Ingredientes</w:t>
      </w:r>
      <w:r>
        <w:t xml:space="preserve">: </w:t>
      </w:r>
    </w:p>
    <w:p w:rsidR="007F2B01" w:rsidRDefault="007F2B01" w:rsidP="007F2B01">
      <w:pPr>
        <w:spacing w:line="240" w:lineRule="auto"/>
        <w:jc w:val="both"/>
      </w:pPr>
      <w:r>
        <w:t xml:space="preserve"> -</w:t>
      </w:r>
      <w:r>
        <w:t>1</w:t>
      </w:r>
      <w:r>
        <w:t>/2 Kilo de Jamón de York picado.  -</w:t>
      </w:r>
      <w:r>
        <w:t xml:space="preserve">1/2 Kilo de carne de ternera y cerdo </w:t>
      </w:r>
      <w:r>
        <w:t>mezclada. .-</w:t>
      </w:r>
      <w:r>
        <w:t>5 huevos</w:t>
      </w:r>
      <w:r>
        <w:t xml:space="preserve">  - </w:t>
      </w:r>
      <w:r>
        <w:t xml:space="preserve">18 lonchas de </w:t>
      </w:r>
      <w:r>
        <w:t>bacón</w:t>
      </w:r>
      <w:r>
        <w:t xml:space="preserve"> finitas</w:t>
      </w:r>
      <w:r>
        <w:t xml:space="preserve">.  - </w:t>
      </w:r>
      <w:proofErr w:type="spellStart"/>
      <w:r>
        <w:t>Sal.</w:t>
      </w:r>
      <w:proofErr w:type="spellEnd"/>
      <w:r>
        <w:t xml:space="preserve">  -Pimienta</w:t>
      </w:r>
      <w:r>
        <w:t xml:space="preserve"> </w:t>
      </w:r>
    </w:p>
    <w:p w:rsidR="007F2B01" w:rsidRDefault="007F2B01" w:rsidP="007F2B01">
      <w:r>
        <w:t>Preparación</w:t>
      </w:r>
      <w:r w:rsidR="00B91B6B">
        <w:t>:</w:t>
      </w:r>
    </w:p>
    <w:p w:rsidR="005E1988" w:rsidRDefault="007F2B01" w:rsidP="007F2B01">
      <w:pPr>
        <w:jc w:val="both"/>
      </w:pPr>
      <w:r>
        <w:t xml:space="preserve">Mezclamos en un bol los huevos batidos con la carne picada y el jamón de york y salpimentamos al gusto. </w:t>
      </w:r>
    </w:p>
    <w:p w:rsidR="005E1988" w:rsidRDefault="007F2B01" w:rsidP="007F2B01">
      <w:pPr>
        <w:jc w:val="both"/>
      </w:pPr>
      <w:r>
        <w:t xml:space="preserve">En una fuente se pone papel de aluminio (40 cm aproximadamente). </w:t>
      </w:r>
    </w:p>
    <w:p w:rsidR="005E1988" w:rsidRDefault="007F2B01" w:rsidP="007F2B01">
      <w:pPr>
        <w:jc w:val="both"/>
      </w:pPr>
      <w:r>
        <w:t xml:space="preserve">Encima del papel de aluminio se colocan 9 lonchas de </w:t>
      </w:r>
      <w:r>
        <w:t>bacón</w:t>
      </w:r>
      <w:r>
        <w:t xml:space="preserve">, que se toquen una con otra, se sobreponen. Encima de las lonchas colocamos la pasta que hemos hecho en el bol. </w:t>
      </w:r>
    </w:p>
    <w:p w:rsidR="00BA0F75" w:rsidRDefault="007F2B01" w:rsidP="007F2B01">
      <w:pPr>
        <w:jc w:val="both"/>
      </w:pPr>
      <w:r>
        <w:t xml:space="preserve">Tapamos con las 9 tiras de </w:t>
      </w:r>
      <w:r>
        <w:t>bacón</w:t>
      </w:r>
      <w:r>
        <w:t xml:space="preserve"> restantes y lo tapamos con otra tira de papel de aluminio cerrándolo por los bordes. </w:t>
      </w:r>
    </w:p>
    <w:p w:rsidR="00134563" w:rsidRDefault="007F2B01" w:rsidP="007F2B01">
      <w:pPr>
        <w:jc w:val="both"/>
      </w:pPr>
      <w:r>
        <w:t xml:space="preserve">1/2 hora al horno fuerte de cada lado y para saber si está listo lo pinchamos; si sale limpio, </w:t>
      </w:r>
      <w:r>
        <w:t>está</w:t>
      </w:r>
      <w:r>
        <w:t xml:space="preserve"> hecho.</w:t>
      </w:r>
    </w:p>
    <w:p w:rsidR="007F2B01" w:rsidRDefault="007F2B01">
      <w:pPr>
        <w:jc w:val="both"/>
      </w:pPr>
    </w:p>
    <w:sectPr w:rsidR="007F2B01" w:rsidSect="007F2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F2B01"/>
    <w:rsid w:val="00134563"/>
    <w:rsid w:val="005E1988"/>
    <w:rsid w:val="00707C29"/>
    <w:rsid w:val="007F2B01"/>
    <w:rsid w:val="00B91B6B"/>
    <w:rsid w:val="00BA0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4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40852">
                  <w:marLeft w:val="0"/>
                  <w:marRight w:val="0"/>
                  <w:marTop w:val="0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637">
                      <w:marLeft w:val="276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05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30323">
                              <w:marLeft w:val="16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2012-12-30T08:38:00Z</dcterms:created>
  <dcterms:modified xsi:type="dcterms:W3CDTF">2012-12-30T08:38:00Z</dcterms:modified>
</cp:coreProperties>
</file>