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A8C" w:rsidRPr="00923A8C" w:rsidRDefault="00923A8C" w:rsidP="00923A8C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333333"/>
        </w:rPr>
      </w:pPr>
      <w:r w:rsidRPr="00923A8C">
        <w:rPr>
          <w:rFonts w:asciiTheme="minorHAnsi" w:hAnsiTheme="minorHAnsi" w:cstheme="minorHAnsi"/>
          <w:b/>
          <w:i/>
          <w:color w:val="333333"/>
        </w:rPr>
        <w:t>Pescado con salsa especial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400 g de filetes de pescado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2 dientes de ajo picados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Zumo de limón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Leche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 cebolla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 zanahoria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½ pimiento rojo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3 pepinillos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 cucharadita de MAIZENA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½ l de vino blanco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Harina de trigo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 huevo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Aceite de oliva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Sal y pimienta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923A8C" w:rsidRPr="00923A8C" w:rsidRDefault="00923A8C" w:rsidP="00CA58C1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Adobar los filetes con sal, pimienta, ajo picado, un poco de zumo de limón y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leche. Dejar marinar mientras se prepara la salsa.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Pelar la cebolla y limpiar el pescado quitándole la piel. Dorar la cebolla en una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sartén con un poco de aceite. Pelar las zanahorias, rallarlas y añadirlas a la cebolla.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Tapar la sartén y dejar que la cebolla suelte el agua.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Lavar el pimiento y quitarle las pepitas y la parte blanca. Después, cortarlo en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tiras. Trocear los pepinillos en dados y añadirlos junto con el pimiento al resto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 xml:space="preserve">de las hortalizas. Incorporar la </w:t>
      </w:r>
      <w:proofErr w:type="spellStart"/>
      <w:r w:rsidRPr="00923A8C">
        <w:rPr>
          <w:rFonts w:asciiTheme="minorHAnsi" w:hAnsiTheme="minorHAnsi" w:cstheme="minorHAnsi"/>
          <w:color w:val="333333"/>
          <w:sz w:val="22"/>
          <w:szCs w:val="22"/>
        </w:rPr>
        <w:t>Maizena</w:t>
      </w:r>
      <w:proofErr w:type="spellEnd"/>
      <w:r w:rsidRPr="00923A8C">
        <w:rPr>
          <w:rFonts w:asciiTheme="minorHAnsi" w:hAnsiTheme="minorHAnsi" w:cstheme="minorHAnsi"/>
          <w:color w:val="333333"/>
          <w:sz w:val="22"/>
          <w:szCs w:val="22"/>
        </w:rPr>
        <w:t>, previamente disuelta en vino blanco, y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sazonar con sal y pimienta. Cocer a fuego lento y destapar la sartén.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A continuación, enharinar los filetes, sacudirlos y pasarlos por el huevo batido.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Freírlos en aceite caliente hasta que se doren y escurrirlos sobre papel absorbente.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Servir junto con la salsa de hortalizas y acompañar con arroz blanco.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color w:val="333333"/>
          <w:sz w:val="22"/>
          <w:szCs w:val="22"/>
        </w:rPr>
        <w:t>CONSEJO:</w:t>
      </w:r>
    </w:p>
    <w:p w:rsidR="00923A8C" w:rsidRDefault="00923A8C" w:rsidP="00923A8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Si quieres dar un toque especial a la receta, después de pasar los filetes por el huevo batido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t>rebózalos con pan rallado mezclado con ajo y perejil.</w:t>
      </w:r>
    </w:p>
    <w:p w:rsidR="00923A8C" w:rsidRDefault="00923A8C" w:rsidP="00923A8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</w:p>
    <w:p w:rsidR="00923A8C" w:rsidRPr="00923A8C" w:rsidRDefault="00923A8C" w:rsidP="00923A8C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</w:p>
    <w:p w:rsidR="00923A8C" w:rsidRDefault="00923A8C"/>
    <w:sectPr w:rsidR="00923A8C" w:rsidSect="00923A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23A8C"/>
    <w:rsid w:val="0003586A"/>
    <w:rsid w:val="00923A8C"/>
    <w:rsid w:val="00942C61"/>
    <w:rsid w:val="00B0101B"/>
    <w:rsid w:val="00C4311A"/>
    <w:rsid w:val="00CA58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C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23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92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6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6269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0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3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90678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6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29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3560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8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2012-10-20T16:20:00Z</dcterms:created>
  <dcterms:modified xsi:type="dcterms:W3CDTF">2012-10-20T16:20:00Z</dcterms:modified>
</cp:coreProperties>
</file>