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12B" w:rsidRPr="0041012B" w:rsidRDefault="0041012B" w:rsidP="0041012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r>
        <w:rPr>
          <w:rFonts w:ascii="Arial" w:eastAsia="Times New Roman" w:hAnsi="Arial" w:cs="Arial"/>
          <w:b/>
          <w:bCs/>
          <w:i/>
          <w:iCs/>
          <w:lang w:eastAsia="es-ES"/>
        </w:rPr>
        <w:t>Pollo al Curry Thermomix</w:t>
      </w:r>
    </w:p>
    <w:p w:rsidR="0041012B" w:rsidRPr="0041012B" w:rsidRDefault="0041012B" w:rsidP="0041012B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41012B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Tres o cuatro pechugas de pollo ya limpiadas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Una manzana reineta o golden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Una cebolla fresca, mediana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- 380 ml de caldo de pollo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Dos cucharadas de curry en polvo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Aceite de oliva virgen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Sal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Pimienta molida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- Laurel, una hojita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</w:r>
    </w:p>
    <w:p w:rsidR="0041012B" w:rsidRPr="0041012B" w:rsidRDefault="0041012B" w:rsidP="004101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41012B">
        <w:rPr>
          <w:rFonts w:ascii="Arial" w:eastAsia="Times New Roman" w:hAnsi="Arial" w:cs="Arial"/>
          <w:bCs/>
          <w:sz w:val="20"/>
          <w:szCs w:val="20"/>
          <w:lang w:eastAsia="es-ES"/>
        </w:rPr>
        <w:t>Preparación: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Para comenzar pelamos la manzana y le quitamos el corazón, pelamos la cebolla, y colocamos ambas en la thermomix, las picamos unos segundos. A continuación le añadimos un chorrito de aceite y lo programamos a calentar a cien grados unos 8 minutos. 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Una vez pasado ese tiempo, agregamos el curry, el caldito de pollo y la hoja de laurel. Programamos a calentar Varoma unos diez minutos a la misma velocidad que antes. Después de los diez minu</w:t>
      </w:r>
      <w:r w:rsidR="00A26C9E">
        <w:rPr>
          <w:rFonts w:ascii="Arial" w:eastAsia="Times New Roman" w:hAnsi="Arial" w:cs="Arial"/>
          <w:sz w:val="20"/>
          <w:szCs w:val="20"/>
          <w:lang w:eastAsia="es-ES"/>
        </w:rPr>
        <w:t>tos, ponemos encima las pechuga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t>s</w:t>
      </w:r>
      <w:r w:rsidR="00A26C9E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bookmarkStart w:id="0" w:name="_GoBack"/>
      <w:bookmarkEnd w:id="0"/>
      <w:r w:rsidRPr="0041012B">
        <w:rPr>
          <w:rFonts w:ascii="Arial" w:eastAsia="Times New Roman" w:hAnsi="Arial" w:cs="Arial"/>
          <w:sz w:val="20"/>
          <w:szCs w:val="20"/>
          <w:lang w:eastAsia="es-ES"/>
        </w:rPr>
        <w:t>de pollo, recomendamos ponerlas envueltas en papel transparente. </w:t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41012B">
        <w:rPr>
          <w:rFonts w:ascii="Arial" w:eastAsia="Times New Roman" w:hAnsi="Arial" w:cs="Arial"/>
          <w:sz w:val="20"/>
          <w:szCs w:val="20"/>
          <w:lang w:eastAsia="es-ES"/>
        </w:rPr>
        <w:br/>
        <w:t>Cuando finalice esto, quitamos el Varoma, sacamos la hoja de laurel que pusimos anteriormente, y procedemos a triturarlo todo bien a velocidad alta para que quede bien. </w:t>
      </w:r>
    </w:p>
    <w:p w:rsidR="0041012B" w:rsidRDefault="0041012B"/>
    <w:sectPr w:rsidR="0041012B" w:rsidSect="004101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12B"/>
    <w:rsid w:val="00047083"/>
    <w:rsid w:val="0041012B"/>
    <w:rsid w:val="00A2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101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101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41012B"/>
    <w:rPr>
      <w:b/>
      <w:bCs/>
    </w:rPr>
  </w:style>
  <w:style w:type="character" w:styleId="nfasis">
    <w:name w:val="Emphasis"/>
    <w:basedOn w:val="Fuentedeprrafopredeter"/>
    <w:uiPriority w:val="20"/>
    <w:qFormat/>
    <w:rsid w:val="0041012B"/>
    <w:rPr>
      <w:i/>
      <w:iCs/>
    </w:rPr>
  </w:style>
  <w:style w:type="paragraph" w:customStyle="1" w:styleId="app">
    <w:name w:val="app"/>
    <w:basedOn w:val="Normal"/>
    <w:rsid w:val="0041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41012B"/>
  </w:style>
  <w:style w:type="paragraph" w:customStyle="1" w:styleId="ingredientes">
    <w:name w:val="ingredientes"/>
    <w:basedOn w:val="Normal"/>
    <w:rsid w:val="0041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reparacion">
    <w:name w:val="preparacion"/>
    <w:basedOn w:val="Normal"/>
    <w:rsid w:val="0041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0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01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101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101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41012B"/>
    <w:rPr>
      <w:b/>
      <w:bCs/>
    </w:rPr>
  </w:style>
  <w:style w:type="character" w:styleId="nfasis">
    <w:name w:val="Emphasis"/>
    <w:basedOn w:val="Fuentedeprrafopredeter"/>
    <w:uiPriority w:val="20"/>
    <w:qFormat/>
    <w:rsid w:val="0041012B"/>
    <w:rPr>
      <w:i/>
      <w:iCs/>
    </w:rPr>
  </w:style>
  <w:style w:type="paragraph" w:customStyle="1" w:styleId="app">
    <w:name w:val="app"/>
    <w:basedOn w:val="Normal"/>
    <w:rsid w:val="0041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41012B"/>
  </w:style>
  <w:style w:type="paragraph" w:customStyle="1" w:styleId="ingredientes">
    <w:name w:val="ingredientes"/>
    <w:basedOn w:val="Normal"/>
    <w:rsid w:val="0041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reparacion">
    <w:name w:val="preparacion"/>
    <w:basedOn w:val="Normal"/>
    <w:rsid w:val="0041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0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01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9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07205"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99062">
              <w:marLeft w:val="0"/>
              <w:marRight w:val="0"/>
              <w:marTop w:val="0"/>
              <w:marBottom w:val="300"/>
              <w:divBdr>
                <w:top w:val="single" w:sz="6" w:space="0" w:color="C0C0C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47678">
                  <w:marLeft w:val="0"/>
                  <w:marRight w:val="0"/>
                  <w:marTop w:val="0"/>
                  <w:marBottom w:val="0"/>
                  <w:divBdr>
                    <w:top w:val="single" w:sz="6" w:space="4" w:color="C0C0C0"/>
                    <w:left w:val="single" w:sz="6" w:space="4" w:color="C0C0C0"/>
                    <w:bottom w:val="single" w:sz="6" w:space="4" w:color="C0C0C0"/>
                    <w:right w:val="single" w:sz="6" w:space="4" w:color="C0C0C0"/>
                  </w:divBdr>
                  <w:divsChild>
                    <w:div w:id="80046068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0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84467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2014-12-04T10:19:00Z</dcterms:created>
  <dcterms:modified xsi:type="dcterms:W3CDTF">2014-12-04T10:22:00Z</dcterms:modified>
</cp:coreProperties>
</file>