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296" w:rsidRPr="00E86296" w:rsidRDefault="00E86296" w:rsidP="00E86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E86296">
        <w:rPr>
          <w:rFonts w:ascii="Arial" w:eastAsia="Times New Roman" w:hAnsi="Arial" w:cs="Arial"/>
          <w:b/>
          <w:bCs/>
          <w:i/>
          <w:kern w:val="36"/>
          <w:lang w:eastAsia="es-ES"/>
        </w:rPr>
        <w:t>Pollo con tomate frito</w:t>
      </w:r>
    </w:p>
    <w:p w:rsidR="00E86296" w:rsidRPr="00E86296" w:rsidRDefault="00E86296" w:rsidP="00E86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86296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E86296" w:rsidRPr="00E86296" w:rsidRDefault="00E86296" w:rsidP="00E86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86296">
        <w:rPr>
          <w:rFonts w:ascii="Arial" w:eastAsia="Times New Roman" w:hAnsi="Arial" w:cs="Arial"/>
          <w:sz w:val="20"/>
          <w:szCs w:val="20"/>
          <w:lang w:eastAsia="es-ES"/>
        </w:rPr>
        <w:t>- 1 pollo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>- 500 gr. de tomates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>- 2 cebollas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>- 2 pimientos rojos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>- 4 dientes de ajo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Aceite de oliva 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Sal 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>- Pimienta</w:t>
      </w:r>
    </w:p>
    <w:p w:rsidR="00E86296" w:rsidRPr="00E86296" w:rsidRDefault="00E86296" w:rsidP="00E86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86296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E86296" w:rsidRPr="00E86296" w:rsidRDefault="00E86296" w:rsidP="00E86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86296">
        <w:rPr>
          <w:rFonts w:ascii="Arial" w:eastAsia="Times New Roman" w:hAnsi="Arial" w:cs="Arial"/>
          <w:sz w:val="20"/>
          <w:szCs w:val="20"/>
          <w:lang w:eastAsia="es-ES"/>
        </w:rPr>
        <w:t>- Se corta el pollo en trozos y se dora en el aceite caliente junto con los dientes de ajo enteros, una vez hechos se sacan del aceite y se reservan.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>- Para la salsa de tomate, ponemos en el aceite las cebollas picadas y los pimientos cortados en tiras, cuando estén bien refritos añadimos los tomates pelados y troceados.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Una vez hecha la salsa añadimos los trozos de pollo, los granos de pimienta, la sal y dejamos cocer a fuego lento y tapado unos 15 minutos. </w:t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E86296">
        <w:rPr>
          <w:rFonts w:ascii="Arial" w:eastAsia="Times New Roman" w:hAnsi="Arial" w:cs="Arial"/>
          <w:sz w:val="20"/>
          <w:szCs w:val="20"/>
          <w:lang w:eastAsia="es-ES"/>
        </w:rPr>
        <w:br/>
        <w:t>- Añadir un poco de agua si es necesario.</w:t>
      </w:r>
    </w:p>
    <w:p w:rsidR="00FB47BF" w:rsidRDefault="00FB47BF"/>
    <w:sectPr w:rsidR="00FB47BF" w:rsidSect="00E862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3A1A2B"/>
    <w:multiLevelType w:val="multilevel"/>
    <w:tmpl w:val="718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496D9F"/>
    <w:multiLevelType w:val="multilevel"/>
    <w:tmpl w:val="805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86296"/>
    <w:rsid w:val="00E86296"/>
    <w:rsid w:val="00FB47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7BF"/>
  </w:style>
  <w:style w:type="paragraph" w:styleId="Ttulo1">
    <w:name w:val="heading 1"/>
    <w:basedOn w:val="Normal"/>
    <w:link w:val="Ttulo1Car"/>
    <w:uiPriority w:val="9"/>
    <w:qFormat/>
    <w:rsid w:val="00E862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2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862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86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86296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62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62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49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5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6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578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2014-09-10T05:39:00Z</dcterms:created>
  <dcterms:modified xsi:type="dcterms:W3CDTF">2014-09-10T05:41:00Z</dcterms:modified>
</cp:coreProperties>
</file>