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0461E" w14:textId="77777777" w:rsidR="00F10F66" w:rsidRDefault="00F10F66" w:rsidP="00F10F66">
      <w:pPr>
        <w:pStyle w:val="Ttulo1"/>
      </w:pPr>
      <w:r>
        <w:rPr>
          <w:rStyle w:val="Textoennegrita"/>
          <w:b w:val="0"/>
          <w:bCs w:val="0"/>
        </w:rPr>
        <w:t>Quiché de Puerro, Brócoli, Champiñones, Cebolla y Espárragos (Sin Lactosa)</w:t>
      </w:r>
    </w:p>
    <w:p w14:paraId="5F1EDEB7" w14:textId="77777777" w:rsidR="00F10F66" w:rsidRDefault="00F10F66" w:rsidP="00F10F66">
      <w:pPr>
        <w:pStyle w:val="Ttulo3"/>
      </w:pPr>
      <w:r>
        <w:rPr>
          <w:rStyle w:val="Textoennegrita"/>
          <w:b w:val="0"/>
          <w:bCs w:val="0"/>
        </w:rPr>
        <w:t>Ingredientes (para un molde de 22-24 cm)</w:t>
      </w:r>
    </w:p>
    <w:p w14:paraId="3E52E8F3" w14:textId="77777777" w:rsidR="00F10F66" w:rsidRDefault="00F10F66" w:rsidP="00F10F66">
      <w:pPr>
        <w:pStyle w:val="Ttulo4"/>
      </w:pPr>
      <w:r>
        <w:rPr>
          <w:rStyle w:val="Textoennegrita"/>
          <w:b w:val="0"/>
          <w:bCs w:val="0"/>
        </w:rPr>
        <w:t>Para la masa:</w:t>
      </w:r>
    </w:p>
    <w:p w14:paraId="0DBF7D49" w14:textId="77777777" w:rsidR="00F10F66" w:rsidRDefault="00F10F66" w:rsidP="00F10F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200 g de harina de trigo (o harina integral para una versión más rústica)</w:t>
      </w:r>
    </w:p>
    <w:p w14:paraId="0636062E" w14:textId="77777777" w:rsidR="00F10F66" w:rsidRDefault="00F10F66" w:rsidP="00F10F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80 ml de aceite de oliva suave o margarina sin lactosa</w:t>
      </w:r>
    </w:p>
    <w:p w14:paraId="6197D013" w14:textId="77777777" w:rsidR="00F10F66" w:rsidRDefault="00F10F66" w:rsidP="00F10F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1 huevo</w:t>
      </w:r>
    </w:p>
    <w:p w14:paraId="1816600B" w14:textId="77777777" w:rsidR="00F10F66" w:rsidRDefault="00F10F66" w:rsidP="00F10F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1 pizca de sal</w:t>
      </w:r>
    </w:p>
    <w:p w14:paraId="2D6F3221" w14:textId="77777777" w:rsidR="00F10F66" w:rsidRDefault="00F10F66" w:rsidP="00F10F6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2-3 cucharadas de agua fría</w:t>
      </w:r>
    </w:p>
    <w:p w14:paraId="1DE2F54E" w14:textId="77777777" w:rsidR="00F10F66" w:rsidRDefault="00F10F66" w:rsidP="00F10F66">
      <w:pPr>
        <w:pStyle w:val="Ttulo4"/>
      </w:pPr>
      <w:r>
        <w:rPr>
          <w:rStyle w:val="Textoennegrita"/>
          <w:b w:val="0"/>
          <w:bCs w:val="0"/>
        </w:rPr>
        <w:t>Para el relleno:</w:t>
      </w:r>
    </w:p>
    <w:p w14:paraId="26E97898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 puerro grande (solo la parte blanca, en rodajas finas)</w:t>
      </w:r>
    </w:p>
    <w:p w14:paraId="65C42F17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 cebolla mediana (en juliana o picada finamente)</w:t>
      </w:r>
    </w:p>
    <w:p w14:paraId="324F7753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 taza de brócoli en floretes pequeños</w:t>
      </w:r>
    </w:p>
    <w:p w14:paraId="2DA16932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100-150 g de champiñones frescos (en láminas)</w:t>
      </w:r>
    </w:p>
    <w:p w14:paraId="244D65ED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6-8 espárragos verdes (cortados en trozos de 3-4 cm, desechando la parte dura)</w:t>
      </w:r>
    </w:p>
    <w:p w14:paraId="484C08DE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3 huevos</w:t>
      </w:r>
    </w:p>
    <w:p w14:paraId="27FD0956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100 ml de nata para cocinar sin lactosa</w:t>
      </w:r>
    </w:p>
    <w:p w14:paraId="315BF62B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100 ml de bebida vegetal sin azúcar (avena, almendra o soja)</w:t>
      </w:r>
    </w:p>
    <w:p w14:paraId="2FFFA5DD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100 g de queso rallado sin lactosa (opcional, pero aporta cremosidad)</w:t>
      </w:r>
    </w:p>
    <w:p w14:paraId="7D8AEBBE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Sal, pimienta y nuez moscada al gusto</w:t>
      </w:r>
    </w:p>
    <w:p w14:paraId="5582DDC5" w14:textId="77777777" w:rsidR="00F10F66" w:rsidRDefault="00F10F66" w:rsidP="00F10F66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1 cucharada de aceite de oliva</w:t>
      </w:r>
    </w:p>
    <w:p w14:paraId="1882B140" w14:textId="77777777" w:rsidR="00F10F66" w:rsidRDefault="00197902" w:rsidP="00F10F66">
      <w:r>
        <w:rPr>
          <w:noProof/>
        </w:rPr>
        <w:pict w14:anchorId="532FAB6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8D6A031" w14:textId="77777777" w:rsidR="00F10F66" w:rsidRDefault="00F10F66" w:rsidP="00F10F66">
      <w:pPr>
        <w:pStyle w:val="Ttulo2"/>
      </w:pPr>
      <w:r>
        <w:rPr>
          <w:rStyle w:val="Textoennegrita"/>
          <w:b w:val="0"/>
          <w:bCs w:val="0"/>
        </w:rPr>
        <w:t>Preparación</w:t>
      </w:r>
    </w:p>
    <w:p w14:paraId="0CCC5DA2" w14:textId="77777777" w:rsidR="00F10F66" w:rsidRDefault="00F10F66" w:rsidP="00F10F66">
      <w:pPr>
        <w:pStyle w:val="Ttulo3"/>
      </w:pPr>
      <w:r>
        <w:rPr>
          <w:rStyle w:val="Textoennegrita"/>
          <w:b w:val="0"/>
          <w:bCs w:val="0"/>
        </w:rPr>
        <w:t>1️</w:t>
      </w:r>
      <w:r>
        <w:rPr>
          <w:rStyle w:val="Textoennegrita"/>
          <w:rFonts w:ascii="Segoe UI Symbol" w:hAnsi="Segoe UI Symbol" w:cs="Segoe UI Symbol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Preparar la masa</w:t>
      </w:r>
    </w:p>
    <w:p w14:paraId="1730BD90" w14:textId="77777777" w:rsidR="00F10F66" w:rsidRDefault="00F10F66" w:rsidP="00F10F6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En un bol, mezcla la harina con la sal.</w:t>
      </w:r>
    </w:p>
    <w:p w14:paraId="43E4E925" w14:textId="77777777" w:rsidR="00F10F66" w:rsidRDefault="00F10F66" w:rsidP="00F10F6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Agrega el aceite de oliva (o margarina sin lactosa) y mezcla con las manos hasta obtener una textura arenosa.</w:t>
      </w:r>
    </w:p>
    <w:p w14:paraId="3FD1143F" w14:textId="77777777" w:rsidR="00F10F66" w:rsidRDefault="00F10F66" w:rsidP="00F10F6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Añade el huevo y el agua fría poco a poco, amasando hasta formar una masa homogénea.</w:t>
      </w:r>
    </w:p>
    <w:p w14:paraId="53028CA0" w14:textId="77777777" w:rsidR="00F10F66" w:rsidRDefault="00F10F66" w:rsidP="00F10F66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Forma una bola, cúbrela con </w:t>
      </w:r>
      <w:proofErr w:type="gramStart"/>
      <w:r>
        <w:t>film</w:t>
      </w:r>
      <w:proofErr w:type="gramEnd"/>
      <w:r>
        <w:t xml:space="preserve"> y refrigera por 30 minutos.</w:t>
      </w:r>
    </w:p>
    <w:p w14:paraId="23D9CADE" w14:textId="77777777" w:rsidR="00F10F66" w:rsidRDefault="00F10F66" w:rsidP="00F10F66">
      <w:pPr>
        <w:pStyle w:val="Ttulo3"/>
      </w:pPr>
      <w:r>
        <w:rPr>
          <w:rStyle w:val="Textoennegrita"/>
          <w:b w:val="0"/>
          <w:bCs w:val="0"/>
        </w:rPr>
        <w:lastRenderedPageBreak/>
        <w:t>2️</w:t>
      </w:r>
      <w:r>
        <w:rPr>
          <w:rStyle w:val="Textoennegrita"/>
          <w:rFonts w:ascii="Segoe UI Symbol" w:hAnsi="Segoe UI Symbol" w:cs="Segoe UI Symbol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Preparar el relleno</w:t>
      </w:r>
    </w:p>
    <w:p w14:paraId="754859F9" w14:textId="77777777" w:rsidR="00F10F66" w:rsidRDefault="00F10F66" w:rsidP="00F10F6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En una sartén con aceite de oliva, sofríe la cebolla y el puerro a fuego medio hasta que estén tiernos (unos 5 minutos).</w:t>
      </w:r>
    </w:p>
    <w:p w14:paraId="73B08F8D" w14:textId="77777777" w:rsidR="00F10F66" w:rsidRDefault="00F10F66" w:rsidP="00F10F6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Agrega los champiñones y cocina hasta que suelten su líquido y estén dorados (unos 5-7 minutos).</w:t>
      </w:r>
    </w:p>
    <w:p w14:paraId="57801C37" w14:textId="77777777" w:rsidR="00F10F66" w:rsidRDefault="00F10F66" w:rsidP="00F10F6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Cocina el brócoli al vapor o en agua hirviendo durante 3-4 minutos, hasta que esté </w:t>
      </w:r>
      <w:proofErr w:type="gramStart"/>
      <w:r>
        <w:t>tierno</w:t>
      </w:r>
      <w:proofErr w:type="gramEnd"/>
      <w:r>
        <w:t xml:space="preserve"> pero aún firme.</w:t>
      </w:r>
    </w:p>
    <w:p w14:paraId="68C75DE4" w14:textId="77777777" w:rsidR="00F10F66" w:rsidRDefault="00F10F66" w:rsidP="00F10F6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Cocina los espárragos en la sartén con un poco de aceite de oliva durante 3 minutos, hasta que se ablanden ligeramente.</w:t>
      </w:r>
    </w:p>
    <w:p w14:paraId="4369F3F5" w14:textId="77777777" w:rsidR="00F10F66" w:rsidRDefault="00F10F66" w:rsidP="00F10F6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En un bol, bate los huevos con la nata para cocinar, la bebida vegetal, sal, pimienta y nuez moscada.</w:t>
      </w:r>
    </w:p>
    <w:p w14:paraId="52C0C8B5" w14:textId="77777777" w:rsidR="00F10F66" w:rsidRDefault="00F10F66" w:rsidP="00F10F66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Agrega el queso sin lactosa (si usas) y mezcla bien.</w:t>
      </w:r>
    </w:p>
    <w:p w14:paraId="48E0A544" w14:textId="77777777" w:rsidR="00F10F66" w:rsidRDefault="00F10F66" w:rsidP="00F10F66">
      <w:pPr>
        <w:pStyle w:val="Ttulo3"/>
      </w:pPr>
      <w:r>
        <w:rPr>
          <w:rStyle w:val="Textoennegrita"/>
          <w:b w:val="0"/>
          <w:bCs w:val="0"/>
        </w:rPr>
        <w:t>3️</w:t>
      </w:r>
      <w:r>
        <w:rPr>
          <w:rStyle w:val="Textoennegrita"/>
          <w:rFonts w:ascii="Segoe UI Symbol" w:hAnsi="Segoe UI Symbol" w:cs="Segoe UI Symbol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Armar y hornear</w:t>
      </w:r>
    </w:p>
    <w:p w14:paraId="6D30EF8D" w14:textId="77777777" w:rsidR="00F10F66" w:rsidRDefault="00F10F66" w:rsidP="00F10F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Precalienta el horno a 180°C.</w:t>
      </w:r>
    </w:p>
    <w:p w14:paraId="0962E9DD" w14:textId="77777777" w:rsidR="00F10F66" w:rsidRDefault="00F10F66" w:rsidP="00F10F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Estira la masa y colócala en un molde para quiché previamente engrasado. Pincha la base con un tenedor.</w:t>
      </w:r>
    </w:p>
    <w:p w14:paraId="32B27D81" w14:textId="77777777" w:rsidR="00F10F66" w:rsidRDefault="00F10F66" w:rsidP="00F10F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Hornea la base en blanco (sin relleno) durante 10 minutos.</w:t>
      </w:r>
    </w:p>
    <w:p w14:paraId="04859CE0" w14:textId="77777777" w:rsidR="00F10F66" w:rsidRDefault="00F10F66" w:rsidP="00F10F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Retira la base del horno y distribuye la cebolla, el puerro, los champiñones, el brócoli y los espárragos sobre ella.</w:t>
      </w:r>
    </w:p>
    <w:p w14:paraId="14DFFD24" w14:textId="77777777" w:rsidR="00F10F66" w:rsidRDefault="00F10F66" w:rsidP="00F10F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Vierte la mezcla de huevos y crema sobre las verduras.</w:t>
      </w:r>
    </w:p>
    <w:p w14:paraId="6FFF17A8" w14:textId="77777777" w:rsidR="00F10F66" w:rsidRDefault="00F10F66" w:rsidP="00F10F66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Hornea por 30-35 minutos, o hasta que el relleno esté firme y dorado.</w:t>
      </w:r>
    </w:p>
    <w:p w14:paraId="00000025" w14:textId="77777777" w:rsidR="007F3110" w:rsidRPr="00F10F66" w:rsidRDefault="007F3110" w:rsidP="00F10F66"/>
    <w:sectPr w:rsidR="007F3110" w:rsidRPr="00F10F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C1E6CA6-D1DF-9141-977A-A2EFDD4A53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E1F6CFD-5BCB-DB45-85DD-07706A2CFD5F}"/>
    <w:embedBold r:id="rId3" w:fontKey="{CBC3C81D-7292-4846-AC3C-31E4BE33E94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8665E1CC-DA89-0E49-A582-3DF288E0E08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75FAA62B-B68C-1449-BF95-179062E4846C}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96645DE7-B2D7-7442-84E7-5455E228D120}"/>
    <w:embedItalic r:id="rId7" w:fontKey="{3C5A3B12-554C-4E49-9757-DAFA9AC0EC5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DF94A266-5A44-9343-B50E-4FA76120AF07}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  <w:embedRegular r:id="rId9" w:fontKey="{10B1B511-2C28-374E-A3FC-ACF01BF5F51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4B1E99F3-E607-774D-B2B4-2977AD227B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62E"/>
    <w:multiLevelType w:val="multilevel"/>
    <w:tmpl w:val="D54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E1E78"/>
    <w:multiLevelType w:val="multilevel"/>
    <w:tmpl w:val="45B0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45A0C"/>
    <w:multiLevelType w:val="multilevel"/>
    <w:tmpl w:val="9A007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E9273F"/>
    <w:multiLevelType w:val="multilevel"/>
    <w:tmpl w:val="C5A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471FD"/>
    <w:multiLevelType w:val="multilevel"/>
    <w:tmpl w:val="8A00CB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C1611C"/>
    <w:multiLevelType w:val="multilevel"/>
    <w:tmpl w:val="9826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C08BD"/>
    <w:multiLevelType w:val="multilevel"/>
    <w:tmpl w:val="D4A42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DF3711"/>
    <w:multiLevelType w:val="multilevel"/>
    <w:tmpl w:val="9D52E4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580760"/>
    <w:multiLevelType w:val="multilevel"/>
    <w:tmpl w:val="5DA0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20ACE"/>
    <w:multiLevelType w:val="multilevel"/>
    <w:tmpl w:val="5CC6B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9486091">
    <w:abstractNumId w:val="2"/>
  </w:num>
  <w:num w:numId="2" w16cid:durableId="1677030450">
    <w:abstractNumId w:val="6"/>
  </w:num>
  <w:num w:numId="3" w16cid:durableId="1924335744">
    <w:abstractNumId w:val="7"/>
  </w:num>
  <w:num w:numId="4" w16cid:durableId="855122060">
    <w:abstractNumId w:val="4"/>
  </w:num>
  <w:num w:numId="5" w16cid:durableId="2007899574">
    <w:abstractNumId w:val="9"/>
  </w:num>
  <w:num w:numId="6" w16cid:durableId="1072239907">
    <w:abstractNumId w:val="1"/>
  </w:num>
  <w:num w:numId="7" w16cid:durableId="104732099">
    <w:abstractNumId w:val="3"/>
  </w:num>
  <w:num w:numId="8" w16cid:durableId="451438690">
    <w:abstractNumId w:val="0"/>
  </w:num>
  <w:num w:numId="9" w16cid:durableId="1369528151">
    <w:abstractNumId w:val="5"/>
  </w:num>
  <w:num w:numId="10" w16cid:durableId="301081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110"/>
    <w:rsid w:val="00197902"/>
    <w:rsid w:val="00242AB7"/>
    <w:rsid w:val="002F341B"/>
    <w:rsid w:val="007B5A8C"/>
    <w:rsid w:val="007F3110"/>
    <w:rsid w:val="00F1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AE018"/>
  <w15:docId w15:val="{849D2CBD-0DD5-084D-A7F8-DBB6DE73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F10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garcia prados</cp:lastModifiedBy>
  <cp:revision>2</cp:revision>
  <dcterms:created xsi:type="dcterms:W3CDTF">2025-03-16T12:43:00Z</dcterms:created>
  <dcterms:modified xsi:type="dcterms:W3CDTF">2025-03-23T10:04:00Z</dcterms:modified>
</cp:coreProperties>
</file>