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46B" w:rsidRPr="002C546B" w:rsidRDefault="002C546B" w:rsidP="002C54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/>
          <w:lang w:eastAsia="es-ES"/>
        </w:rPr>
      </w:pPr>
      <w:r w:rsidRPr="002C546B">
        <w:rPr>
          <w:rFonts w:ascii="Arial" w:eastAsia="Times New Roman" w:hAnsi="Arial" w:cs="Arial"/>
          <w:b/>
          <w:i/>
          <w:lang w:eastAsia="es-ES"/>
        </w:rPr>
        <w:t>Revuelto de huevos con caballa en aceite</w:t>
      </w:r>
    </w:p>
    <w:p w:rsidR="002C546B" w:rsidRPr="002C546B" w:rsidRDefault="002C546B" w:rsidP="002C546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5 - Huevos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1 - Cebolla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50 mililitros Aceite de oliva virgen extra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Pimienta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200 gramos Caballas en conserva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1 rama Perejil</w:t>
      </w:r>
    </w:p>
    <w:p w:rsidR="002C546B" w:rsidRPr="002C546B" w:rsidRDefault="002C546B" w:rsidP="002C5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>4 rebanadas Pan integral</w:t>
      </w:r>
    </w:p>
    <w:p w:rsidR="002C546B" w:rsidRPr="002C546B" w:rsidRDefault="002C546B" w:rsidP="002C546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Poner a cocer los huevos en agua hirviendo durante diez minutos, dejar enfriar y pelar. </w:t>
      </w:r>
    </w:p>
    <w:p w:rsid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Picar finamente la cebolla. </w:t>
      </w:r>
    </w:p>
    <w:p w:rsidR="002C546B" w:rsidRP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Escurrir y desmenuzar la caballa. </w:t>
      </w:r>
    </w:p>
    <w:p w:rsid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Calentar una sartén con aceite y sofreír la cebolla hasta que esté tierna. </w:t>
      </w:r>
    </w:p>
    <w:p w:rsidR="002C546B" w:rsidRP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Añadir los huevos, la caballa, salpimentar y retirar del cuando esté caliente. </w:t>
      </w:r>
    </w:p>
    <w:p w:rsid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Pelar y picar el perejil. </w:t>
      </w:r>
    </w:p>
    <w:p w:rsid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Repartir los huevos en los platos y espolvorear con perejil. </w:t>
      </w:r>
    </w:p>
    <w:p w:rsidR="002C546B" w:rsidRPr="002C546B" w:rsidRDefault="002C546B" w:rsidP="002C546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C546B">
        <w:rPr>
          <w:rFonts w:ascii="Arial" w:eastAsia="Times New Roman" w:hAnsi="Arial" w:cs="Arial"/>
          <w:sz w:val="20"/>
          <w:szCs w:val="20"/>
          <w:lang w:eastAsia="es-ES"/>
        </w:rPr>
        <w:t xml:space="preserve">Cortar el pan integral en triángulos y tostar en el horno. Repartir el revuelto en los platos de servir y acompañar con el pan caliente. </w:t>
      </w:r>
    </w:p>
    <w:p w:rsidR="008D5F1B" w:rsidRDefault="008D5F1B">
      <w:bookmarkStart w:id="0" w:name="_GoBack"/>
      <w:bookmarkEnd w:id="0"/>
    </w:p>
    <w:sectPr w:rsidR="008D5F1B" w:rsidSect="002C54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039D7"/>
    <w:multiLevelType w:val="multilevel"/>
    <w:tmpl w:val="50E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115DAB"/>
    <w:multiLevelType w:val="multilevel"/>
    <w:tmpl w:val="4BD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46B"/>
    <w:rsid w:val="002C546B"/>
    <w:rsid w:val="008D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C5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C546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num">
    <w:name w:val="num"/>
    <w:basedOn w:val="Fuentedeprrafopredeter"/>
    <w:rsid w:val="002C546B"/>
  </w:style>
  <w:style w:type="character" w:customStyle="1" w:styleId="step">
    <w:name w:val="step"/>
    <w:basedOn w:val="Fuentedeprrafopredeter"/>
    <w:rsid w:val="002C54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C5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C546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num">
    <w:name w:val="num"/>
    <w:basedOn w:val="Fuentedeprrafopredeter"/>
    <w:rsid w:val="002C546B"/>
  </w:style>
  <w:style w:type="character" w:customStyle="1" w:styleId="step">
    <w:name w:val="step"/>
    <w:basedOn w:val="Fuentedeprrafopredeter"/>
    <w:rsid w:val="002C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5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2015-09-23T06:20:00Z</dcterms:created>
  <dcterms:modified xsi:type="dcterms:W3CDTF">2015-09-23T06:23:00Z</dcterms:modified>
</cp:coreProperties>
</file>