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95B" w:rsidRPr="00D6495B" w:rsidRDefault="00D6495B" w:rsidP="00D6495B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  <w:color w:val="666666"/>
        </w:rPr>
      </w:pPr>
      <w:r w:rsidRPr="00D6495B">
        <w:rPr>
          <w:rFonts w:asciiTheme="minorHAnsi" w:hAnsiTheme="minorHAnsi" w:cstheme="minorHAnsi"/>
          <w:b/>
          <w:i/>
          <w:color w:val="666666"/>
        </w:rPr>
        <w:t xml:space="preserve">Revuelto de langostinos y jamón, </w:t>
      </w:r>
    </w:p>
    <w:p w:rsidR="00D6495B" w:rsidRPr="00D6495B" w:rsidRDefault="00D6495B" w:rsidP="00D6495B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6495B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D6495B" w:rsidRPr="00D6495B" w:rsidRDefault="00D6495B" w:rsidP="00D6495B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D6495B">
        <w:rPr>
          <w:rFonts w:asciiTheme="minorHAnsi" w:hAnsiTheme="minorHAnsi" w:cstheme="minorHAnsi"/>
          <w:color w:val="333333"/>
          <w:sz w:val="22"/>
          <w:szCs w:val="22"/>
        </w:rPr>
        <w:t>- 2 huevos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- 1 lata de champiñón laminado</w:t>
      </w:r>
      <w:r w:rsidRPr="00D6495B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- 100 gr. de langostinos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- 100 gr. de jamón serrano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Aceite de oliva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- 1 diente de ajo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Sal</w:t>
      </w:r>
    </w:p>
    <w:p w:rsidR="00D6495B" w:rsidRPr="00D6495B" w:rsidRDefault="00D6495B" w:rsidP="00D6495B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6495B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D6495B" w:rsidRPr="00D6495B" w:rsidRDefault="00D6495B" w:rsidP="00D6495B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D6495B">
        <w:rPr>
          <w:rFonts w:asciiTheme="minorHAnsi" w:hAnsiTheme="minorHAnsi" w:cstheme="minorHAnsi"/>
          <w:color w:val="333333"/>
          <w:sz w:val="22"/>
          <w:szCs w:val="22"/>
        </w:rPr>
        <w:t>- Cocinamos los champiñones con los langostinos en un poco de aceite, sal y con un ajito picadito que hemos frito previamente;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t>reservamos.</w:t>
      </w:r>
      <w:r w:rsidRPr="00D6495B">
        <w:rPr>
          <w:rFonts w:asciiTheme="minorHAnsi" w:hAnsiTheme="minorHAnsi" w:cstheme="minorHAnsi"/>
          <w:color w:val="333333"/>
          <w:sz w:val="22"/>
          <w:szCs w:val="22"/>
        </w:rPr>
        <w:br/>
        <w:t>- Posteriormente batimos en un bol los huevos, añadimos los langostinos, el jamón, el champiñón y lo pasamos por una sartén hasta que nos quede cuajado el huevo. Servimos en una cazuelita de barro para que nos mantenga el calor bien.</w:t>
      </w:r>
    </w:p>
    <w:p w:rsidR="00DE5926" w:rsidRDefault="00DE5926"/>
    <w:sectPr w:rsidR="00DE5926" w:rsidSect="00D649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6495B"/>
    <w:rsid w:val="00D6495B"/>
    <w:rsid w:val="00DE5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9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D6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6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6495B"/>
    <w:rPr>
      <w:b/>
      <w:bCs/>
    </w:rPr>
  </w:style>
  <w:style w:type="character" w:customStyle="1" w:styleId="apple-converted-space">
    <w:name w:val="apple-converted-space"/>
    <w:basedOn w:val="Fuentedeprrafopredeter"/>
    <w:rsid w:val="00D649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3411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2013-06-12T12:17:00Z</dcterms:created>
  <dcterms:modified xsi:type="dcterms:W3CDTF">2013-06-12T12:19:00Z</dcterms:modified>
</cp:coreProperties>
</file>