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A744" w14:textId="68E0B49D" w:rsidR="00DF5E56" w:rsidRPr="00EB4679" w:rsidRDefault="00DF5E56" w:rsidP="00DF5E56">
      <w:pPr>
        <w:jc w:val="both"/>
        <w:rPr>
          <w:rFonts w:cstheme="minorHAnsi"/>
          <w:b/>
          <w:i/>
          <w:sz w:val="24"/>
          <w:szCs w:val="24"/>
        </w:rPr>
      </w:pPr>
      <w:r w:rsidRPr="00EB4679">
        <w:rPr>
          <w:rFonts w:cstheme="minorHAnsi"/>
          <w:b/>
          <w:i/>
          <w:sz w:val="24"/>
          <w:szCs w:val="24"/>
        </w:rPr>
        <w:t xml:space="preserve">Salmón </w:t>
      </w:r>
      <w:r>
        <w:rPr>
          <w:rFonts w:cstheme="minorHAnsi"/>
          <w:b/>
          <w:i/>
          <w:sz w:val="24"/>
          <w:szCs w:val="24"/>
        </w:rPr>
        <w:t xml:space="preserve">con limón en </w:t>
      </w:r>
      <w:proofErr w:type="spellStart"/>
      <w:r>
        <w:rPr>
          <w:rFonts w:cstheme="minorHAnsi"/>
          <w:b/>
          <w:i/>
          <w:sz w:val="24"/>
          <w:szCs w:val="24"/>
        </w:rPr>
        <w:t>Lekue</w:t>
      </w:r>
      <w:proofErr w:type="spellEnd"/>
    </w:p>
    <w:p w14:paraId="202DABE1" w14:textId="77777777" w:rsidR="00DF5E56" w:rsidRPr="00EB4679" w:rsidRDefault="00DF5E56" w:rsidP="00DF5E56">
      <w:pPr>
        <w:pBdr>
          <w:bottom w:val="dotted" w:sz="6" w:space="0" w:color="auto"/>
        </w:pBd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Cs/>
          <w:lang w:eastAsia="es-ES"/>
        </w:rPr>
      </w:pPr>
      <w:r w:rsidRPr="00EB4679">
        <w:rPr>
          <w:rFonts w:eastAsia="Times New Roman" w:cstheme="minorHAnsi"/>
          <w:bCs/>
          <w:lang w:eastAsia="es-ES"/>
        </w:rPr>
        <w:t>Ingredientes</w:t>
      </w:r>
    </w:p>
    <w:p w14:paraId="757A590A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450 gr de filete de salmón</w:t>
      </w:r>
    </w:p>
    <w:p w14:paraId="71B6D0C9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45 gr de eneldo fresco picado</w:t>
      </w:r>
    </w:p>
    <w:p w14:paraId="0D74AE7A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 xml:space="preserve">30 ml de zumo de limón o 2 </w:t>
      </w:r>
      <w:proofErr w:type="spellStart"/>
      <w:r w:rsidRPr="00DF5E56">
        <w:rPr>
          <w:rFonts w:eastAsia="Times New Roman" w:cstheme="minorHAnsi"/>
          <w:lang w:eastAsia="es-ES"/>
        </w:rPr>
        <w:t>ó</w:t>
      </w:r>
      <w:proofErr w:type="spellEnd"/>
      <w:r w:rsidRPr="00DF5E56">
        <w:rPr>
          <w:rFonts w:eastAsia="Times New Roman" w:cstheme="minorHAnsi"/>
          <w:lang w:eastAsia="es-ES"/>
        </w:rPr>
        <w:t xml:space="preserve"> 3 rociadas con el</w:t>
      </w:r>
    </w:p>
    <w:p w14:paraId="1598F298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Sal</w:t>
      </w:r>
    </w:p>
    <w:p w14:paraId="279F7794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Pimienta</w:t>
      </w:r>
    </w:p>
    <w:p w14:paraId="2BBB31BF" w14:textId="77777777" w:rsidR="00DF5E56" w:rsidRP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30 ml de agua</w:t>
      </w:r>
    </w:p>
    <w:p w14:paraId="6CF443A0" w14:textId="47704314" w:rsid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15 ml de aceite de oliva virgen extra</w:t>
      </w:r>
    </w:p>
    <w:p w14:paraId="277B5D01" w14:textId="77777777" w:rsidR="00DF5E56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</w:p>
    <w:p w14:paraId="71D348C8" w14:textId="77777777" w:rsidR="00DF5E56" w:rsidRPr="00EB4679" w:rsidRDefault="00DF5E56" w:rsidP="00DF5E56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Elaboración:</w:t>
      </w:r>
    </w:p>
    <w:p w14:paraId="2DE7AE49" w14:textId="77777777" w:rsid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Vierte el agua en el fondo del Estuche de Vapor, coloca la bandeja en el interior y, sobre ella, el filete de salmón.</w:t>
      </w:r>
    </w:p>
    <w:p w14:paraId="416198F4" w14:textId="77777777" w:rsid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Para darle más sabor, echa el aceite de oliva sobre el salmón.</w:t>
      </w:r>
    </w:p>
    <w:p w14:paraId="054260DA" w14:textId="77777777" w:rsid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Salpimienta.</w:t>
      </w:r>
    </w:p>
    <w:p w14:paraId="7B344124" w14:textId="77777777" w:rsid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 xml:space="preserve">Reparte el eneldo fresco picado y el jugo </w:t>
      </w:r>
      <w:proofErr w:type="spellStart"/>
      <w:r w:rsidRPr="00DF5E56">
        <w:rPr>
          <w:rFonts w:eastAsia="Times New Roman" w:cstheme="minorHAnsi"/>
          <w:lang w:eastAsia="es-ES"/>
        </w:rPr>
        <w:t>del</w:t>
      </w:r>
      <w:proofErr w:type="spellEnd"/>
      <w:r w:rsidRPr="00DF5E56">
        <w:rPr>
          <w:rFonts w:eastAsia="Times New Roman" w:cstheme="minorHAnsi"/>
          <w:lang w:eastAsia="es-ES"/>
        </w:rPr>
        <w:t xml:space="preserve"> limón por encima del salmón.</w:t>
      </w:r>
    </w:p>
    <w:p w14:paraId="58805345" w14:textId="77777777" w:rsid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Cierra el Estuche de Vapor y cuece en el microondas durante 2 minutos y 30 segundos a máxima potencia (800 W).</w:t>
      </w:r>
    </w:p>
    <w:p w14:paraId="6E1E243C" w14:textId="73D549E2" w:rsidR="00DF5E56" w:rsidRPr="00DF5E56" w:rsidRDefault="00DF5E56" w:rsidP="00DF5E56">
      <w:pPr>
        <w:pStyle w:val="Prrafodelista"/>
        <w:numPr>
          <w:ilvl w:val="0"/>
          <w:numId w:val="1"/>
        </w:numPr>
        <w:rPr>
          <w:rFonts w:eastAsia="Times New Roman" w:cstheme="minorHAnsi"/>
          <w:lang w:eastAsia="es-ES"/>
        </w:rPr>
      </w:pPr>
      <w:r w:rsidRPr="00DF5E56">
        <w:rPr>
          <w:rFonts w:eastAsia="Times New Roman" w:cstheme="minorHAnsi"/>
          <w:lang w:eastAsia="es-ES"/>
        </w:rPr>
        <w:t>Deja reposar el Estuche de Vapor cerrado durante 1 minuto. De esta manera, el vapor continúa cocinando el salmón con limón y lo hace más jugoso.</w:t>
      </w:r>
    </w:p>
    <w:p w14:paraId="48F53A6F" w14:textId="77777777" w:rsidR="00583B33" w:rsidRDefault="00583B33"/>
    <w:sectPr w:rsidR="00583B33" w:rsidSect="00DF5E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D6CBD"/>
    <w:multiLevelType w:val="hybridMultilevel"/>
    <w:tmpl w:val="3984F05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65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56"/>
    <w:rsid w:val="00087A4D"/>
    <w:rsid w:val="00321178"/>
    <w:rsid w:val="00583B33"/>
    <w:rsid w:val="007B5A8C"/>
    <w:rsid w:val="00911715"/>
    <w:rsid w:val="00DF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DA2554"/>
  <w15:chartTrackingRefBased/>
  <w15:docId w15:val="{EABB0FD5-5C6D-2B46-A5E5-62EC23F7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E5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F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E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E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E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E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E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E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E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E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E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E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E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E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E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E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E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E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E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prados</dc:creator>
  <cp:keywords/>
  <dc:description/>
  <cp:lastModifiedBy>sergio garcia prados</cp:lastModifiedBy>
  <cp:revision>1</cp:revision>
  <dcterms:created xsi:type="dcterms:W3CDTF">2025-03-24T21:42:00Z</dcterms:created>
  <dcterms:modified xsi:type="dcterms:W3CDTF">2025-03-24T21:44:00Z</dcterms:modified>
</cp:coreProperties>
</file>