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E1E" w:rsidRPr="00B04E1E" w:rsidRDefault="00B04E1E" w:rsidP="00B04E1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B04E1E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Sardinas al minuto</w:t>
      </w:r>
    </w:p>
    <w:p w:rsidR="00B04E1E" w:rsidRDefault="00B04E1E" w:rsidP="00B04E1E">
      <w:p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Lo ideal es utilizar sardinas pequeñas. Una vez limpias, se pone todo en crudo y se cocinan unos minutos.</w:t>
      </w:r>
    </w:p>
    <w:p w:rsidR="00B77198" w:rsidRPr="00B04E1E" w:rsidRDefault="00B77198" w:rsidP="00B04E1E">
      <w:pPr>
        <w:jc w:val="both"/>
        <w:rPr>
          <w:rFonts w:ascii="Arial" w:hAnsi="Arial" w:cs="Arial"/>
        </w:rPr>
      </w:pPr>
      <w:r>
        <w:rPr>
          <w:noProof/>
          <w:lang w:eastAsia="es-ES"/>
        </w:rPr>
        <w:drawing>
          <wp:inline distT="0" distB="0" distL="0" distR="0">
            <wp:extent cx="1312223" cy="809625"/>
            <wp:effectExtent l="0" t="0" r="2540" b="0"/>
            <wp:docPr id="1" name="Imagen 1" descr="Sardinas al min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dinas al minut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23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E1E" w:rsidRPr="00B04E1E" w:rsidRDefault="00B04E1E" w:rsidP="00B04E1E">
      <w:p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Ingredientes: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500 gr de sardinas pequeñas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3 dientes de ajo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Media cebolleta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2 tomates rojos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Unos granos de pimienta negra</w:t>
      </w:r>
      <w:bookmarkStart w:id="0" w:name="_GoBack"/>
      <w:bookmarkEnd w:id="0"/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Una hoja de laurel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Cáscara de naranja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1 cucharadita de pimentón dulce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Vinagre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Aceite de oliva virgen extra</w:t>
      </w:r>
    </w:p>
    <w:p w:rsidR="00B04E1E" w:rsidRPr="00B04E1E" w:rsidRDefault="00B04E1E" w:rsidP="00B04E1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Sal</w:t>
      </w:r>
    </w:p>
    <w:p w:rsidR="00B04E1E" w:rsidRDefault="00B04E1E" w:rsidP="00B04E1E">
      <w:p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 xml:space="preserve">Elaboración: </w:t>
      </w:r>
      <w:r>
        <w:rPr>
          <w:rFonts w:ascii="Arial" w:hAnsi="Arial" w:cs="Arial"/>
        </w:rPr>
        <w:t>(8 a 10 minutos)</w:t>
      </w:r>
    </w:p>
    <w:p w:rsidR="00B04E1E" w:rsidRPr="00B04E1E" w:rsidRDefault="00B04E1E" w:rsidP="00B04E1E">
      <w:pPr>
        <w:jc w:val="both"/>
        <w:rPr>
          <w:rFonts w:ascii="Arial" w:hAnsi="Arial" w:cs="Arial"/>
        </w:rPr>
      </w:pPr>
      <w:r w:rsidRPr="00B04E1E">
        <w:rPr>
          <w:rFonts w:ascii="Arial" w:hAnsi="Arial" w:cs="Arial"/>
        </w:rPr>
        <w:t>Les quitamos la cabeza y las tripas a las sardinas. También podemos quitarles la espina. Las enjuagamos y disponemos en la cazuela. Encima añadimos los ajos y la cebolleta, picados finamente, la piel de naranja, el laurel, la pimienta, un poco de sal, el tomate (que lo rallamos) el pimentón, un poco de vinagre al gusto y aceite de oliva virgen extra. Tapamos y dejamos cocinar unos minutos, moviendo la cazuela de vez en cuando. Mucho mejor si preparáis estas sardinas la víspera, ya que están mejor al día siguiente.</w:t>
      </w:r>
    </w:p>
    <w:sectPr w:rsidR="00B04E1E" w:rsidRPr="00B04E1E" w:rsidSect="00B04E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6212B"/>
    <w:multiLevelType w:val="hybridMultilevel"/>
    <w:tmpl w:val="49387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E1E"/>
    <w:rsid w:val="00B04E1E"/>
    <w:rsid w:val="00B77198"/>
    <w:rsid w:val="00CC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4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4E1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04E1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7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1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4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4E1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04E1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7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1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3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2019-09-30T16:05:00Z</dcterms:created>
  <dcterms:modified xsi:type="dcterms:W3CDTF">2019-09-30T16:05:00Z</dcterms:modified>
</cp:coreProperties>
</file>