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410" w:rsidRPr="00161410" w:rsidRDefault="00161410" w:rsidP="00161410">
      <w:pPr>
        <w:pStyle w:val="Ttulo3"/>
        <w:rPr>
          <w:rFonts w:asciiTheme="minorHAnsi" w:hAnsiTheme="minorHAnsi" w:cstheme="minorHAnsi"/>
          <w:i/>
          <w:color w:val="auto"/>
          <w:sz w:val="24"/>
          <w:szCs w:val="24"/>
        </w:rPr>
      </w:pPr>
      <w:proofErr w:type="spellStart"/>
      <w:r w:rsidRPr="00161410">
        <w:rPr>
          <w:rFonts w:asciiTheme="minorHAnsi" w:hAnsiTheme="minorHAnsi" w:cstheme="minorHAnsi"/>
          <w:i/>
          <w:color w:val="auto"/>
          <w:sz w:val="24"/>
          <w:szCs w:val="24"/>
        </w:rPr>
        <w:t>Steak</w:t>
      </w:r>
      <w:proofErr w:type="spellEnd"/>
      <w:r w:rsidRPr="00161410">
        <w:rPr>
          <w:rFonts w:asciiTheme="minorHAnsi" w:hAnsiTheme="minorHAnsi" w:cstheme="minorHAnsi"/>
          <w:i/>
          <w:color w:val="auto"/>
          <w:sz w:val="24"/>
          <w:szCs w:val="24"/>
        </w:rPr>
        <w:t xml:space="preserve"> </w:t>
      </w:r>
      <w:proofErr w:type="spellStart"/>
      <w:r w:rsidRPr="00161410">
        <w:rPr>
          <w:rFonts w:asciiTheme="minorHAnsi" w:hAnsiTheme="minorHAnsi" w:cstheme="minorHAnsi"/>
          <w:i/>
          <w:color w:val="auto"/>
          <w:sz w:val="24"/>
          <w:szCs w:val="24"/>
        </w:rPr>
        <w:t>Tartar</w:t>
      </w:r>
      <w:proofErr w:type="spellEnd"/>
      <w:r w:rsidRPr="00161410">
        <w:rPr>
          <w:rFonts w:asciiTheme="minorHAnsi" w:hAnsiTheme="minorHAnsi" w:cstheme="minorHAnsi"/>
          <w:i/>
          <w:color w:val="auto"/>
          <w:sz w:val="24"/>
          <w:szCs w:val="24"/>
        </w:rPr>
        <w:t xml:space="preserve"> de solomillo de ternera </w:t>
      </w:r>
    </w:p>
    <w:p w:rsidR="00161410" w:rsidRPr="00161410" w:rsidRDefault="00161410" w:rsidP="004147CE">
      <w:pPr>
        <w:jc w:val="both"/>
      </w:pPr>
      <w:r w:rsidRPr="00161410">
        <w:br/>
        <w:t>Este plato es solo para los que les gusta la carne, pero mucho, porque como ya sabéis, es carne cruda. No tiene ningún secreto, bueno t</w:t>
      </w:r>
      <w:r w:rsidR="004147CE">
        <w:t>iene tres: que sea solomillo,</w:t>
      </w:r>
      <w:r w:rsidRPr="00161410">
        <w:t xml:space="preserve"> que nunca se pique a máquina, siempre trinchado a mano con cuchillo y que los huevos sean de corral y fresquísimos.</w:t>
      </w:r>
    </w:p>
    <w:p w:rsidR="00161410" w:rsidRPr="00161410" w:rsidRDefault="00161410" w:rsidP="004147CE">
      <w:pPr>
        <w:jc w:val="both"/>
      </w:pPr>
      <w:r w:rsidRPr="00161410">
        <w:t xml:space="preserve">La mezcla que he preparado de condimentos, es la que </w:t>
      </w:r>
      <w:r w:rsidR="004147CE" w:rsidRPr="00161410">
        <w:t>más</w:t>
      </w:r>
      <w:r w:rsidRPr="00161410">
        <w:t xml:space="preserve"> me gusta, pero admite muchas variaciones, a gusto de cada uno, ya sea más ó menos picante.</w:t>
      </w:r>
    </w:p>
    <w:p w:rsidR="00161410" w:rsidRPr="00161410" w:rsidRDefault="00161410" w:rsidP="004147CE">
      <w:r w:rsidRPr="00161410">
        <w:t>Una recomendación, si lo vais a comer en restaurante, que éste sea de vuestra confianza. Con los alimentos crudos no se juega.</w:t>
      </w:r>
      <w:r w:rsidRPr="00161410">
        <w:br/>
      </w:r>
      <w:r w:rsidRPr="00161410">
        <w:br/>
        <w:t>Ingredientes:</w:t>
      </w:r>
    </w:p>
    <w:p w:rsidR="00161410" w:rsidRDefault="00161410" w:rsidP="00161410">
      <w:r w:rsidRPr="00161410">
        <w:t>- 400 gr. solomillo de ternera</w:t>
      </w:r>
      <w:r w:rsidRPr="00161410">
        <w:br/>
        <w:t>- 2 yemas de huevo</w:t>
      </w:r>
      <w:r w:rsidRPr="00161410">
        <w:br/>
        <w:t>- 4 cucharas de aceite de oliva virgen extra</w:t>
      </w:r>
      <w:r w:rsidRPr="00161410">
        <w:br/>
        <w:t>- 30 gr. cebolla</w:t>
      </w:r>
      <w:r w:rsidRPr="00161410">
        <w:br/>
        <w:t>- 30 gr. alcaparras</w:t>
      </w:r>
      <w:r w:rsidRPr="00161410">
        <w:br/>
        <w:t>- 30 gr. pepinillos</w:t>
      </w:r>
      <w:r w:rsidRPr="00161410">
        <w:br/>
        <w:t>- 1 cucharada de mostaza</w:t>
      </w:r>
      <w:r w:rsidRPr="00161410">
        <w:br/>
        <w:t>- 1 c/c Tabasco</w:t>
      </w:r>
      <w:r w:rsidRPr="00161410">
        <w:br/>
        <w:t xml:space="preserve">- 1 c/c salsa </w:t>
      </w:r>
      <w:proofErr w:type="spellStart"/>
      <w:r w:rsidRPr="00161410">
        <w:t>Perrins</w:t>
      </w:r>
      <w:proofErr w:type="spellEnd"/>
      <w:r w:rsidRPr="00161410">
        <w:br/>
        <w:t>- Pimienta negra</w:t>
      </w:r>
      <w:r w:rsidRPr="00161410">
        <w:br/>
        <w:t xml:space="preserve">- Sal </w:t>
      </w:r>
      <w:proofErr w:type="spellStart"/>
      <w:r w:rsidRPr="00161410">
        <w:t>Maldon</w:t>
      </w:r>
      <w:proofErr w:type="spellEnd"/>
    </w:p>
    <w:p w:rsidR="00161410" w:rsidRPr="00161410" w:rsidRDefault="00161410" w:rsidP="00161410">
      <w:r>
        <w:t>Elaboración</w:t>
      </w:r>
      <w:r w:rsidRPr="00161410">
        <w:t>:</w:t>
      </w:r>
    </w:p>
    <w:p w:rsidR="00161410" w:rsidRPr="00161410" w:rsidRDefault="00161410" w:rsidP="004147CE">
      <w:r w:rsidRPr="00161410">
        <w:t>. En un bol ponemos el aceite, las yemas y la mostaza. Emulsionamos bien.</w:t>
      </w:r>
      <w:r w:rsidRPr="00161410">
        <w:br/>
        <w:t xml:space="preserve">. Picamos muy pequeñito, la cebolla, los pepinillos y las alcaparras, lo incorporamos a la salsa y se mezcla bien. A </w:t>
      </w:r>
      <w:r>
        <w:t xml:space="preserve"> </w:t>
      </w:r>
      <w:r w:rsidRPr="00161410">
        <w:t xml:space="preserve">continuación añadir la Tabasco. La salsa </w:t>
      </w:r>
      <w:proofErr w:type="spellStart"/>
      <w:r w:rsidRPr="00161410">
        <w:t>Perrins</w:t>
      </w:r>
      <w:proofErr w:type="spellEnd"/>
      <w:r w:rsidRPr="00161410">
        <w:t xml:space="preserve"> y la pimienta negra recién molida. Seguir mezclando hasta que esté bien compacto. Reservar.</w:t>
      </w:r>
      <w:r w:rsidRPr="00161410">
        <w:br/>
        <w:t>. El solomillo lo dividimos en trozos y a continuación, con un cuchillo bien afilado lo vamos troceando, hasta que quede una carne finamente picada, pero NUNCA A MÁQUINA.</w:t>
      </w:r>
      <w:r w:rsidRPr="00161410">
        <w:br/>
        <w:t>. Mezclamos la carne con la salsa, hasta que quede completamente impregnada. Antes de emplatar, probar el punto de picante, si nos gusta más picante, añadir algo más de Tabasco</w:t>
      </w:r>
      <w:r w:rsidRPr="00161410">
        <w:br/>
        <w:t xml:space="preserve">. Dividimos en cuatro partes y con la ayuda de un molde le damos la forma deseada. Poner encima de cada ración unos cristales de sal </w:t>
      </w:r>
      <w:proofErr w:type="spellStart"/>
      <w:r w:rsidRPr="00161410">
        <w:t>Maldon</w:t>
      </w:r>
      <w:proofErr w:type="spellEnd"/>
      <w:r w:rsidRPr="00161410">
        <w:t>.</w:t>
      </w:r>
      <w:r w:rsidRPr="00161410">
        <w:br/>
        <w:t>Se puede acompañar con pan recién tostado, también con algo de la salsa aparte.</w:t>
      </w:r>
      <w:r w:rsidRPr="00161410">
        <w:br/>
      </w:r>
    </w:p>
    <w:p w:rsidR="00161410" w:rsidRPr="00161410" w:rsidRDefault="00161410" w:rsidP="00161410"/>
    <w:p w:rsidR="00161410" w:rsidRPr="00161410" w:rsidRDefault="00161410" w:rsidP="00161410">
      <w:pPr>
        <w:shd w:val="clear" w:color="auto" w:fill="FFFFFF"/>
        <w:spacing w:before="360" w:after="0" w:line="240" w:lineRule="auto"/>
        <w:rPr>
          <w:rFonts w:eastAsia="Times New Roman" w:cstheme="minorHAnsi"/>
          <w:lang w:eastAsia="es-ES"/>
        </w:rPr>
      </w:pPr>
    </w:p>
    <w:sectPr w:rsidR="00161410" w:rsidRPr="00161410" w:rsidSect="001614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61410"/>
    <w:rsid w:val="00161410"/>
    <w:rsid w:val="004147CE"/>
    <w:rsid w:val="00993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8AC"/>
  </w:style>
  <w:style w:type="paragraph" w:styleId="Ttulo1">
    <w:name w:val="heading 1"/>
    <w:basedOn w:val="Normal"/>
    <w:link w:val="Ttulo1Car"/>
    <w:uiPriority w:val="9"/>
    <w:qFormat/>
    <w:rsid w:val="00161410"/>
    <w:pPr>
      <w:spacing w:after="0" w:line="240" w:lineRule="auto"/>
      <w:outlineLvl w:val="0"/>
    </w:pPr>
    <w:rPr>
      <w:rFonts w:ascii="Helvetica" w:eastAsia="Times New Roman" w:hAnsi="Helvetica" w:cs="Helvetica"/>
      <w:b/>
      <w:bCs/>
      <w:kern w:val="36"/>
      <w:sz w:val="58"/>
      <w:szCs w:val="5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61410"/>
    <w:pPr>
      <w:spacing w:after="0" w:line="240" w:lineRule="auto"/>
      <w:outlineLvl w:val="1"/>
    </w:pPr>
    <w:rPr>
      <w:rFonts w:ascii="Helvetica" w:eastAsia="Times New Roman" w:hAnsi="Helvetica" w:cs="Helvetica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4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410"/>
    <w:rPr>
      <w:rFonts w:ascii="Helvetica" w:eastAsia="Times New Roman" w:hAnsi="Helvetica" w:cs="Helvetica"/>
      <w:b/>
      <w:bCs/>
      <w:kern w:val="36"/>
      <w:sz w:val="58"/>
      <w:szCs w:val="5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61410"/>
    <w:rPr>
      <w:rFonts w:ascii="Helvetica" w:eastAsia="Times New Roman" w:hAnsi="Helvetica" w:cs="Helvetica"/>
      <w:b/>
      <w:bCs/>
      <w:sz w:val="36"/>
      <w:szCs w:val="36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161410"/>
    <w:rPr>
      <w:strike w:val="0"/>
      <w:dstrike w:val="0"/>
      <w:color w:val="C90918"/>
      <w:u w:val="none"/>
      <w:effect w:val="none"/>
    </w:rPr>
  </w:style>
  <w:style w:type="character" w:styleId="Textoennegrita">
    <w:name w:val="Strong"/>
    <w:basedOn w:val="Fuentedeprrafopredeter"/>
    <w:uiPriority w:val="22"/>
    <w:qFormat/>
    <w:rsid w:val="00161410"/>
    <w:rPr>
      <w:b/>
      <w:bCs/>
    </w:rPr>
  </w:style>
  <w:style w:type="paragraph" w:customStyle="1" w:styleId="content">
    <w:name w:val="content"/>
    <w:basedOn w:val="Normal"/>
    <w:rsid w:val="00161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61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1410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41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1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3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85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1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80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75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93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59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18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550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896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343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079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5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8136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73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43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9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8255">
                      <w:marLeft w:val="0"/>
                      <w:marRight w:val="0"/>
                      <w:marTop w:val="0"/>
                      <w:marBottom w:val="10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7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623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2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1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1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31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88616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single" w:sz="6" w:space="6" w:color="E8E8E8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88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53430">
                                      <w:marLeft w:val="0"/>
                                      <w:marRight w:val="15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045992">
                                              <w:marLeft w:val="0"/>
                                              <w:marRight w:val="22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272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2012-11-14T07:39:00Z</dcterms:created>
  <dcterms:modified xsi:type="dcterms:W3CDTF">2012-11-14T07:48:00Z</dcterms:modified>
</cp:coreProperties>
</file>