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5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3333252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BANCO DE DADOS 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1S/2023 - Noturno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3333252</wp:posOffset>
                </wp:positionV>
                <wp:extent cx="7324725" cy="3648075"/>
                <wp:effectExtent b="0" l="0" r="0" t="0"/>
                <wp:wrapSquare wrapText="bothSides" distB="0" distT="0" distL="114300" distR="114300"/>
                <wp:docPr id="15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3648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8147327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15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247.9998779296875" w:right="0" w:firstLine="4956.000061035156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Trabalho Prático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247.9998779296875" w:right="0" w:firstLine="4956.000061035156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José Zumbini Neto 171153278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 Sérgio Paulo Guerrato Alves171150422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8147327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15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6865" cy="316865"/>
                <wp:effectExtent b="0" l="0" r="0" t="0"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192330" y="362633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6865" cy="316865"/>
                <wp:effectExtent b="0" l="0" r="0" t="0"/>
                <wp:docPr id="15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865" cy="3168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1732725</wp:posOffset>
            </wp:positionV>
            <wp:extent cx="2363189" cy="945387"/>
            <wp:effectExtent b="0" l="0" r="0" t="0"/>
            <wp:wrapNone/>
            <wp:docPr id="1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189" cy="945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3381630</wp:posOffset>
            </wp:positionH>
            <wp:positionV relativeFrom="paragraph">
              <wp:posOffset>1259906</wp:posOffset>
            </wp:positionV>
            <wp:extent cx="2018410" cy="2850078"/>
            <wp:effectExtent b="0" l="0" r="0" t="0"/>
            <wp:wrapNone/>
            <wp:docPr id="1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410" cy="2850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Sumário</w:t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Projeto Conceitual do sistema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1.1 Especificação Textual Completa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1.2 Modelo Entidade Relacionamento (MER)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Projeto Lógico do sistema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2.1 (MR)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2.2 MER implementado no Workbench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Projeto Físico do sistema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Consultas Implementadas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Projeto conceitual do sistema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 Especificação Textual Completa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Controle de Empréstimos e Utilização de Serviços de uma Biblioteca: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Uma biblioteca deseja implementar um sistema de banco de dados, com o intuito de controlar e relacionar os diversos tipos de dados manipulados em seu funcionamento.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Dito isso, projetamos um sistema de banco de dados que irá guardar informações de todos os tipos de obras fornecidas pela biblioteca. Podendo ser elas, livros, revistas e filmes.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Todas as obras terão obrigatoriamente uma quantidade de cópias, um ano de publicação, categoria, título, edição, volume, tipo e código como atributos, sendo este último o atributo identificador da obra. Além disso as obras possuirão assuntos, categorizados por nome e código, bem como exemplares, estes que terão como características, TOMBO, código, capa e estado de conservação. Sendo que tanto para assuntos como exemplares, o código será identificador e no caso dos exemplares também poderão ser identificados pelo TOMBO.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Além disso, as obras se relacionam com outras entidades, sendo elas Autores-Editores-Diretores e Editoras-Produtoras. Estas, por sua vez, apresentam os seguintes atributos, autores são compostos por nome, data de nascimento e nacionalidade. Já as editoras por nome e endereço, composto por rua, bairro, cidade, cep, estado, número e país. Em ambas, o nome é o atributo identificador, bem como CPF para Autores-Editores-Diretores e CNPJ para Editoras-Produtoras.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Todas as obras, podem ser reservadas ou ter seus exemplares emprestados por leitores. Os leitores são obrigatoriamente compostos por nome, código, sexo, data de nascimento, telefones (mais de um), e-mail, número de RG, estado emissor do RG, CPF e endereço (rua, bairro, cidade, estado, CEP e número).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Cada leitor pode ser classificado entre duas entidades, exclusivamente, alunos ou servidores.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Cada aluno, além dos atributos herdados de leitores, também é composto por RA, curso e departamento, onde RA é identificador. Esses alunos podem estar matriculados em cursos, que pertencerão à um departamento.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Já os servidores, além dos atributos que também herda de leitores, possuem como atributo identificador um número de matrícula e se relacionam com departamentos, unidades e com as reservas, visto que são responsáveis por efetuar os empréstimos das obras aos leitores.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Tanto os departamentos como as unidades, apresentam como atributo nome, sigla e secretário(a), porém departamento ainda terá um diretor, enquanto a unidade terá um chefe. Ambas as entidades possuem o nome como identificador.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As reservas proporcionam informações de interesse dos leitores, sendo assim elas podem se relacionar com assuntos das obras que são retiradas. Juntando informações do código do leitor e o assunto da obra é possível criar um valor único e identificador que será utilizado no envio de e-mails para os leitores.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Também nas reservas é determinado a data de retirada, código da reserva, código do exemplar, código do leitor e código do servidor. Os quatro primeiros atributos são identificadores das reservas, sendo a data da retirada, código do exemplar e código do leitor, unificados em um único identificador, capaz de proporcionar o cálculo da data de devolução.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  <w:sectPr>
          <w:pgSz w:h="16838" w:w="11906" w:orient="portrait"/>
          <w:pgMar w:bottom="1417" w:top="1417" w:left="1701" w:right="1701" w:header="708" w:footer="708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1.2 Modelo Entidade Relacionamento (MER)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531658</wp:posOffset>
            </wp:positionH>
            <wp:positionV relativeFrom="paragraph">
              <wp:posOffset>409575</wp:posOffset>
            </wp:positionV>
            <wp:extent cx="7836148" cy="6036659"/>
            <wp:effectExtent b="0" l="0" r="0" t="0"/>
            <wp:wrapNone/>
            <wp:docPr id="17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6148" cy="6036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  <w:sectPr>
          <w:type w:val="nextPage"/>
          <w:pgSz w:h="11906" w:w="16838" w:orient="landscape"/>
          <w:pgMar w:bottom="1701" w:top="1701" w:left="1418" w:right="1418" w:header="709" w:footer="709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Projeto Lógico do sistema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2.1 (MR)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Obras (</w:t>
      </w:r>
      <w:r w:rsidDel="00000000" w:rsidR="00000000" w:rsidRPr="00000000">
        <w:rPr>
          <w:b w:val="1"/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Categoria, Nome, Edição, Volume, Ano-Publicação, Quantidade-Cópias, Língua, Nome-Editoras-Produtoras, Nome-Autores-Editores-Diretores, Código-Assunto) Nome-Editoras-Produtoras referencia Editoras-Produtoras, Nome-Autores-Editores-Diretores referencia Autores-Editores-Diretores, Código-Assunto referencia Assuntos.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Exemplares (</w:t>
      </w:r>
      <w:r w:rsidDel="00000000" w:rsidR="00000000" w:rsidRPr="00000000">
        <w:rPr>
          <w:b w:val="1"/>
          <w:u w:val="single"/>
          <w:rtl w:val="0"/>
        </w:rPr>
        <w:t xml:space="preserve">TOMBO</w:t>
      </w:r>
      <w:r w:rsidDel="00000000" w:rsidR="00000000" w:rsidRPr="00000000">
        <w:rPr>
          <w:rtl w:val="0"/>
        </w:rPr>
        <w:t xml:space="preserve">, Tipo-Capa, Estado-Conservação, Destinação, Código-Obra) Código-Obra referencia Obras.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Retiradas (</w:t>
      </w:r>
      <w:r w:rsidDel="00000000" w:rsidR="00000000" w:rsidRPr="00000000">
        <w:rPr>
          <w:b w:val="1"/>
          <w:u w:val="single"/>
          <w:rtl w:val="0"/>
        </w:rPr>
        <w:t xml:space="preserve">Codigo-Exemplar, Codigo-Leitor</w:t>
      </w:r>
      <w:r w:rsidDel="00000000" w:rsidR="00000000" w:rsidRPr="00000000">
        <w:rPr>
          <w:rtl w:val="0"/>
        </w:rPr>
        <w:t xml:space="preserve">, Data-Retirada, Data-Devolução, Codigo-Servidor, Tipo-Emprestimo) Codigo-Exemplar referencia Exemplares, Codigo-Leitor referencia Leitores, Codigo-Servidor referencia Servidores.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Assuntos (</w:t>
      </w:r>
      <w:r w:rsidDel="00000000" w:rsidR="00000000" w:rsidRPr="00000000">
        <w:rPr>
          <w:b w:val="1"/>
          <w:u w:val="single"/>
          <w:rtl w:val="0"/>
        </w:rPr>
        <w:t xml:space="preserve">Codigo</w:t>
      </w:r>
      <w:r w:rsidDel="00000000" w:rsidR="00000000" w:rsidRPr="00000000">
        <w:rPr>
          <w:rtl w:val="0"/>
        </w:rPr>
        <w:t xml:space="preserve">, Nome)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Autores-Editores-Diretores (</w:t>
      </w:r>
      <w:r w:rsidDel="00000000" w:rsidR="00000000" w:rsidRPr="00000000">
        <w:rPr>
          <w:b w:val="1"/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Nacionalidade, Data-Nascimento, Nome-Editoras-Produtoras) Nome-Editoras-Produtoras referencia Editoras-Produtoras.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Editoras-Produtoras (</w:t>
      </w:r>
      <w:r w:rsidDel="00000000" w:rsidR="00000000" w:rsidRPr="00000000">
        <w:rPr>
          <w:b w:val="1"/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País)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Leitores (</w:t>
      </w:r>
      <w:r w:rsidDel="00000000" w:rsidR="00000000" w:rsidRPr="00000000">
        <w:rPr>
          <w:b w:val="1"/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Nome, Sexo, Data-Nascimento, Telefones, Endereço, E-mail, Num-RG, Estado-Emissor-RG, CPF)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Alunos (</w:t>
      </w:r>
      <w:r w:rsidDel="00000000" w:rsidR="00000000" w:rsidRPr="00000000">
        <w:rPr>
          <w:b w:val="1"/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RA</w:t>
      </w:r>
      <w:r w:rsidDel="00000000" w:rsidR="00000000" w:rsidRPr="00000000">
        <w:rPr>
          <w:rtl w:val="0"/>
        </w:rPr>
        <w:t xml:space="preserve">, Nome-Curso) Código referencia Leitores, Nome-Curso referencia Curso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Servidores (</w:t>
      </w:r>
      <w:r w:rsidDel="00000000" w:rsidR="00000000" w:rsidRPr="00000000">
        <w:rPr>
          <w:b w:val="1"/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Matrícula</w:t>
      </w:r>
      <w:r w:rsidDel="00000000" w:rsidR="00000000" w:rsidRPr="00000000">
        <w:rPr>
          <w:rtl w:val="0"/>
        </w:rPr>
        <w:t xml:space="preserve">, Nome-Departamento-Sigla-Departamento, Nome-Unidade-Sigla-Unidade) Código referencia Leitores, Nome-Departamento-Sigla-Departamento referencia Departamentos, Nome-Unidade-Sigla-Unidade referencia Unidades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Cursos (</w:t>
      </w:r>
      <w:r w:rsidDel="00000000" w:rsidR="00000000" w:rsidRPr="00000000">
        <w:rPr>
          <w:b w:val="1"/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Sigla</w:t>
      </w:r>
      <w:r w:rsidDel="00000000" w:rsidR="00000000" w:rsidRPr="00000000">
        <w:rPr>
          <w:rtl w:val="0"/>
        </w:rPr>
        <w:t xml:space="preserve">, Diretor, Nome-Departamento-Sigla-Departamento) Nome-Departamento-Sigla-Departamento referencia Departamentos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Departamentos (</w:t>
      </w:r>
      <w:r w:rsidDel="00000000" w:rsidR="00000000" w:rsidRPr="00000000">
        <w:rPr>
          <w:b w:val="1"/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Sigla</w:t>
      </w:r>
      <w:r w:rsidDel="00000000" w:rsidR="00000000" w:rsidRPr="00000000">
        <w:rPr>
          <w:rtl w:val="0"/>
        </w:rPr>
        <w:t xml:space="preserve">, Código-Diretor, Secretário) Código-Diretor referencia Servidores.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Unidades (</w:t>
      </w:r>
      <w:r w:rsidDel="00000000" w:rsidR="00000000" w:rsidRPr="00000000">
        <w:rPr>
          <w:b w:val="1"/>
          <w:u w:val="single"/>
          <w:rtl w:val="0"/>
        </w:rPr>
        <w:t xml:space="preserve">Nome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Sigla</w:t>
      </w:r>
      <w:r w:rsidDel="00000000" w:rsidR="00000000" w:rsidRPr="00000000">
        <w:rPr>
          <w:rtl w:val="0"/>
        </w:rPr>
        <w:t xml:space="preserve">, Código-Chefe, Secretário) Código-Chefe referencia Servidores.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MER implementado no Workbench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09323" cy="7662629"/>
            <wp:effectExtent b="0" l="0" r="0" t="0"/>
            <wp:docPr id="1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323" cy="7662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Projeto Físico do sistema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/* Cria tabela Obras */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CREATE TABLE Obras(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codigo int(3) AUTO_INCREMENT,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categoria varchar(20),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edicao varchar(20),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volume int(2),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anopublicacao int(4),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quantidadecopias int(3),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nomeeditorasprodutoras varchar(30),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nomeautoreseditoresdiretores varchar(30),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codigoassunto int(2),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PRIMARY KEY (codigo)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/* Insere na tabela Obras */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INSERT INTO Obras(codigo, categoria, nome, edicao, volume, anopublicacao, quantidadecopias, nomeeditorasprodutoras, nomeautoreseditoresdiretores, codigoassunto) VALUES (101, "Livro", "O Hobbit", "padrão", 01, 1937, 10, "HarperCollins", "John Ronald Reuel Tolkien", 01);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INSERT INTO Obras(codigo, categoria, nome, edicao, volume, anopublicacao, quantidadecopias, nomeeditorasprodutoras, nomeautoreseditoresdiretores, codigoassunto) VALUES (102, "Filme", "De volta para o futuro", "padrão", 01, 1985, 3, "Universal Pictures", "Robert Zemeckis", 02);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INSERT INTO Obras(codigo, categoria, nome, edicao, volume, anopublicacao, quantidadecopias, nomeeditorasprodutoras, nomeautoreseditoresdiretores, codigoassunto) VALUES (103, "Filme", "Titanic", "especial", 01, 1998, 2, "Paramount Pictures", "James Cameron", 03);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INSERT INTO Obras(codigo, categoria, nome, edicao, volume, anopublicacao, quantidadecopias, nomeeditorasprodutoras, nomeautoreseditoresdiretores, codigoassunto) VALUES (104, "Livro", "Harry Potter e o Prisioneiro de Azkaban", "padrão", 03, 1999, 5, "Rocco", "J. K. Rowling", 01);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INSERT INTO Obras(codigo, categoria, nome, edicao, volume, anopublicacao, quantidadecopias, nomeeditorasprodutoras, nomeautoreseditoresdiretores, codigoassunto) VALUES (105, "Livro", "O Pequeno Principe", "padrão", 01, 1943, 1, "Rocco", "Antoine de SaintExupéry", 04);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/* Cria tabela Exemplares */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CREATE TABLE Exemplares(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tombo int(5) AUTO_INCREMENT,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tipocapa varchar(10),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estadoconservacao varchar(10),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destinacao varchar(15),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codigoobra int(3),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PRIMARY KEY (tombo)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/* Insere na tabela Exemplares */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(10101,"Dura","Bom","Reserva",101);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(10102,"Dura","Regular","Reserva",101);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(10103,"Dura","Regular","Empréstimo",101);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(10104,"Dura","Bom","Empréstimo",101);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(10105,"Dura","Bom","Empréstimo",101);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(10106,"Dura","Bom","Empréstimo",101);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(10107,"Dura","Bom","Empréstimo",101);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(10108,"Dura","Bom","Empréstimo",101);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(10109,"Dura","Bom","Empréstimo",101);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(10110,"Dura","Bom","Empréstimo",101);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(10201,"Normal","Bom","Reserva",102);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(10202,"Normal","Regular","Empréstimo",102);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(10203,"Normal","Bom","Empréstimo",102);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(10301,"Normal","Ruim","Reserva",103);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(10302,"Normal","Bom","Empréstimo",103);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(10401,"Normal","Bom","Reserva",104);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(10402,"Normal","Bom","Empréstimo",104);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(10403,"Normal","Regular","Empréstimo",104);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(10404,"Normal","Bom","Empréstimo",104);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(10405,"Normal","Regular","Empréstimo",104);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INSERT INTO Exemplares(tombo, tipocapa, estadoconservacao, destinacao, codigoobra) VALUES (10501,"Normal","Bom","Reserva",104);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/* Cria tabela AutoresED */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CREATE TABLE AutoresEd(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nacionalidade varchar(20),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dtnascimento varchar(10),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nomeeditorasprodutoras varchar(30),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codigoassunto int(2),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PRIMARY KEY (nome)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/* Insere na tabela AutoresED */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INSERT INTO AutoresEd(nome, nacionalidade, dtnascimento, nomeeditorasprodutoras, codigoassunto) VALUES ("John Ronald Reuel Tolkien","Inglaterra","03/01/1893","HarperCollins",01);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INSERT INTO AutoresEd(nome, nacionalidade, dtnascimento, nomeeditorasprodutoras, codigoassunto) VALUES ("Robert Zemeckis","Estados Unidos","14/05/1952","Universal Pictures",02);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INSERT INTO AutoresEd(nome, nacionalidade, dtnascimento, nomeeditorasprodutoras, codigoassunto) VALUES ("James Cameron","Canadá","16/08/1954","Paramount Pictures",03);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INSERT INTO AutoresEd(nome, nacionalidade, dtnascimento, nomeeditorasprodutoras, codigoassunto) VALUES ("J. K. Rowling","Inglaterra","31/07/1965","Rocco",01);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INSERT INTO AutoresEd(nome, nacionalidade, dtnascimento, nomeeditorasprodutoras, codigoassunto) VALUES ("Antoine de SaintExupéry","França","29/06/1900","Rocco",04);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/* Cria tabela EditorasP */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CREATE TABLE EditorasP(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pais varchar(20),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PRIMARY KEY (nome)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/* Insere na tabela EditorasP */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INSERT INTO EditorasP(nome, pais) VALUES ("HarperCollins","Inglaterra");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INSERT INTO EditorasP(nome, pais) VALUES ("Universal Pictures","Estados Unidos");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INSERT INTO EditorasP(nome, pais) VALUES ("Paramount Pictures","Estados Unidos");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INSERT INTO EditorasP(nome, pais) VALUES ("Rocco","Brasil");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/* Cria tabela Assuntos */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CREATE TABLE Assuntos(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codigo int(2) AUTO_INCREMENT,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PRIMARY KEY (codigo)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/* Insere na tabela Assuntos */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INSERT INTO Assuntos(codigo, nome) VALUES (01, "Fantasia");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INSERT INTO Assuntos(codigo, nome) VALUES (02, "Ficção Científica");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INSERT INTO Assuntos(codigo, nome) VALUES (03, "Romance");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INSERT INTO Assuntos(codigo, nome) VALUES (04, "InfantoJuvenil");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/* Cria tabela Leitores */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CREATE TABLE Leitores(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codigo int(3) AUTO_INCREMENT,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sexo varchar(10),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dtnascimento varchar(10),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telefones varchar(15),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endereco varchar(80),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email varchar(30),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numerorg varchar(10),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estadoemissorrg varchar(2),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cpf varchar(11),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codigoassunto int(2),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PRIMARY KEY (codigo)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/* Insere na tabela de Leitores */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INSERT INTO Leitores(codigo, nome, sexo, dtnascimento, telefones, endereco, email, numerorg, estadoemissorrg, cpf, codigoassunto) VALUES (901,"Adanrond","Masculino","27/04/1998","(11) 2622-0436","Travessa Naum Gabo,1515","adanrond@unesp.br","442755521","SP","67105404051",01);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INSERT INTO Leitores(codigo, nome, sexo, dtnascimento, telefones, endereco, email, numerorg, estadoemissorrg, cpf, codigoassunto) VALUES (902,"Tarpen","Masculino","18/02/1964","(16) 3242-1817","Rua Professor Azambuja Suzano,1232","tarpen@unesp.br","138551935","SP","02801638005",02);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INSERT INTO Leitores(codigo, nome, sexo, dtnascimento, telefones, endereco, email, numerorg, estadoemissorrg, cpf, codigoassunto) VALUES (903,"Rivaepen","Feminino","15/06/1990","(15) 3253-4577","Rua Padre Montoya,673","rivaepen@unesp.br","420847200","SP","30332729087",04);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INSERT INTO Leitores(codigo, nome, sexo, dtnascimento, telefones, endereco, email, numerorg, estadoemissorrg, cpf, codigoassunto) VALUES (904,"Arinit","Feminino","04/01/1982","(14) 3577-8637","Travessa Bernardino de Andrade,23","arinit@unesp.br","226458283","RJ","05137301094",03);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INSERT INTO Leitores(codigo, nome, sexo, dtnascimento, telefones, endereco, email, numerorg, estadoemissorrg, cpf, codigoassunto) VALUES (905,"Vonusir","Masculino","23/02/1915","(11) 3468-3580","Rua Tenente-Coronel Cunha,532","vonusir@unesp.br","349159385","RJ","41190609002",01);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/* Cria tabela Alunos */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CREATE TABLE Alunos(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codigo int(3) AUTO_INCREMENT,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ra int(10),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nomecurso varchar(50) NOT NULL,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PRIMARY KEY (codigo, ra)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/*Insere na tabela de Alunos */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INSERT INTO Alunos(codigo, ra, nomecurso) VALUES (901, 99991, "Ciencias da Computação");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INSERT INTO Alunos(codigo, ra, nomecurso) VALUES (902, 99992, "Ciencias da Computação");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INSERT INTO Alunos(codigo, ra, nomecurso) VALUES (904, 99994, "Biologia");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/* Cria tabela Servidores */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CREATE TABLE Servidores(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codigo int(3) AUTO_INCREMENT,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matricula int(3),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nomedepartamento varchar(50) NOT NULL,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sigladepartamento varchar(5),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nomeunidade varchar(50) NOT NULL,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siglaunidade varchar(5),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PRIMARY KEY (codigo, matricula)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/* Insere na tabela de Servidores */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INSERT INTO Servidores(codigo, matricula, nomedepartamento, sigladepartamento, nomeunidade, siglaunidade) VALUES (903, 881, "Departamento de Matemática aplicada à Computação", "Demac", "Universidade Estadual Paulista", "Unesp");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INSERT INTO Servidores(codigo, matricula, nomedepartamento, sigladepartamento, nomeunidade, siglaunidade) VALUES (905, 882, "Departamento de Biologia", "Debio", "Universidade Estadual Paulista", "Unesp");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/* Cria tabela Cursos */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CREATE TABLE Cursos(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sigla varchar(3),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diretor varchar(20),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nomedepartamento varchar(50) NOT NULL,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sigladepartamento varchar (5),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PRIMARY KEY (nome, sigla)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/* Insere na tabela de Cursos */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INSERT INTO Cursos(nome, sigla, diretor, nomedepartamento, sigladepartamento) VALUES ("Ciencias da Computação", "BCC", "Lehzeucuo", "Departamento de Matemática aplicada à Computação", "Demac");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INSERT INTO Cursos(nome, sigla, diretor, nomedepartamento, sigladepartamento) VALUES ("Biologia", "BIO", "Heyvliopya", "Departamento de Biologia", "Debio");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/* Cria tabela Departamento */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CREATE TABLE Departamentos(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sigla varchar(5),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codigodiretor int(3),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secretario varchar (20),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PRIMARY KEY (nome, sigla)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/* Insere na tabela de Departamento */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INSERT INTO Departamentos(nome, sigla, codigodiretor, secretario) VALUES ("Departamento de Matemática aplicada à Computação", "Demac", "903", "Reopo");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INSERT INTO Departamentos(nome, sigla, codigodiretor, secretario) VALUES ("Departamento de Biologia", "Debio", "905", "Saemo");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/* Cria tabela Unidades */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CREATE TABLE Unidades(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nome varchar(50) NOT NULL,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sigla varchar(5),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codigochefe int(3),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secretario varchar (20),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PRIMARY KEY (nome, sigla)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/* Insere na tabela de Unidades */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INSERT INTO Unidades(nome, sigla, codigochefe, secretario) VALUES ("Universidade Estadual Paulista", "Unesp", "903", "Reopo");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/* Cria tabela Retiradas */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CREATE TABLE Retiradas(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codigoexemplar int(5),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codigoleitor int(3),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dtretirada date,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dtdevolucao date,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codigoservidor int(3),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matriculaservidor int(3),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tipoemprestimo varchar(15),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PRIMARY KEY (codigoexemplar, codigoleitor)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)ENGINE = innodb;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/* Insere na tabela de Unidades */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INSERT INTO Retiradas(codigoexemplar, codigoleitor, dtretirada, dtdevolucao, codigoservidor, matriculaservidor, tipoemprestimo) VALUES (10101, 901, "2023-10-10", "2023-10-15", 903, 881, "Reserva");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INSERT INTO Retiradas(codigoexemplar, codigoleitor, dtretirada, dtdevolucao, codigoservidor, matriculaservidor, tipoemprestimo) VALUES (10201, 902, "2023-11-01", "2023-11-11", 905, 882, "Reserva");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INSERT INTO Retiradas(codigoexemplar, codigoleitor, dtretirada, dtdevolucao, codigoservidor, matriculaservidor, tipoemprestimo) VALUES (10301, 903, "2023-01-27", "2023-02-01", 903, 881, "Reserva");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INSERT INTO Retiradas(codigoexemplar, codigoleitor, dtretirada, dtdevolucao, codigoservidor, matriculaservidor, tipoemprestimo) VALUES (10202, 901, "2023-12-15", "2023-12-20", 905, 882, "Empréstimo");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INSERT INTO Retiradas(codigoexemplar, codigoleitor, dtretirada, dtdevolucao, codigoservidor, matriculaservidor, tipoemprestimo) VALUES (10103, 901, "2023-06-12", "2023-06-19", 905, 882, "Empréstimo");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ALTER TABLE Obras ADD CONSTRAINT fk_nomeeditorasprodutoras FOREIGN KEY ( nomeeditorasprodutoras ) REFERENCES EditorasP ( nome ) ON DELETE NO ACTION ON UPDATE NO ACTION;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ALTER TABLE Obras ADD CONSTRAINT fk_nomeautoreseditoresdiretores FOREIGN KEY ( nomeautoreseditoresdiretores ) REFERENCES AutoresEd ( nome ) ON DELETE NO ACTION ON UPDATE NO ACTION;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ALTER TABLE Obras ADD CONSTRAINT fk_codigoassunto FOREIGN KEY ( codigoassunto ) REFERENCES Assuntos ( codigo ) ON DELETE NO ACTION ON UPDATE NO ACTION;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ALTER TABLE Exemplares ADD CONSTRAINT fk_codigoobra FOREIGN KEY ( codigoobra ) REFERENCES Obras ( codigo ) ON DELETE NO ACTION ON UPDATE NO ACTION;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ALTER TABLE Retiradas ADD CONSTRAINT fk_codigoexemplar FOREIGN KEY ( codigoexemplar ) REFERENCES Exemplares ( tombo ) ON DELETE NO ACTION ON UPDATE NO ACTION;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ALTER TABLE Retiradas ADD CONSTRAINT fk_codigoleitor3 FOREIGN KEY ( codigoleitor ) REFERENCES Leitores ( codigo ) ON DELETE NO ACTION ON UPDATE NO ACTION;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ALTER TABLE Retiradas ADD CONSTRAINT fk_codigoservidor FOREIGN KEY ( codigoservidor, matriculaservidor ) REFERENCES Servidores ( codigo, matricula ) ON DELETE NO ACTION ON UPDATE NO ACTION;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ALTER TABLE AutoresED ADD CONSTRAINT fk_nomeeditorasprodutoras2 FOREIGN KEY ( nomeeditorasprodutoras ) REFERENCES EditorasP ( nome ) ON DELETE NO ACTION ON UPDATE NO ACTION;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ALTER TABLE Alunos ADD CONSTRAINT fk_codigoleitor FOREIGN KEY ( codigo ) REFERENCES Leitores ( codigo ) ON DELETE NO ACTION ON UPDATE NO ACTION;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ALTER TABLE Alunos ADD CONSTRAINT fk_nomecurso FOREIGN KEY ( nomecurso ) REFERENCES Cursos ( nome ) ON DELETE NO ACTION ON UPDATE NO ACTION;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ALTER TABLE Servidores ADD CONSTRAINT fk_codigoleitor2 FOREIGN KEY ( codigo ) REFERENCES Leitores ( codigo ) ON DELETE NO ACTION ON UPDATE NO ACTION;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ALTER TABLE Servidores ADD CONSTRAINT fk_sigladepartamento FOREIGN KEY ( nomedepartamento, sigladepartamento ) REFERENCES Departamentos ( nome, sigla ) ON DELETE NO ACTION ON UPDATE NO ACTION;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ALTER TABLE Servidores ADD CONSTRAINT fk_siglaunidade FOREIGN KEY ( nomeunidade, siglaunidade ) REFERENCES Unidades ( nome, sigla ) ON DELETE NO ACTION ON UPDATE NO ACTION;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ALTER TABLE Cursos ADD CONSTRAINT fk_sigladepartamento2 FOREIGN KEY ( nomedepartamento, sigladepartamento ) REFERENCES Departamentos ( nome, sigla ) ON DELETE NO ACTION ON UPDATE NO ACTION;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ALTER TABLE Departamentos ADD CONSTRAINT fk_codigodiretor FOREIGN KEY ( codigodiretor ) REFERENCES Servidores ( codigo ) ON DELETE NO ACTION ON UPDATE NO ACTION;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ALTER TABLE Unidades ADD CONSTRAINT fk_codigochefe FOREIGN KEY ( codigochefe ) REFERENCES Servidores ( codigo ) ON DELETE NO ACTION ON UPDATE NO ACTION;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Consultas Implementadas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1. Deseja-se ter uma relação dos leitores, onde para cada leitor devem aparecer as seguintes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Informações: Nome, seu RG e CPF e o número total de empréstimos realizados pelo leitor.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l.nome, l.numerorg, l.cpf,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(r.codigoleitor)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total_emprestimos</w:t>
      </w:r>
    </w:p>
    <w:p w:rsidR="00000000" w:rsidDel="00000000" w:rsidP="00000000" w:rsidRDefault="00000000" w:rsidRPr="00000000" w14:paraId="0000017C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Leitores l</w:t>
      </w:r>
    </w:p>
    <w:p w:rsidR="00000000" w:rsidDel="00000000" w:rsidP="00000000" w:rsidRDefault="00000000" w:rsidRPr="00000000" w14:paraId="0000017D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r.codigoleitor</w:t>
      </w:r>
    </w:p>
    <w:p w:rsidR="00000000" w:rsidDel="00000000" w:rsidP="00000000" w:rsidRDefault="00000000" w:rsidRPr="00000000" w14:paraId="0000017E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l.codigo, l.nome, l.numerorg, l.cpf;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038225"/>
            <wp:effectExtent b="0" l="0" r="0" t="0"/>
            <wp:docPr id="16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2. Deseja-se saber quais são os leitores (CPF, Nome) que pegaram um determinado livro, tendo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disponível somente o nome do livro.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l.cpf, l.nome</w:t>
      </w:r>
    </w:p>
    <w:p w:rsidR="00000000" w:rsidDel="00000000" w:rsidP="00000000" w:rsidRDefault="00000000" w:rsidRPr="00000000" w14:paraId="00000187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Leitores l</w:t>
      </w:r>
    </w:p>
    <w:p w:rsidR="00000000" w:rsidDel="00000000" w:rsidP="00000000" w:rsidRDefault="00000000" w:rsidRPr="00000000" w14:paraId="00000188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r.codigoleitor</w:t>
      </w:r>
    </w:p>
    <w:p w:rsidR="00000000" w:rsidDel="00000000" w:rsidP="00000000" w:rsidRDefault="00000000" w:rsidRPr="00000000" w14:paraId="00000189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Exemplares e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e.tombo</w:t>
      </w:r>
    </w:p>
    <w:p w:rsidR="00000000" w:rsidDel="00000000" w:rsidP="00000000" w:rsidRDefault="00000000" w:rsidRPr="00000000" w14:paraId="0000018A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e.codigoobra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</w:t>
      </w:r>
    </w:p>
    <w:p w:rsidR="00000000" w:rsidDel="00000000" w:rsidP="00000000" w:rsidRDefault="00000000" w:rsidRPr="00000000" w14:paraId="0000018B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 volta para o futuro'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/>
        <w:drawing>
          <wp:inline distB="114300" distT="114300" distL="114300" distR="114300">
            <wp:extent cx="1695450" cy="571500"/>
            <wp:effectExtent b="0" l="0" r="0" t="0"/>
            <wp:docPr id="16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3. Deseja-se saber quais são os leitores (CPF, Nome), residentes em uma cidade específica,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que pegaram um determinado livro, tendo disponível somente o nome do livro e o nome da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cidade.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l.cpf, l.nome</w:t>
      </w:r>
    </w:p>
    <w:p w:rsidR="00000000" w:rsidDel="00000000" w:rsidP="00000000" w:rsidRDefault="00000000" w:rsidRPr="00000000" w14:paraId="00000196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Leitores l</w:t>
      </w:r>
    </w:p>
    <w:p w:rsidR="00000000" w:rsidDel="00000000" w:rsidP="00000000" w:rsidRDefault="00000000" w:rsidRPr="00000000" w14:paraId="00000197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r.codigoleitor</w:t>
      </w:r>
    </w:p>
    <w:p w:rsidR="00000000" w:rsidDel="00000000" w:rsidP="00000000" w:rsidRDefault="00000000" w:rsidRPr="00000000" w14:paraId="00000198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Exemplares 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e.tombo</w:t>
      </w:r>
    </w:p>
    <w:p w:rsidR="00000000" w:rsidDel="00000000" w:rsidP="00000000" w:rsidRDefault="00000000" w:rsidRPr="00000000" w14:paraId="00000199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e.codigoobra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</w:t>
      </w:r>
    </w:p>
    <w:p w:rsidR="00000000" w:rsidDel="00000000" w:rsidP="00000000" w:rsidRDefault="00000000" w:rsidRPr="00000000" w14:paraId="0000019A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 Hobbit'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l.endereco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'Travessa Naum Gabo,1515'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1676400" cy="428625"/>
            <wp:effectExtent b="0" l="0" r="0" t="0"/>
            <wp:docPr id="1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4. Deseja-se saber quais são os livros de um determinado autor, publicados por uma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determinada editora, tendo disponível o nome do autor e o nome da editora desejada. Além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disso, para cada livro precisa-se conhecer quem é o tradutor (nome), se for o caso. 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Como não temos tradutor, consultamos o assunto da obra.</w:t>
      </w:r>
    </w:p>
    <w:p w:rsidR="00000000" w:rsidDel="00000000" w:rsidP="00000000" w:rsidRDefault="00000000" w:rsidRPr="00000000" w14:paraId="000001A4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livro, a.nome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assunto</w:t>
      </w:r>
    </w:p>
    <w:p w:rsidR="00000000" w:rsidDel="00000000" w:rsidP="00000000" w:rsidRDefault="00000000" w:rsidRPr="00000000" w14:paraId="000001A5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</w:t>
      </w:r>
    </w:p>
    <w:p w:rsidR="00000000" w:rsidDel="00000000" w:rsidP="00000000" w:rsidRDefault="00000000" w:rsidRPr="00000000" w14:paraId="000001A6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Assuntos 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o.codigoassunto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a.codigo</w:t>
      </w:r>
    </w:p>
    <w:p w:rsidR="00000000" w:rsidDel="00000000" w:rsidP="00000000" w:rsidRDefault="00000000" w:rsidRPr="00000000" w14:paraId="000001A7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AutoresEd au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o.nomeautoreseditoresdiretores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au.nome</w:t>
      </w:r>
    </w:p>
    <w:p w:rsidR="00000000" w:rsidDel="00000000" w:rsidP="00000000" w:rsidRDefault="00000000" w:rsidRPr="00000000" w14:paraId="000001A8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EditorasP 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o.nomeeditorasprodutoras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e.nome</w:t>
      </w:r>
    </w:p>
    <w:p w:rsidR="00000000" w:rsidDel="00000000" w:rsidP="00000000" w:rsidRDefault="00000000" w:rsidRPr="00000000" w14:paraId="000001A9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au.nome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'J. K. Rowling'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e.nome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'Rocco'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438150"/>
            <wp:effectExtent b="0" l="0" r="0" t="0"/>
            <wp:docPr id="1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5. Deseja-se saber quais são os empréstimos (data, identificação do livro e o período) realizados por um determinado leitor (CPF conhecido), num período específico.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Período: 2023-06-01 a 2023-11-01</w:t>
      </w:r>
    </w:p>
    <w:p w:rsidR="00000000" w:rsidDel="00000000" w:rsidP="00000000" w:rsidRDefault="00000000" w:rsidRPr="00000000" w14:paraId="000001B2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r.dtretirada, r.dtdevolucao, o.nome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livro,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(r.dtdevolucao, r.dtretirada)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periodo</w:t>
      </w:r>
    </w:p>
    <w:p w:rsidR="00000000" w:rsidDel="00000000" w:rsidP="00000000" w:rsidRDefault="00000000" w:rsidRPr="00000000" w14:paraId="000001B3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</w:t>
      </w:r>
    </w:p>
    <w:p w:rsidR="00000000" w:rsidDel="00000000" w:rsidP="00000000" w:rsidRDefault="00000000" w:rsidRPr="00000000" w14:paraId="000001B4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Exemplares 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e.tombo</w:t>
      </w:r>
    </w:p>
    <w:p w:rsidR="00000000" w:rsidDel="00000000" w:rsidP="00000000" w:rsidRDefault="00000000" w:rsidRPr="00000000" w14:paraId="000001B5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e.codigoobra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</w:t>
      </w:r>
    </w:p>
    <w:p w:rsidR="00000000" w:rsidDel="00000000" w:rsidP="00000000" w:rsidRDefault="00000000" w:rsidRPr="00000000" w14:paraId="000001B6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Leitores 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r.codigoleitor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</w:t>
      </w:r>
    </w:p>
    <w:p w:rsidR="00000000" w:rsidDel="00000000" w:rsidP="00000000" w:rsidRDefault="00000000" w:rsidRPr="00000000" w14:paraId="000001B7">
      <w:pPr>
        <w:shd w:fill="1f1f1f" w:val="clear"/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l.cpf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'67105404051'</w:t>
      </w:r>
    </w:p>
    <w:p w:rsidR="00000000" w:rsidDel="00000000" w:rsidP="00000000" w:rsidRDefault="00000000" w:rsidRPr="00000000" w14:paraId="000001B8">
      <w:pPr>
        <w:shd w:fill="1f1f1f" w:val="clear"/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r.dtretirada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'2023-06-01'</w:t>
      </w:r>
    </w:p>
    <w:p w:rsidR="00000000" w:rsidDel="00000000" w:rsidP="00000000" w:rsidRDefault="00000000" w:rsidRPr="00000000" w14:paraId="000001B9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r.dtdevolucao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'2023-11-01'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571500"/>
            <wp:effectExtent b="0" l="0" r="0" t="0"/>
            <wp:docPr id="1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6. Deseja-se saber quais são os 5 livros mais procurados, num determinado período.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livro,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total_retiradas</w:t>
      </w:r>
    </w:p>
    <w:p w:rsidR="00000000" w:rsidDel="00000000" w:rsidP="00000000" w:rsidRDefault="00000000" w:rsidRPr="00000000" w14:paraId="000001C0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</w:t>
      </w:r>
    </w:p>
    <w:p w:rsidR="00000000" w:rsidDel="00000000" w:rsidP="00000000" w:rsidRDefault="00000000" w:rsidRPr="00000000" w14:paraId="000001C1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Exemplares 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e.tombo</w:t>
      </w:r>
    </w:p>
    <w:p w:rsidR="00000000" w:rsidDel="00000000" w:rsidP="00000000" w:rsidRDefault="00000000" w:rsidRPr="00000000" w14:paraId="000001C2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e.codigoobra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</w:t>
      </w:r>
    </w:p>
    <w:p w:rsidR="00000000" w:rsidDel="00000000" w:rsidP="00000000" w:rsidRDefault="00000000" w:rsidRPr="00000000" w14:paraId="000001C3">
      <w:pPr>
        <w:shd w:fill="1f1f1f" w:val="clear"/>
        <w:spacing w:line="24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r.dtretirada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'2023-01-01'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r.dtretirada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'2023-12-31'</w:t>
      </w:r>
    </w:p>
    <w:p w:rsidR="00000000" w:rsidDel="00000000" w:rsidP="00000000" w:rsidRDefault="00000000" w:rsidRPr="00000000" w14:paraId="000001C4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r.codigoexemplar, o.nome</w:t>
      </w:r>
    </w:p>
    <w:p w:rsidR="00000000" w:rsidDel="00000000" w:rsidP="00000000" w:rsidRDefault="00000000" w:rsidRPr="00000000" w14:paraId="000001C5">
      <w:pPr>
        <w:shd w:fill="1f1f1f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total_retiradas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C6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1038225"/>
            <wp:effectExtent b="0" l="0" r="0" t="0"/>
            <wp:docPr id="1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7. Deseja-se saber quais são os 10 leitores (CPF, Nome) mais frequentes (com maior número de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empréstimos).</w:t>
      </w:r>
    </w:p>
    <w:p w:rsidR="00000000" w:rsidDel="00000000" w:rsidP="00000000" w:rsidRDefault="00000000" w:rsidRPr="00000000" w14:paraId="000001CC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l.cpf, l.nome,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(r.codigoleitor)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totalemprestimos</w:t>
      </w:r>
    </w:p>
    <w:p w:rsidR="00000000" w:rsidDel="00000000" w:rsidP="00000000" w:rsidRDefault="00000000" w:rsidRPr="00000000" w14:paraId="000001CD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Leitores l</w:t>
      </w:r>
    </w:p>
    <w:p w:rsidR="00000000" w:rsidDel="00000000" w:rsidP="00000000" w:rsidRDefault="00000000" w:rsidRPr="00000000" w14:paraId="000001CE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r.codigoleitor</w:t>
      </w:r>
    </w:p>
    <w:p w:rsidR="00000000" w:rsidDel="00000000" w:rsidP="00000000" w:rsidRDefault="00000000" w:rsidRPr="00000000" w14:paraId="000001CF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l.codigo</w:t>
      </w:r>
    </w:p>
    <w:p w:rsidR="00000000" w:rsidDel="00000000" w:rsidP="00000000" w:rsidRDefault="00000000" w:rsidRPr="00000000" w14:paraId="000001D0">
      <w:pPr>
        <w:shd w:fill="1f1f1f" w:val="clear"/>
        <w:spacing w:line="240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totalemprestimos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</w:t>
      </w:r>
    </w:p>
    <w:p w:rsidR="00000000" w:rsidDel="00000000" w:rsidP="00000000" w:rsidRDefault="00000000" w:rsidRPr="00000000" w14:paraId="000001D1">
      <w:pPr>
        <w:shd w:fill="1f1f1f" w:val="clear"/>
        <w:spacing w:after="0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733425"/>
            <wp:effectExtent b="0" l="0" r="0" t="0"/>
            <wp:docPr id="1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8. Procura-se conhecer os 3 autores mais procurados, as 3 editoras com maior número de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empréstimos e os 3 assuntos mais consultados (em termos de número de empréstimos).</w:t>
      </w:r>
    </w:p>
    <w:p w:rsidR="00000000" w:rsidDel="00000000" w:rsidP="00000000" w:rsidRDefault="00000000" w:rsidRPr="00000000" w14:paraId="000001D7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assunto, au.nome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autor, ep.nome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editora,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total_retiradas</w:t>
      </w:r>
    </w:p>
    <w:p w:rsidR="00000000" w:rsidDel="00000000" w:rsidP="00000000" w:rsidRDefault="00000000" w:rsidRPr="00000000" w14:paraId="000001D8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Retiradas r</w:t>
      </w:r>
    </w:p>
    <w:p w:rsidR="00000000" w:rsidDel="00000000" w:rsidP="00000000" w:rsidRDefault="00000000" w:rsidRPr="00000000" w14:paraId="000001D9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Exemplares 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r.codigoexemplar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e.tombo</w:t>
      </w:r>
    </w:p>
    <w:p w:rsidR="00000000" w:rsidDel="00000000" w:rsidP="00000000" w:rsidRDefault="00000000" w:rsidRPr="00000000" w14:paraId="000001DA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Obras 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e.codigoobra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</w:t>
      </w:r>
    </w:p>
    <w:p w:rsidR="00000000" w:rsidDel="00000000" w:rsidP="00000000" w:rsidRDefault="00000000" w:rsidRPr="00000000" w14:paraId="000001DB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Assuntos 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o.codigoassunto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a.codigo</w:t>
      </w:r>
    </w:p>
    <w:p w:rsidR="00000000" w:rsidDel="00000000" w:rsidP="00000000" w:rsidRDefault="00000000" w:rsidRPr="00000000" w14:paraId="000001DC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AutoresED au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o.nomeautoreseditoresdiretores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au.nome</w:t>
      </w:r>
    </w:p>
    <w:p w:rsidR="00000000" w:rsidDel="00000000" w:rsidP="00000000" w:rsidRDefault="00000000" w:rsidRPr="00000000" w14:paraId="000001DD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Editorasp ep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o.nomeeditorasprodutoras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ep.nome</w:t>
      </w:r>
    </w:p>
    <w:p w:rsidR="00000000" w:rsidDel="00000000" w:rsidP="00000000" w:rsidRDefault="00000000" w:rsidRPr="00000000" w14:paraId="000001DE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a.nome, au.nome, ep.nome</w:t>
      </w:r>
    </w:p>
    <w:p w:rsidR="00000000" w:rsidDel="00000000" w:rsidP="00000000" w:rsidRDefault="00000000" w:rsidRPr="00000000" w14:paraId="000001DF">
      <w:pPr>
        <w:shd w:fill="1f1f1f" w:val="clear"/>
        <w:spacing w:line="240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total_retiradas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-1100609</wp:posOffset>
                </wp:positionH>
                <wp:positionV relativeFrom="page">
                  <wp:posOffset>9291638</wp:posOffset>
                </wp:positionV>
                <wp:extent cx="7602297" cy="1267049"/>
                <wp:effectExtent b="0" l="0" r="0" t="0"/>
                <wp:wrapNone/>
                <wp:docPr id="15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0"/>
                          <a:ext cx="7602297" cy="1267049"/>
                          <a:chOff x="1688400" y="3172300"/>
                          <a:chExt cx="7315200" cy="1215400"/>
                        </a:xfrm>
                      </wpg:grpSpPr>
                      <wpg:grpSp>
                        <wpg:cNvGrpSpPr/>
                        <wpg:grpSpPr>
                          <a:xfrm rot="10800000"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-1100609</wp:posOffset>
                </wp:positionH>
                <wp:positionV relativeFrom="page">
                  <wp:posOffset>9291638</wp:posOffset>
                </wp:positionV>
                <wp:extent cx="7602297" cy="1267049"/>
                <wp:effectExtent b="0" l="0" r="0" t="0"/>
                <wp:wrapNone/>
                <wp:docPr id="15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2297" cy="12670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19600" cy="742950"/>
            <wp:effectExtent b="0" l="0" r="0" t="0"/>
            <wp:docPr id="17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8" w:top="1418" w:left="1701" w:right="1701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A7382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emEspaamento">
    <w:name w:val="No Spacing"/>
    <w:link w:val="SemEspaamentoChar"/>
    <w:uiPriority w:val="1"/>
    <w:qFormat w:val="1"/>
    <w:rsid w:val="00775DEA"/>
    <w:pPr>
      <w:spacing w:after="0" w:line="240" w:lineRule="auto"/>
    </w:pPr>
    <w:rPr>
      <w:rFonts w:eastAsiaTheme="minorEastAsia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775DEA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 w:val="1"/>
    <w:rsid w:val="00EB3C58"/>
    <w:pPr>
      <w:ind w:left="720"/>
      <w:contextualSpacing w:val="1"/>
    </w:pPr>
  </w:style>
  <w:style w:type="character" w:styleId="Ttulo1Char" w:customStyle="1">
    <w:name w:val="Título 1 Char"/>
    <w:basedOn w:val="Fontepargpadro"/>
    <w:link w:val="Ttulo1"/>
    <w:uiPriority w:val="9"/>
    <w:rsid w:val="00A7382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A73827"/>
    <w:pPr>
      <w:outlineLvl w:val="9"/>
    </w:pPr>
    <w:rPr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image" Target="media/image4.png"/><Relationship Id="rId10" Type="http://schemas.openxmlformats.org/officeDocument/2006/relationships/image" Target="media/image16.png"/><Relationship Id="rId21" Type="http://schemas.openxmlformats.org/officeDocument/2006/relationships/image" Target="media/image6.png"/><Relationship Id="rId13" Type="http://schemas.openxmlformats.org/officeDocument/2006/relationships/image" Target="media/image9.png"/><Relationship Id="rId24" Type="http://schemas.openxmlformats.org/officeDocument/2006/relationships/image" Target="media/image7.png"/><Relationship Id="rId12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9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ByNDzt0s/DEfjZeUUjl3mnY4pA==">CgMxLjA4AGopChRzdWdnZXN0LnZxZnhiYzN5bHZ5NBIRSm9zZSBadW1iaW5pIE5ldG9qKQoUc3VnZ2VzdC42YmswMzcybGh5dDMSEUpvc2UgWnVtYmluaSBOZXRvciExR2lMOXRuRVBkekt5TTF6b3NZODNTUVE0N250Y05pUGM=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2023-06-04T00:36:00Z</dcterms:created>
  <dc:creator>Sérgio Paulo Guerrato Alves</dc:creator>
</cp:coreProperties>
</file>