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List.cpp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Sept</w:t>
      </w:r>
      <w:r>
        <w:rPr>
          <w:rFonts w:ascii="Consolas" w:hAnsi="Consolas" w:cs="Consolas"/>
          <w:color w:val="3F7F5F"/>
          <w:sz w:val="20"/>
          <w:szCs w:val="20"/>
        </w:rPr>
        <w:t xml:space="preserve"> 30, 2016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Sergio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Gutierrez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Class:  22C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Fall Quarter 2016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Professor: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Jennifer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Parrish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List::List</w:t>
      </w:r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(NULL),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(NULL), </w:t>
      </w:r>
      <w:r>
        <w:rPr>
          <w:rFonts w:ascii="Consolas" w:hAnsi="Consolas" w:cs="Consolas"/>
          <w:color w:val="0000C0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(NULL),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(0) {}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List::~List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4F35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FD4F35">
        <w:rPr>
          <w:rFonts w:ascii="Consolas" w:hAnsi="Consolas" w:cs="Consolas"/>
          <w:color w:val="0000C0"/>
          <w:sz w:val="20"/>
          <w:szCs w:val="20"/>
          <w:lang w:val="es-MX"/>
        </w:rPr>
        <w:t>cursor</w:t>
      </w: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!= NULL)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{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temp</w:t>
      </w:r>
      <w:proofErr w:type="spellEnd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FD4F35">
        <w:rPr>
          <w:rFonts w:ascii="Consolas" w:hAnsi="Consolas" w:cs="Consolas"/>
          <w:color w:val="0000C0"/>
          <w:sz w:val="20"/>
          <w:szCs w:val="20"/>
          <w:lang w:val="es-MX"/>
        </w:rPr>
        <w:t>cursor</w:t>
      </w: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-&gt;</w:t>
      </w:r>
      <w:proofErr w:type="spellStart"/>
      <w:r w:rsidRPr="00FD4F35">
        <w:rPr>
          <w:rFonts w:ascii="Consolas" w:hAnsi="Consolas" w:cs="Consolas"/>
          <w:color w:val="0000C0"/>
          <w:sz w:val="20"/>
          <w:szCs w:val="20"/>
          <w:lang w:val="es-MX"/>
        </w:rPr>
        <w:t>next</w:t>
      </w:r>
      <w:proofErr w:type="spellEnd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r w:rsidRPr="00FD4F35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delete</w:t>
      </w:r>
      <w:proofErr w:type="spellEnd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FD4F35">
        <w:rPr>
          <w:rFonts w:ascii="Consolas" w:hAnsi="Consolas" w:cs="Consolas"/>
          <w:color w:val="0000C0"/>
          <w:sz w:val="20"/>
          <w:szCs w:val="20"/>
          <w:lang w:val="es-MX"/>
        </w:rPr>
        <w:t>cursor</w:t>
      </w: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r w:rsidRPr="00FD4F35">
        <w:rPr>
          <w:rFonts w:ascii="Consolas" w:hAnsi="Consolas" w:cs="Consolas"/>
          <w:color w:val="0000C0"/>
          <w:sz w:val="20"/>
          <w:szCs w:val="20"/>
          <w:lang w:val="es-MX"/>
        </w:rPr>
        <w:t>cursor</w:t>
      </w: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proofErr w:type="spellStart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temp</w:t>
      </w:r>
      <w:proofErr w:type="spellEnd"/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4F35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color w:val="3F7F5F"/>
          <w:sz w:val="20"/>
          <w:szCs w:val="20"/>
        </w:rPr>
        <w:t>//It tests to see if there is an already existing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(data);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(data);</w:t>
      </w:r>
      <w:r>
        <w:rPr>
          <w:rFonts w:ascii="Consolas" w:hAnsi="Consolas" w:cs="Consolas"/>
          <w:color w:val="3F7F5F"/>
          <w:sz w:val="20"/>
          <w:szCs w:val="20"/>
        </w:rPr>
        <w:t>//create the new node by calling the node constructor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//set the new node's next field to point to the start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  <w:r>
        <w:rPr>
          <w:rFonts w:ascii="Consolas" w:hAnsi="Consolas" w:cs="Consolas"/>
          <w:color w:val="3F7F5F"/>
          <w:sz w:val="20"/>
          <w:szCs w:val="20"/>
        </w:rPr>
        <w:t>//make the start be the new node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(data);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(data);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 temporary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 != NULL) 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//What two lines of code go here?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temp-&gt;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temp = temp-&gt;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//Hint: One statement should contain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cout</w:t>
      </w:r>
      <w:proofErr w:type="spellEnd"/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//This keeps your printouts well organized with a space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//between the lists.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5495" w:rsidRDefault="00805495"/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List.h</w:t>
      </w:r>
      <w:proofErr w:type="spellEnd"/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Sept</w:t>
      </w:r>
      <w:r>
        <w:rPr>
          <w:rFonts w:ascii="Consolas" w:hAnsi="Consolas" w:cs="Consolas"/>
          <w:color w:val="3F7F5F"/>
          <w:sz w:val="20"/>
          <w:szCs w:val="20"/>
        </w:rPr>
        <w:t xml:space="preserve"> 30, 2016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Sergio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Gutierrez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Class:  22C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Fall Quarter 2016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Professor: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Jennifer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Parrish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LIST_H_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LIST_H_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cstddef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//for NULL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data):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(NULL),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(data){}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/**Constructors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Destructors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//Default constructor; initializes and empty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The list is now initialized with default values.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  <w:r>
        <w:rPr>
          <w:rFonts w:ascii="Consolas" w:hAnsi="Consolas" w:cs="Consolas"/>
          <w:color w:val="3F7F5F"/>
          <w:sz w:val="20"/>
          <w:szCs w:val="20"/>
        </w:rPr>
        <w:t>. Frees memory allocated to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The memory that was allocated in the list is now free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&amp;list);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//Copy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construcor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Initializes list to have the same elements as another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The new copy of the list now has a copy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of the same elements as the original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Accessors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//Returns the first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//Precondition: The Data which the start pointer points to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//can be accessed.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//Returns the last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//Precondition: The Data which the end pointer points to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//can be accessed.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the element pointed to by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//Precondition: The Data on which the cursor is on can be accessed.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//Determines whether a list is empty.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off_end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//Determines if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off the end of the list (i.e. whether cursor is NULL)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//Returns the length of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/**Manipulation Procedures*/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begin_cursor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//Moves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point to the first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the list is empty,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remains NULL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now pointing to the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first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insert_cursor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//Inserts a new element into the list in the position after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//Precondition: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has a certain position on the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points to new element that was inserted.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remove_end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//Removes the value of the last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//Precondition: There is an element that is last on the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The element that was last on the list is now removed.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remove_start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//Removes the value of the first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//Precondition: There is an element that is first on the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The element that was first on the list is now removed.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//Inserts a new element at the end of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the list is empty, the new element becomes both start and end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A new element was inserted at the end of the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//Inserts a new element at the start of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the list is empty, the new element becomes both start and end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A new element was inserted at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beginning of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remove_cursor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//Removes the element pointed at by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//Precondition: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points to an element.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 longer pointing to the element.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move_cursor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//Moves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forward by one element in the list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//Precondition: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pointing to an element.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now pointing to an element that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//is one element forward to the one it was originally pointing.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/**Additional List Operations*/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//Prints to the console the value of each element in the list sequentially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//and separated by a blank space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//Prints nothing if the list is empty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LIST_H_ */</w:t>
      </w:r>
    </w:p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/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//============================================================================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ListTest.cpp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Name       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Sergio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Gutierrez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Sept</w:t>
      </w:r>
      <w:r>
        <w:rPr>
          <w:rFonts w:ascii="Consolas" w:hAnsi="Consolas" w:cs="Consolas"/>
          <w:color w:val="3F7F5F"/>
          <w:sz w:val="20"/>
          <w:szCs w:val="20"/>
        </w:rPr>
        <w:t xml:space="preserve"> 30, 2016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Sergio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Gutierrez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Class:  22C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Fall Quarter 2016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Professor: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Jennifer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Parrish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a new list object L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L;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start of the List should be 5: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L.get_start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end of the List should be 5: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L.get_end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"List should contain: 5"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start of the List should be 5: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L.get_start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end of the List should be 10: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L.get_end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"List should contain: 5 10"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//YOU MUST ADD MORE TESTS HERE TO RECEIVE CREDIT FOR THIS LAB!!!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//Here's my code: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"-----my added code-----"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X; </w:t>
      </w:r>
      <w:r>
        <w:rPr>
          <w:rFonts w:ascii="Consolas" w:hAnsi="Consolas" w:cs="Consolas"/>
          <w:color w:val="3F7F5F"/>
          <w:sz w:val="20"/>
          <w:szCs w:val="20"/>
        </w:rPr>
        <w:t>//Initializing new X list.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start of the List should be 1: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X.get_start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end of the List should be 7: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X.get_end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"List X should contain 1, 2, 3, 4, 5, 6, 7:"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X.add_end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"List X should contain 0, 1, 2, 3, 4, 5, 6, 7, 8:"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length of this list should be 9: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X.get_length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following X list should not be empty."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X.is_empty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list is empty."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list is not empty."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following list Y should be empty:"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Y.is_empty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list is empty."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list is not empty."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//This ran perfectly with the expected output which is found below.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Full output was: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start of the List should be 5: 5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end of the List should be 5: 5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List should contain: 5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start of the List should be 5: 5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end of the List should be 10: 10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List should contain: 5 10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5  10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-----my added code-----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start of the List should be 1: 1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end of the List should be 7: 7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List X should contain 1, 2, 3, 4, 5, 6, 7: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1  2  3  4  5  6  7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List X should contain 0, 1, 2, 3, 4, 5, 6, 7, 8: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0  1  2  3  4  5  6  7  8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length of this list should be 9: 9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following X list should not be empty.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list is not empty.</w:t>
      </w: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following list Y should be empty:</w:t>
      </w:r>
    </w:p>
    <w:p w:rsidR="00FD4F35" w:rsidRPr="00FD4F35" w:rsidRDefault="00FD4F35" w:rsidP="00FD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list is empty.*/</w:t>
      </w:r>
    </w:p>
    <w:sectPr w:rsidR="00FD4F35" w:rsidRPr="00FD4F35" w:rsidSect="00CD7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D4F35"/>
    <w:rsid w:val="00805495"/>
    <w:rsid w:val="00FD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2016-10-04T11:30:00Z</dcterms:created>
  <dcterms:modified xsi:type="dcterms:W3CDTF">2016-10-04T11:34:00Z</dcterms:modified>
</cp:coreProperties>
</file>