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7D" w:rsidRDefault="00DC5B5F">
      <w:r>
        <w:t>Initial output without input 9:</w:t>
      </w:r>
    </w:p>
    <w:p w:rsidR="00DC5B5F" w:rsidRDefault="00DC5B5F">
      <w:r>
        <w:rPr>
          <w:noProof/>
        </w:rPr>
        <w:drawing>
          <wp:inline distT="0" distB="0" distL="0" distR="0">
            <wp:extent cx="6020084" cy="109375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04" cy="109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B5F" w:rsidRDefault="00DC5B5F"/>
    <w:p w:rsidR="00DC5B5F" w:rsidRDefault="00DC5B5F">
      <w:r>
        <w:t>Output with input "9":</w:t>
      </w:r>
    </w:p>
    <w:p w:rsidR="00DC5B5F" w:rsidRDefault="00DC5B5F">
      <w:r>
        <w:rPr>
          <w:noProof/>
        </w:rPr>
        <w:drawing>
          <wp:inline distT="0" distB="0" distL="0" distR="0">
            <wp:extent cx="6054204" cy="2105810"/>
            <wp:effectExtent l="19050" t="0" r="3696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01" cy="210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B5F" w:rsidSect="0086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revisionView w:inkAnnotations="0"/>
  <w:defaultTabStop w:val="720"/>
  <w:characterSpacingControl w:val="doNotCompress"/>
  <w:compat/>
  <w:rsids>
    <w:rsidRoot w:val="00DC5B5F"/>
    <w:rsid w:val="0086197D"/>
    <w:rsid w:val="00DC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2014-07-05T01:07:00Z</dcterms:created>
  <dcterms:modified xsi:type="dcterms:W3CDTF">2014-07-05T01:11:00Z</dcterms:modified>
</cp:coreProperties>
</file>