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E51" w:rsidRDefault="0000737C">
      <w:r>
        <w:t>Initial output with logic error:</w:t>
      </w:r>
    </w:p>
    <w:p w:rsidR="0000737C" w:rsidRDefault="0000737C">
      <w:r>
        <w:rPr>
          <w:noProof/>
        </w:rPr>
        <w:drawing>
          <wp:inline distT="0" distB="0" distL="0" distR="0">
            <wp:extent cx="6108795" cy="955344"/>
            <wp:effectExtent l="19050" t="0" r="6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36" cy="955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7C" w:rsidRDefault="0000737C">
      <w:r>
        <w:rPr>
          <w:noProof/>
        </w:rPr>
        <w:drawing>
          <wp:inline distT="0" distB="0" distL="0" distR="0">
            <wp:extent cx="6020084" cy="2306472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368" cy="2307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7C" w:rsidRDefault="0000737C">
      <w:r>
        <w:t>Output after the logic error is corrected:</w:t>
      </w:r>
    </w:p>
    <w:p w:rsidR="0000737C" w:rsidRDefault="0000737C">
      <w:r>
        <w:rPr>
          <w:noProof/>
        </w:rPr>
        <w:drawing>
          <wp:inline distT="0" distB="0" distL="0" distR="0">
            <wp:extent cx="6020084" cy="2142699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21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737C" w:rsidSect="008A0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revisionView w:inkAnnotations="0"/>
  <w:defaultTabStop w:val="720"/>
  <w:characterSpacingControl w:val="doNotCompress"/>
  <w:compat/>
  <w:rsids>
    <w:rsidRoot w:val="0000737C"/>
    <w:rsid w:val="0000737C"/>
    <w:rsid w:val="008A0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E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2014-07-05T01:24:00Z</dcterms:created>
  <dcterms:modified xsi:type="dcterms:W3CDTF">2014-07-05T01:29:00Z</dcterms:modified>
</cp:coreProperties>
</file>