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85B" w:rsidRDefault="004F785B">
      <w:r>
        <w:t>Output of Lab 1.1</w:t>
      </w:r>
    </w:p>
    <w:p w:rsidR="004F785B" w:rsidRDefault="00FE6AB6">
      <w:r>
        <w:rPr>
          <w:noProof/>
        </w:rPr>
        <w:drawing>
          <wp:inline distT="0" distB="0" distL="0" distR="0">
            <wp:extent cx="3972560" cy="1151890"/>
            <wp:effectExtent l="1905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E0D" w:rsidRDefault="004F785B">
      <w:r>
        <w:t>Output of Lab 2.2</w:t>
      </w:r>
    </w:p>
    <w:p w:rsidR="004F785B" w:rsidRDefault="004F785B">
      <w:r>
        <w:rPr>
          <w:noProof/>
        </w:rPr>
        <w:drawing>
          <wp:inline distT="0" distB="0" distL="0" distR="0">
            <wp:extent cx="6180526" cy="104502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873" cy="1045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85B" w:rsidRDefault="004F785B">
      <w:r>
        <w:t>Output of Lab 2.3</w:t>
      </w:r>
    </w:p>
    <w:p w:rsidR="004F785B" w:rsidRDefault="004F785B">
      <w:r>
        <w:rPr>
          <w:noProof/>
        </w:rPr>
        <w:drawing>
          <wp:inline distT="0" distB="0" distL="0" distR="0">
            <wp:extent cx="6232317" cy="944088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845" cy="944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85B" w:rsidRDefault="004F785B">
      <w:r>
        <w:t>Output of Lab 2.4</w:t>
      </w:r>
    </w:p>
    <w:p w:rsidR="004F785B" w:rsidRDefault="004F785B">
      <w:r>
        <w:rPr>
          <w:noProof/>
        </w:rPr>
        <w:drawing>
          <wp:inline distT="0" distB="0" distL="0" distR="0">
            <wp:extent cx="6070815" cy="1395350"/>
            <wp:effectExtent l="19050" t="0" r="61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085" cy="139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785B" w:rsidSect="00FE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4F785B"/>
    <w:rsid w:val="004F785B"/>
    <w:rsid w:val="00631CC9"/>
    <w:rsid w:val="00FE0E0D"/>
    <w:rsid w:val="00FE6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E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2014-07-11T06:38:00Z</dcterms:created>
  <dcterms:modified xsi:type="dcterms:W3CDTF">2014-07-11T08:16:00Z</dcterms:modified>
</cp:coreProperties>
</file>