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D8B" w:rsidRPr="00B2430D" w:rsidRDefault="00A5647B" w:rsidP="00B243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51</w:t>
      </w:r>
      <w:r w:rsidR="00B2430D" w:rsidRPr="00B2430D">
        <w:rPr>
          <w:b/>
          <w:sz w:val="32"/>
          <w:szCs w:val="32"/>
        </w:rPr>
        <w:t>b</w:t>
      </w:r>
    </w:p>
    <w:p w:rsidR="00B2430D" w:rsidRDefault="00A5647B" w:rsidP="00A5647B">
      <w:r w:rsidRPr="00A5647B">
        <w:t>Complete the program above by filling in the code described in the statements in bold so that it will perform the indicated task.</w:t>
      </w:r>
    </w:p>
    <w:p w:rsidR="00A5647B" w:rsidRDefault="00A5647B" w:rsidP="00A5647B">
      <w:r>
        <w:t>Done.</w:t>
      </w:r>
    </w:p>
    <w:p w:rsidR="00A5647B" w:rsidRDefault="00A5647B" w:rsidP="00A5647B"/>
    <w:sectPr w:rsidR="00A5647B" w:rsidSect="00AB7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compat/>
  <w:rsids>
    <w:rsidRoot w:val="00B2430D"/>
    <w:rsid w:val="00674427"/>
    <w:rsid w:val="00A5647B"/>
    <w:rsid w:val="00AB7D8B"/>
    <w:rsid w:val="00B24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D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2014-07-26T02:51:00Z</dcterms:created>
  <dcterms:modified xsi:type="dcterms:W3CDTF">2014-07-26T03:40:00Z</dcterms:modified>
</cp:coreProperties>
</file>