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C548" w14:textId="77777777" w:rsidR="00FC461E" w:rsidRDefault="00FC461E"/>
    <w:sectPr w:rsidR="00FC4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1C"/>
    <w:rsid w:val="001241DD"/>
    <w:rsid w:val="0012567F"/>
    <w:rsid w:val="00B50C1C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0947"/>
  <w15:chartTrackingRefBased/>
  <w15:docId w15:val="{37CCEB18-0F79-436D-BB06-D3805452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sergio.hernandez.jimenez@outlook.es</dc:creator>
  <cp:keywords/>
  <dc:description/>
  <cp:lastModifiedBy>sergio.hernandez.jimenez@outlook.es</cp:lastModifiedBy>
  <cp:revision>1</cp:revision>
  <dcterms:created xsi:type="dcterms:W3CDTF">2023-04-10T09:06:00Z</dcterms:created>
  <dcterms:modified xsi:type="dcterms:W3CDTF">2023-04-10T09:07:00Z</dcterms:modified>
</cp:coreProperties>
</file>