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2770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1D390EA0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6D942D9D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623DB534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3F08DD9D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2BC6C839" w14:textId="745D6C18" w:rsidR="00AE02AE" w:rsidRPr="00CF7790" w:rsidRDefault="00AE02AE" w:rsidP="00AE02AE">
      <w:pPr>
        <w:jc w:val="center"/>
        <w:rPr>
          <w:rFonts w:ascii="Arial" w:hAnsi="Arial" w:cs="Arial"/>
          <w:sz w:val="56"/>
          <w:szCs w:val="56"/>
          <w:u w:val="single"/>
        </w:rPr>
      </w:pPr>
      <w:r w:rsidRPr="00CF7790">
        <w:rPr>
          <w:rFonts w:ascii="Arial" w:hAnsi="Arial" w:cs="Arial"/>
          <w:sz w:val="56"/>
          <w:szCs w:val="56"/>
          <w:u w:val="single"/>
        </w:rPr>
        <w:t>Manual de Usuario</w:t>
      </w:r>
    </w:p>
    <w:p w14:paraId="5B0DDDD4" w14:textId="51AB180F" w:rsidR="00AE02AE" w:rsidRPr="00CF7790" w:rsidRDefault="00AE02AE" w:rsidP="00AE02AE">
      <w:pPr>
        <w:jc w:val="center"/>
        <w:rPr>
          <w:rFonts w:ascii="Arial" w:hAnsi="Arial" w:cs="Arial"/>
          <w:sz w:val="56"/>
          <w:szCs w:val="56"/>
          <w:u w:val="single"/>
        </w:rPr>
      </w:pPr>
      <w:r w:rsidRPr="00CF7790">
        <w:rPr>
          <w:rFonts w:ascii="Arial" w:hAnsi="Arial" w:cs="Arial"/>
          <w:sz w:val="56"/>
          <w:szCs w:val="56"/>
          <w:u w:val="single"/>
        </w:rPr>
        <w:t>Sistema de Gestión de Biblioteca</w:t>
      </w:r>
    </w:p>
    <w:p w14:paraId="48F4D15C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5BE2FE60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3D18E81E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75739A51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209EC4E6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0D5B6BA6" w14:textId="77777777" w:rsidR="00F2075E" w:rsidRPr="00E51E0E" w:rsidRDefault="00F2075E" w:rsidP="00AE02AE">
      <w:pPr>
        <w:jc w:val="center"/>
        <w:rPr>
          <w:rFonts w:ascii="Arial" w:hAnsi="Arial" w:cs="Arial"/>
          <w:sz w:val="56"/>
          <w:szCs w:val="56"/>
        </w:rPr>
      </w:pPr>
    </w:p>
    <w:p w14:paraId="66D2B966" w14:textId="2D130A82" w:rsidR="00AE02AE" w:rsidRPr="00662E05" w:rsidRDefault="00AE02AE" w:rsidP="00AE02AE">
      <w:pPr>
        <w:rPr>
          <w:rFonts w:ascii="Arial" w:hAnsi="Arial" w:cs="Arial"/>
          <w:u w:val="single"/>
        </w:rPr>
      </w:pPr>
      <w:r w:rsidRPr="00E51E0E">
        <w:rPr>
          <w:rFonts w:ascii="Arial" w:hAnsi="Arial" w:cs="Arial"/>
          <w:b/>
          <w:bCs/>
        </w:rPr>
        <w:t>Alumno:</w:t>
      </w:r>
      <w:r w:rsidRPr="00E51E0E">
        <w:rPr>
          <w:rFonts w:ascii="Arial" w:hAnsi="Arial" w:cs="Arial"/>
        </w:rPr>
        <w:t xml:space="preserve"> </w:t>
      </w:r>
      <w:r w:rsidR="00662E05">
        <w:rPr>
          <w:rFonts w:ascii="Arial" w:hAnsi="Arial" w:cs="Arial"/>
        </w:rPr>
        <w:t>Homet Herrera Sergio Nicolás</w:t>
      </w:r>
    </w:p>
    <w:p w14:paraId="79268EBE" w14:textId="77777777" w:rsidR="00E51E0E" w:rsidRPr="00E51E0E" w:rsidRDefault="00E51E0E" w:rsidP="00AE02AE">
      <w:pPr>
        <w:rPr>
          <w:rFonts w:ascii="Arial" w:hAnsi="Arial" w:cs="Arial"/>
        </w:rPr>
      </w:pPr>
    </w:p>
    <w:p w14:paraId="72AEAF85" w14:textId="4E5B1F86" w:rsidR="00AE02AE" w:rsidRPr="00E51E0E" w:rsidRDefault="00AE02AE" w:rsidP="00AE02AE">
      <w:pPr>
        <w:rPr>
          <w:rFonts w:ascii="Arial" w:hAnsi="Arial" w:cs="Arial"/>
        </w:rPr>
      </w:pPr>
    </w:p>
    <w:p w14:paraId="46B9C2E7" w14:textId="77777777" w:rsidR="007B33D5" w:rsidRPr="00E51E0E" w:rsidRDefault="007B33D5" w:rsidP="00AE02AE">
      <w:pPr>
        <w:rPr>
          <w:rFonts w:ascii="Arial" w:hAnsi="Arial" w:cs="Arial"/>
          <w:b/>
          <w:bCs/>
        </w:rPr>
      </w:pPr>
    </w:p>
    <w:p w14:paraId="6EE68B03" w14:textId="77777777" w:rsidR="007B33D5" w:rsidRPr="00E51E0E" w:rsidRDefault="007B33D5" w:rsidP="00AE02AE">
      <w:pPr>
        <w:rPr>
          <w:rFonts w:ascii="Arial" w:hAnsi="Arial" w:cs="Arial"/>
          <w:b/>
          <w:bCs/>
        </w:rPr>
      </w:pPr>
    </w:p>
    <w:p w14:paraId="76CACB40" w14:textId="77777777" w:rsidR="007B33D5" w:rsidRPr="00E51E0E" w:rsidRDefault="007B33D5" w:rsidP="00AE02AE">
      <w:pPr>
        <w:rPr>
          <w:rFonts w:ascii="Arial" w:hAnsi="Arial" w:cs="Arial"/>
          <w:b/>
          <w:bCs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21333982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3BA25C" w14:textId="32B20F62" w:rsidR="00E51E0E" w:rsidRPr="00CF7790" w:rsidRDefault="00E51E0E">
          <w:pPr>
            <w:pStyle w:val="TtuloTDC"/>
            <w:rPr>
              <w:rFonts w:ascii="Arial" w:hAnsi="Arial" w:cs="Arial"/>
              <w:b/>
              <w:bCs/>
              <w:color w:val="auto"/>
              <w:sz w:val="36"/>
              <w:szCs w:val="36"/>
              <w:u w:val="single"/>
            </w:rPr>
          </w:pPr>
          <w:r w:rsidRPr="00CF7790">
            <w:rPr>
              <w:rFonts w:ascii="Arial" w:hAnsi="Arial" w:cs="Arial"/>
              <w:b/>
              <w:bCs/>
              <w:color w:val="auto"/>
              <w:sz w:val="36"/>
              <w:szCs w:val="36"/>
              <w:u w:val="single"/>
              <w:lang w:val="es-ES"/>
            </w:rPr>
            <w:t>Contenido</w:t>
          </w:r>
        </w:p>
        <w:p w14:paraId="1140BF2B" w14:textId="0E004DD9" w:rsidR="00CF7790" w:rsidRPr="00CF7790" w:rsidRDefault="00E51E0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r w:rsidRPr="00CF7790">
            <w:rPr>
              <w:rFonts w:ascii="Arial" w:hAnsi="Arial" w:cs="Arial"/>
              <w:sz w:val="28"/>
              <w:szCs w:val="28"/>
            </w:rPr>
            <w:fldChar w:fldCharType="begin"/>
          </w:r>
          <w:r w:rsidRPr="00CF7790">
            <w:rPr>
              <w:rFonts w:ascii="Arial" w:hAnsi="Arial" w:cs="Arial"/>
              <w:sz w:val="28"/>
              <w:szCs w:val="28"/>
            </w:rPr>
            <w:instrText xml:space="preserve"> TOC \o "1-3" \h \z \u </w:instrText>
          </w:r>
          <w:r w:rsidRPr="00CF7790">
            <w:rPr>
              <w:rFonts w:ascii="Arial" w:hAnsi="Arial" w:cs="Arial"/>
              <w:sz w:val="28"/>
              <w:szCs w:val="28"/>
            </w:rPr>
            <w:fldChar w:fldCharType="separate"/>
          </w:r>
          <w:hyperlink w:anchor="_Toc233481189" w:history="1">
            <w:r w:rsidR="00CF7790"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¿Qué es este sistema?</w:t>
            </w:r>
            <w:r w:rsidR="00CF7790" w:rsidRPr="00CF7790">
              <w:rPr>
                <w:noProof/>
                <w:webHidden/>
                <w:sz w:val="28"/>
                <w:szCs w:val="28"/>
              </w:rPr>
              <w:tab/>
            </w:r>
            <w:r w:rsidR="00CF7790"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="00CF7790" w:rsidRPr="00CF7790">
              <w:rPr>
                <w:noProof/>
                <w:webHidden/>
                <w:sz w:val="28"/>
                <w:szCs w:val="28"/>
              </w:rPr>
              <w:instrText xml:space="preserve"> PAGEREF _Toc233481189 \h </w:instrText>
            </w:r>
            <w:r w:rsidR="00CF7790" w:rsidRPr="00CF7790">
              <w:rPr>
                <w:noProof/>
                <w:webHidden/>
                <w:sz w:val="28"/>
                <w:szCs w:val="28"/>
              </w:rPr>
            </w:r>
            <w:r w:rsidR="00CF7790"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3</w:t>
            </w:r>
            <w:r w:rsidR="00CF7790"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F289F7" w14:textId="73268E83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0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Requisitos previos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_Toc233481190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3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A3D586" w14:textId="2040B5E9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1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Cómo acceder a la aplicación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_Toc233481191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3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4334D9" w14:textId="30609883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2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Versión local (desarrollo)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_Toc233481192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3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F2107" w14:textId="7B21A14E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3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1. Iniciar el servidor (Backend)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_Toc233481193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3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B2EC39" w14:textId="3AB4F8F4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4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Iniciar la interfaz web (Frontend)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_Toc233481194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4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1D4005" w14:textId="0BE6A6E7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5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Pantalla de inicio de sesión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_Toc233481195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4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DB638" w14:textId="7E517C55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6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Pantalla principal — Gestión de Libros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_Toc233481196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5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430E0" w14:textId="1D54BB1A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7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Columnas de la tabla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_Toc233481197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6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3D37F" w14:textId="060624BD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8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Cómo agregar un libro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_Toc233481198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7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58BF8" w14:textId="319C475C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199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Cómo editar un libro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_Toc233481199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8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7AB51" w14:textId="326B90AA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200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Cómo buscar libros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_Toc233481200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10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E436F1" w14:textId="14F87ADB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201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Cómo filtrar por disponibilidad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_Toc233481201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11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1C8055" w14:textId="2DBB4C35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202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Notificaciones del sistema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_Toc233481202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11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43357" w14:textId="68AECF20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203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Cerrar sesión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_Toc233481203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11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27130" w14:textId="4232A6B8" w:rsidR="00CF7790" w:rsidRPr="00CF7790" w:rsidRDefault="00CF779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204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Preguntas frecuentes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_Toc233481204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12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D1D72" w14:textId="309E03D8" w:rsidR="00CF7790" w:rsidRPr="00CF7790" w:rsidRDefault="00CF779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205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¿Se guardan los datos si se reinicia el servidor?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_Toc233481205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12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FF848A" w14:textId="3F0C9EAD" w:rsidR="00CF7790" w:rsidRPr="00CF7790" w:rsidRDefault="00CF779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206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¿Qué pasa si el servidor no está corriendo?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_Toc233481206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12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C9213" w14:textId="6EFDF8C9" w:rsidR="00CF7790" w:rsidRPr="00CF7790" w:rsidRDefault="00CF7790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8"/>
              <w:szCs w:val="28"/>
              <w:lang w:eastAsia="es-AR"/>
            </w:rPr>
          </w:pPr>
          <w:hyperlink w:anchor="_Toc233481207" w:history="1">
            <w:r w:rsidRPr="00CF7790">
              <w:rPr>
                <w:rStyle w:val="Hipervnculo"/>
                <w:rFonts w:ascii="Arial" w:hAnsi="Arial" w:cs="Arial"/>
                <w:b/>
                <w:bCs/>
                <w:noProof/>
                <w:sz w:val="28"/>
                <w:szCs w:val="28"/>
                <w:u w:val="none"/>
              </w:rPr>
              <w:t>¿Puedo acceder desde otro dispositivo?</w:t>
            </w:r>
            <w:r w:rsidRPr="00CF7790">
              <w:rPr>
                <w:noProof/>
                <w:webHidden/>
                <w:sz w:val="28"/>
                <w:szCs w:val="28"/>
              </w:rPr>
              <w:tab/>
            </w:r>
            <w:r w:rsidRPr="00CF7790">
              <w:rPr>
                <w:noProof/>
                <w:webHidden/>
                <w:sz w:val="28"/>
                <w:szCs w:val="28"/>
              </w:rPr>
              <w:fldChar w:fldCharType="begin"/>
            </w:r>
            <w:r w:rsidRPr="00CF7790">
              <w:rPr>
                <w:noProof/>
                <w:webHidden/>
                <w:sz w:val="28"/>
                <w:szCs w:val="28"/>
              </w:rPr>
              <w:instrText xml:space="preserve"> PAGEREF _Toc233481207 \h </w:instrText>
            </w:r>
            <w:r w:rsidRPr="00CF7790">
              <w:rPr>
                <w:noProof/>
                <w:webHidden/>
                <w:sz w:val="28"/>
                <w:szCs w:val="28"/>
              </w:rPr>
            </w:r>
            <w:r w:rsidRPr="00CF779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8785E">
              <w:rPr>
                <w:noProof/>
                <w:webHidden/>
                <w:sz w:val="28"/>
                <w:szCs w:val="28"/>
              </w:rPr>
              <w:t>12</w:t>
            </w:r>
            <w:r w:rsidRPr="00CF779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D09FE0" w14:textId="72CCCAFA" w:rsidR="00E51E0E" w:rsidRPr="00E51E0E" w:rsidRDefault="00E51E0E">
          <w:pPr>
            <w:rPr>
              <w:rFonts w:ascii="Arial" w:hAnsi="Arial" w:cs="Arial"/>
            </w:rPr>
          </w:pPr>
          <w:r w:rsidRPr="00CF7790">
            <w:rPr>
              <w:rFonts w:ascii="Arial" w:hAnsi="Arial" w:cs="Arial"/>
              <w:b/>
              <w:bCs/>
              <w:sz w:val="28"/>
              <w:szCs w:val="28"/>
              <w:lang w:val="es-ES"/>
            </w:rPr>
            <w:fldChar w:fldCharType="end"/>
          </w:r>
        </w:p>
      </w:sdtContent>
    </w:sdt>
    <w:p w14:paraId="5A2D028D" w14:textId="77777777" w:rsidR="00F2075E" w:rsidRPr="00E51E0E" w:rsidRDefault="00F2075E" w:rsidP="00AE02AE">
      <w:pPr>
        <w:rPr>
          <w:rFonts w:ascii="Arial" w:hAnsi="Arial" w:cs="Arial"/>
          <w:b/>
          <w:bCs/>
        </w:rPr>
      </w:pPr>
    </w:p>
    <w:p w14:paraId="0C1A4335" w14:textId="77777777" w:rsidR="00F2075E" w:rsidRPr="00E51E0E" w:rsidRDefault="00F2075E" w:rsidP="00AE02AE">
      <w:pPr>
        <w:rPr>
          <w:rFonts w:ascii="Arial" w:hAnsi="Arial" w:cs="Arial"/>
          <w:b/>
          <w:bCs/>
        </w:rPr>
      </w:pPr>
    </w:p>
    <w:p w14:paraId="61895873" w14:textId="77777777" w:rsidR="00F2075E" w:rsidRPr="00E51E0E" w:rsidRDefault="00F2075E" w:rsidP="00AE02AE">
      <w:pPr>
        <w:rPr>
          <w:rFonts w:ascii="Arial" w:hAnsi="Arial" w:cs="Arial"/>
          <w:b/>
          <w:bCs/>
        </w:rPr>
      </w:pPr>
    </w:p>
    <w:p w14:paraId="6757DE43" w14:textId="77777777" w:rsidR="00E51E0E" w:rsidRDefault="00E51E0E" w:rsidP="00E51E0E"/>
    <w:p w14:paraId="32907143" w14:textId="28EB563B" w:rsidR="00AE02AE" w:rsidRPr="00E51E0E" w:rsidRDefault="00AE02AE" w:rsidP="00F2075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0" w:name="_Toc233481189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lastRenderedPageBreak/>
        <w:t>¿Qué es este sistema?</w:t>
      </w:r>
      <w:bookmarkEnd w:id="0"/>
    </w:p>
    <w:p w14:paraId="7A7A6CC4" w14:textId="447102C0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El Sistema de Gestión de Biblioteca es una aplicación web que permite al personal de la</w:t>
      </w:r>
      <w:r w:rsidRPr="00E51E0E">
        <w:rPr>
          <w:rFonts w:ascii="Arial" w:hAnsi="Arial" w:cs="Arial"/>
        </w:rPr>
        <w:br/>
        <w:t>biblioteca registrar, consultar, modificar y eliminar los libros del catálogo de forma rápida</w:t>
      </w:r>
      <w:r w:rsidRPr="00E51E0E">
        <w:rPr>
          <w:rFonts w:ascii="Arial" w:hAnsi="Arial" w:cs="Arial"/>
        </w:rPr>
        <w:br/>
        <w:t>y sencilla desde cualquier navegador.</w:t>
      </w:r>
    </w:p>
    <w:p w14:paraId="45AB82FB" w14:textId="77777777" w:rsidR="00AE02AE" w:rsidRPr="00E51E0E" w:rsidRDefault="00AE02AE" w:rsidP="00F2075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1" w:name="_Toc233481190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t>Requisitos previos</w:t>
      </w:r>
      <w:bookmarkEnd w:id="1"/>
    </w:p>
    <w:p w14:paraId="5FCCA0B0" w14:textId="77777777" w:rsidR="00AE02AE" w:rsidRPr="00E51E0E" w:rsidRDefault="00AE02AE" w:rsidP="00AE02AE">
      <w:pPr>
        <w:numPr>
          <w:ilvl w:val="0"/>
          <w:numId w:val="1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Tener instalado </w:t>
      </w:r>
      <w:r w:rsidRPr="00E51E0E">
        <w:rPr>
          <w:rFonts w:ascii="Arial" w:hAnsi="Arial" w:cs="Arial"/>
          <w:b/>
          <w:bCs/>
        </w:rPr>
        <w:t>Node.js</w:t>
      </w:r>
      <w:r w:rsidRPr="00E51E0E">
        <w:rPr>
          <w:rFonts w:ascii="Arial" w:hAnsi="Arial" w:cs="Arial"/>
        </w:rPr>
        <w:t xml:space="preserve"> (versión 16 o superior).</w:t>
      </w:r>
    </w:p>
    <w:p w14:paraId="75C0CC6B" w14:textId="5AF3C8C2" w:rsidR="00AE02AE" w:rsidRPr="00E51E0E" w:rsidRDefault="00AE02AE" w:rsidP="00AE02AE">
      <w:pPr>
        <w:numPr>
          <w:ilvl w:val="0"/>
          <w:numId w:val="1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>Acceso a un navegador web moderno (Chrome, Firefox, Edge).</w:t>
      </w:r>
    </w:p>
    <w:p w14:paraId="006F1485" w14:textId="77777777" w:rsidR="00AE02AE" w:rsidRPr="00E51E0E" w:rsidRDefault="00AE02AE" w:rsidP="00F2075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2" w:name="_Toc233481191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t>Cómo acceder a la aplicación</w:t>
      </w:r>
      <w:bookmarkEnd w:id="2"/>
    </w:p>
    <w:p w14:paraId="4072D84E" w14:textId="77777777" w:rsidR="00AE02AE" w:rsidRPr="00E51E0E" w:rsidRDefault="00AE02AE" w:rsidP="00AE02AE">
      <w:pPr>
        <w:rPr>
          <w:rFonts w:ascii="Arial" w:hAnsi="Arial" w:cs="Arial"/>
          <w:b/>
          <w:bCs/>
        </w:rPr>
      </w:pPr>
      <w:r w:rsidRPr="00E51E0E">
        <w:rPr>
          <w:rFonts w:ascii="Arial" w:hAnsi="Arial" w:cs="Arial"/>
          <w:b/>
          <w:bCs/>
        </w:rPr>
        <w:t>Versión desplegada (producción)</w:t>
      </w:r>
    </w:p>
    <w:p w14:paraId="10E105B3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La aplicación está disponible en línea sin necesidad de instalar nada:</w:t>
      </w:r>
    </w:p>
    <w:p w14:paraId="23A46F68" w14:textId="77777777" w:rsidR="00AE02AE" w:rsidRPr="00E51E0E" w:rsidRDefault="00AE02AE" w:rsidP="00AE02AE">
      <w:pPr>
        <w:numPr>
          <w:ilvl w:val="0"/>
          <w:numId w:val="2"/>
        </w:numPr>
        <w:rPr>
          <w:rFonts w:ascii="Arial" w:hAnsi="Arial" w:cs="Arial"/>
        </w:rPr>
      </w:pPr>
      <w:r w:rsidRPr="00E51E0E">
        <w:rPr>
          <w:rFonts w:ascii="Arial" w:hAnsi="Arial" w:cs="Arial"/>
          <w:b/>
          <w:bCs/>
        </w:rPr>
        <w:t>Frontend (Vercel):</w:t>
      </w:r>
      <w:r w:rsidRPr="00E51E0E">
        <w:rPr>
          <w:rFonts w:ascii="Arial" w:hAnsi="Arial" w:cs="Arial"/>
        </w:rPr>
        <w:t xml:space="preserve"> </w:t>
      </w:r>
      <w:hyperlink r:id="rId8" w:history="1">
        <w:r w:rsidRPr="00E51E0E">
          <w:rPr>
            <w:rStyle w:val="Hipervnculo"/>
            <w:rFonts w:ascii="Arial" w:hAnsi="Arial" w:cs="Arial"/>
            <w:color w:val="auto"/>
          </w:rPr>
          <w:t>https://libreria-express-react.vercel.app/</w:t>
        </w:r>
      </w:hyperlink>
    </w:p>
    <w:p w14:paraId="5E747147" w14:textId="49588341" w:rsidR="00AE02AE" w:rsidRPr="00E51E0E" w:rsidRDefault="00AE02AE" w:rsidP="00AE02AE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E51E0E">
        <w:rPr>
          <w:rFonts w:ascii="Arial" w:hAnsi="Arial" w:cs="Arial"/>
          <w:b/>
          <w:bCs/>
          <w:lang w:val="en-US"/>
        </w:rPr>
        <w:t>Backend (Render):</w:t>
      </w:r>
      <w:r w:rsidRPr="00E51E0E">
        <w:rPr>
          <w:rFonts w:ascii="Arial" w:hAnsi="Arial" w:cs="Arial"/>
          <w:lang w:val="en-US"/>
        </w:rPr>
        <w:t xml:space="preserve"> </w:t>
      </w:r>
      <w:hyperlink r:id="rId9" w:history="1">
        <w:r w:rsidRPr="00E51E0E">
          <w:rPr>
            <w:rStyle w:val="Hipervnculo"/>
            <w:rFonts w:ascii="Arial" w:hAnsi="Arial" w:cs="Arial"/>
            <w:color w:val="auto"/>
            <w:lang w:val="en-US"/>
          </w:rPr>
          <w:t>https://libreria-express-react.onrender.com/libros</w:t>
        </w:r>
      </w:hyperlink>
    </w:p>
    <w:p w14:paraId="342AA9CE" w14:textId="77777777" w:rsidR="00AE02AE" w:rsidRPr="00E51E0E" w:rsidRDefault="00AE02AE" w:rsidP="00F2075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3" w:name="_Toc233481192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t>Versión local (desarrollo)</w:t>
      </w:r>
      <w:bookmarkEnd w:id="3"/>
    </w:p>
    <w:p w14:paraId="63C104B9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Para correr la aplicación en tu computadora necesitas tener instalado </w:t>
      </w:r>
      <w:r w:rsidRPr="00E51E0E">
        <w:rPr>
          <w:rFonts w:ascii="Arial" w:hAnsi="Arial" w:cs="Arial"/>
          <w:b/>
          <w:bCs/>
        </w:rPr>
        <w:t>Node.js</w:t>
      </w:r>
      <w:r w:rsidRPr="00E51E0E">
        <w:rPr>
          <w:rFonts w:ascii="Arial" w:hAnsi="Arial" w:cs="Arial"/>
        </w:rPr>
        <w:t>.</w:t>
      </w:r>
    </w:p>
    <w:p w14:paraId="7EDF1295" w14:textId="77777777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4" w:name="_Toc233481193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t>1. Iniciar el servidor (Backend)</w:t>
      </w:r>
      <w:bookmarkEnd w:id="4"/>
    </w:p>
    <w:p w14:paraId="4ED8D51D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Abrir una terminal en la carpeta backend y ejecutar: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374"/>
      </w:tblGrid>
      <w:tr w:rsidR="001034AB" w:rsidRPr="00E51E0E" w14:paraId="17D25566" w14:textId="77777777" w:rsidTr="001034AB">
        <w:trPr>
          <w:jc w:val="center"/>
        </w:trPr>
        <w:tc>
          <w:tcPr>
            <w:tcW w:w="6374" w:type="dxa"/>
          </w:tcPr>
          <w:p w14:paraId="4433F1DC" w14:textId="77777777" w:rsidR="001034AB" w:rsidRPr="00E51E0E" w:rsidRDefault="001034AB" w:rsidP="00712AE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npm install        # solo la primera vez</w:t>
            </w:r>
          </w:p>
        </w:tc>
      </w:tr>
      <w:tr w:rsidR="001034AB" w:rsidRPr="00E51E0E" w14:paraId="041236A6" w14:textId="77777777" w:rsidTr="001034AB">
        <w:trPr>
          <w:jc w:val="center"/>
        </w:trPr>
        <w:tc>
          <w:tcPr>
            <w:tcW w:w="6374" w:type="dxa"/>
          </w:tcPr>
          <w:p w14:paraId="7B22E0AD" w14:textId="77777777" w:rsidR="001034AB" w:rsidRPr="00E51E0E" w:rsidRDefault="001034AB" w:rsidP="00712AE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npm run dev        # inicia el servidor en modo desarrollo</w:t>
            </w:r>
          </w:p>
        </w:tc>
      </w:tr>
    </w:tbl>
    <w:p w14:paraId="7E28AED8" w14:textId="77777777" w:rsidR="001034AB" w:rsidRPr="00E51E0E" w:rsidRDefault="001034AB" w:rsidP="00AE02AE">
      <w:pPr>
        <w:rPr>
          <w:rFonts w:ascii="Arial" w:hAnsi="Arial" w:cs="Arial"/>
        </w:rPr>
      </w:pPr>
    </w:p>
    <w:p w14:paraId="74807278" w14:textId="2285B2CA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El servidor quedará disponible en: http://localhost:3001</w:t>
      </w:r>
    </w:p>
    <w:p w14:paraId="7EB44A72" w14:textId="000CA5AB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Requiere un </w:t>
      </w:r>
      <w:r w:rsidR="00F2075E" w:rsidRPr="00E51E0E">
        <w:rPr>
          <w:rFonts w:ascii="Arial" w:hAnsi="Arial" w:cs="Arial"/>
        </w:rPr>
        <w:t>archivo. env</w:t>
      </w:r>
      <w:r w:rsidRPr="00E51E0E">
        <w:rPr>
          <w:rFonts w:ascii="Arial" w:hAnsi="Arial" w:cs="Arial"/>
        </w:rPr>
        <w:t xml:space="preserve"> con las variables DATABASE_URL, API_KEY y CORS_ORIGIN.</w:t>
      </w:r>
    </w:p>
    <w:p w14:paraId="1E1F0644" w14:textId="77777777" w:rsidR="001034AB" w:rsidRPr="00E51E0E" w:rsidRDefault="001034AB" w:rsidP="00AE02AE">
      <w:pPr>
        <w:rPr>
          <w:rFonts w:ascii="Arial" w:hAnsi="Arial" w:cs="Arial"/>
        </w:rPr>
      </w:pPr>
    </w:p>
    <w:p w14:paraId="639E16FF" w14:textId="77777777" w:rsidR="001034AB" w:rsidRPr="00E51E0E" w:rsidRDefault="001034AB" w:rsidP="00AE02AE">
      <w:pPr>
        <w:rPr>
          <w:rFonts w:ascii="Arial" w:hAnsi="Arial" w:cs="Arial"/>
        </w:rPr>
      </w:pPr>
    </w:p>
    <w:p w14:paraId="4D61C670" w14:textId="77777777" w:rsidR="00E51E0E" w:rsidRPr="00E51E0E" w:rsidRDefault="00E51E0E" w:rsidP="00AE02AE">
      <w:pPr>
        <w:rPr>
          <w:rFonts w:ascii="Arial" w:hAnsi="Arial" w:cs="Arial"/>
        </w:rPr>
      </w:pPr>
    </w:p>
    <w:p w14:paraId="03F21318" w14:textId="77777777" w:rsidR="00E51E0E" w:rsidRPr="00E51E0E" w:rsidRDefault="00E51E0E" w:rsidP="00AE02AE">
      <w:pPr>
        <w:rPr>
          <w:rFonts w:ascii="Arial" w:hAnsi="Arial" w:cs="Arial"/>
        </w:rPr>
      </w:pPr>
    </w:p>
    <w:p w14:paraId="6BEFC762" w14:textId="77777777" w:rsidR="001034AB" w:rsidRPr="00E51E0E" w:rsidRDefault="001034AB" w:rsidP="00AE02AE">
      <w:pPr>
        <w:rPr>
          <w:rFonts w:ascii="Arial" w:hAnsi="Arial" w:cs="Arial"/>
        </w:rPr>
      </w:pPr>
    </w:p>
    <w:p w14:paraId="6598E422" w14:textId="43300587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5" w:name="_Toc233481194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lastRenderedPageBreak/>
        <w:t>Iniciar la interfaz web (Frontend)</w:t>
      </w:r>
      <w:bookmarkEnd w:id="5"/>
    </w:p>
    <w:p w14:paraId="3574DBC5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Abrir otra terminal en la carpeta frontend y ejecutar: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35"/>
      </w:tblGrid>
      <w:tr w:rsidR="001034AB" w:rsidRPr="00E51E0E" w14:paraId="3C53FACB" w14:textId="77777777" w:rsidTr="001034AB">
        <w:trPr>
          <w:jc w:val="center"/>
        </w:trPr>
        <w:tc>
          <w:tcPr>
            <w:tcW w:w="1980" w:type="dxa"/>
          </w:tcPr>
          <w:p w14:paraId="6F26F703" w14:textId="733CB5DB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 xml:space="preserve">npm install     </w:t>
            </w:r>
          </w:p>
        </w:tc>
        <w:tc>
          <w:tcPr>
            <w:tcW w:w="2835" w:type="dxa"/>
          </w:tcPr>
          <w:p w14:paraId="44DF0F1F" w14:textId="61D72248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# solo la primera vez</w:t>
            </w:r>
          </w:p>
        </w:tc>
      </w:tr>
      <w:tr w:rsidR="001034AB" w:rsidRPr="00E51E0E" w14:paraId="5AF79DB4" w14:textId="77777777" w:rsidTr="001034AB">
        <w:trPr>
          <w:jc w:val="center"/>
        </w:trPr>
        <w:tc>
          <w:tcPr>
            <w:tcW w:w="1980" w:type="dxa"/>
          </w:tcPr>
          <w:p w14:paraId="7CC9121D" w14:textId="1209F6F3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 xml:space="preserve">npm run dev </w:t>
            </w:r>
          </w:p>
        </w:tc>
        <w:tc>
          <w:tcPr>
            <w:tcW w:w="2835" w:type="dxa"/>
          </w:tcPr>
          <w:p w14:paraId="48C8D09B" w14:textId="23537BFB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# inicia la interfaz web</w:t>
            </w:r>
          </w:p>
        </w:tc>
      </w:tr>
    </w:tbl>
    <w:p w14:paraId="6E06C7C7" w14:textId="77777777" w:rsidR="001034AB" w:rsidRPr="00E51E0E" w:rsidRDefault="001034AB" w:rsidP="00AE02AE">
      <w:pPr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5"/>
      </w:tblGrid>
      <w:tr w:rsidR="001034AB" w:rsidRPr="00E51E0E" w14:paraId="53771D9F" w14:textId="77777777" w:rsidTr="001034AB">
        <w:trPr>
          <w:jc w:val="center"/>
        </w:trPr>
        <w:tc>
          <w:tcPr>
            <w:tcW w:w="4815" w:type="dxa"/>
          </w:tcPr>
          <w:p w14:paraId="48111C4A" w14:textId="77777777" w:rsidR="001034AB" w:rsidRPr="00E51E0E" w:rsidRDefault="001034AB" w:rsidP="008A1156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npm install        # solo la primera vez</w:t>
            </w:r>
          </w:p>
        </w:tc>
      </w:tr>
      <w:tr w:rsidR="001034AB" w:rsidRPr="00E51E0E" w14:paraId="04E2A5D2" w14:textId="77777777" w:rsidTr="001034AB">
        <w:trPr>
          <w:jc w:val="center"/>
        </w:trPr>
        <w:tc>
          <w:tcPr>
            <w:tcW w:w="4815" w:type="dxa"/>
          </w:tcPr>
          <w:p w14:paraId="1BB83554" w14:textId="77777777" w:rsidR="001034AB" w:rsidRPr="00E51E0E" w:rsidRDefault="001034AB" w:rsidP="008A1156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npm run dev        # inicia la interfaz web</w:t>
            </w:r>
          </w:p>
        </w:tc>
      </w:tr>
    </w:tbl>
    <w:p w14:paraId="362D3C1A" w14:textId="77777777" w:rsidR="001034AB" w:rsidRPr="00E51E0E" w:rsidRDefault="001034AB" w:rsidP="00AE02AE">
      <w:pPr>
        <w:rPr>
          <w:rFonts w:ascii="Arial" w:hAnsi="Arial" w:cs="Arial"/>
        </w:rPr>
      </w:pPr>
    </w:p>
    <w:p w14:paraId="78889CF3" w14:textId="0D8B5AF6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La aplicación quedará disponible en: http://localhost:5173</w:t>
      </w:r>
    </w:p>
    <w:p w14:paraId="2BFA1DF9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Ambos deben estar corriendo al mismo tiempo para que la aplicación funcione en modo local.</w:t>
      </w:r>
    </w:p>
    <w:p w14:paraId="355CB180" w14:textId="63B03558" w:rsidR="00AE02AE" w:rsidRPr="00E51E0E" w:rsidRDefault="00AE02AE" w:rsidP="00AE02AE">
      <w:pPr>
        <w:rPr>
          <w:rFonts w:ascii="Arial" w:hAnsi="Arial" w:cs="Arial"/>
        </w:rPr>
      </w:pPr>
    </w:p>
    <w:p w14:paraId="40123F63" w14:textId="77777777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6" w:name="_Toc233481195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t>Pantalla de inicio de sesión</w:t>
      </w:r>
      <w:bookmarkEnd w:id="6"/>
    </w:p>
    <w:p w14:paraId="1716822C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Al abrir la aplicación en el navegador, se muestra la pantalla de login.</w:t>
      </w:r>
    </w:p>
    <w:p w14:paraId="558C9738" w14:textId="77777777" w:rsidR="00AE02AE" w:rsidRPr="00E51E0E" w:rsidRDefault="00AE02AE" w:rsidP="00AE02AE">
      <w:pPr>
        <w:rPr>
          <w:rFonts w:ascii="Arial" w:hAnsi="Arial" w:cs="Arial"/>
          <w:b/>
          <w:bCs/>
        </w:rPr>
      </w:pPr>
      <w:r w:rsidRPr="00E51E0E">
        <w:rPr>
          <w:rFonts w:ascii="Arial" w:hAnsi="Arial" w:cs="Arial"/>
          <w:b/>
          <w:bCs/>
        </w:rPr>
        <w:t>Credenciales de acceso: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843"/>
      </w:tblGrid>
      <w:tr w:rsidR="001034AB" w:rsidRPr="00E51E0E" w14:paraId="6FEB5D4D" w14:textId="77777777" w:rsidTr="001034AB">
        <w:trPr>
          <w:jc w:val="center"/>
        </w:trPr>
        <w:tc>
          <w:tcPr>
            <w:tcW w:w="1696" w:type="dxa"/>
            <w:vAlign w:val="center"/>
          </w:tcPr>
          <w:p w14:paraId="180B0B11" w14:textId="0E7BF886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1843" w:type="dxa"/>
            <w:vAlign w:val="center"/>
          </w:tcPr>
          <w:p w14:paraId="7AB43F3F" w14:textId="44F9EFE4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1034AB" w:rsidRPr="00E51E0E" w14:paraId="34A714A5" w14:textId="77777777" w:rsidTr="001034AB">
        <w:trPr>
          <w:jc w:val="center"/>
        </w:trPr>
        <w:tc>
          <w:tcPr>
            <w:tcW w:w="1696" w:type="dxa"/>
            <w:vAlign w:val="center"/>
          </w:tcPr>
          <w:p w14:paraId="33675845" w14:textId="4374D50B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Usuario</w:t>
            </w:r>
          </w:p>
        </w:tc>
        <w:tc>
          <w:tcPr>
            <w:tcW w:w="1843" w:type="dxa"/>
            <w:vAlign w:val="center"/>
          </w:tcPr>
          <w:p w14:paraId="1EB22E4D" w14:textId="741DF151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admin</w:t>
            </w:r>
          </w:p>
        </w:tc>
      </w:tr>
      <w:tr w:rsidR="001034AB" w:rsidRPr="00E51E0E" w14:paraId="0C799EAD" w14:textId="77777777" w:rsidTr="001034AB">
        <w:trPr>
          <w:jc w:val="center"/>
        </w:trPr>
        <w:tc>
          <w:tcPr>
            <w:tcW w:w="1696" w:type="dxa"/>
            <w:vAlign w:val="center"/>
          </w:tcPr>
          <w:p w14:paraId="08CFBB29" w14:textId="3BBFA6F7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Contraseña</w:t>
            </w:r>
          </w:p>
        </w:tc>
        <w:tc>
          <w:tcPr>
            <w:tcW w:w="1843" w:type="dxa"/>
            <w:vAlign w:val="center"/>
          </w:tcPr>
          <w:p w14:paraId="244BD6BC" w14:textId="427512FE" w:rsidR="001034AB" w:rsidRPr="00E51E0E" w:rsidRDefault="001034AB" w:rsidP="001034AB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biblioteca123</w:t>
            </w:r>
          </w:p>
        </w:tc>
      </w:tr>
    </w:tbl>
    <w:p w14:paraId="181FCF05" w14:textId="77777777" w:rsidR="001034AB" w:rsidRPr="00E51E0E" w:rsidRDefault="001034AB" w:rsidP="00AE02AE">
      <w:pPr>
        <w:rPr>
          <w:rFonts w:ascii="Arial" w:hAnsi="Arial" w:cs="Arial"/>
        </w:rPr>
      </w:pPr>
    </w:p>
    <w:p w14:paraId="3F271119" w14:textId="3358CBA9" w:rsidR="00AE02AE" w:rsidRPr="00E51E0E" w:rsidRDefault="00F2075E" w:rsidP="00AE02AE">
      <w:pPr>
        <w:rPr>
          <w:rFonts w:ascii="Arial" w:hAnsi="Arial" w:cs="Arial"/>
        </w:rPr>
      </w:pPr>
      <w:r w:rsidRPr="00E51E0E">
        <w:rPr>
          <w:rFonts w:ascii="Arial" w:hAnsi="Arial" w:cs="Arial"/>
          <w:noProof/>
        </w:rPr>
        <w:drawing>
          <wp:inline distT="0" distB="0" distL="0" distR="0" wp14:anchorId="7089EE07" wp14:editId="1E0EFD75">
            <wp:extent cx="5400040" cy="3375025"/>
            <wp:effectExtent l="0" t="0" r="0" b="0"/>
            <wp:docPr id="9639263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26300" name="Imagen 9639263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5328" w14:textId="5F591E93" w:rsidR="00E51E0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Pantalla de login</w:t>
      </w:r>
    </w:p>
    <w:p w14:paraId="00AADB4F" w14:textId="77777777" w:rsidR="00AE02AE" w:rsidRPr="00E51E0E" w:rsidRDefault="00AE02AE" w:rsidP="00AE02AE">
      <w:pPr>
        <w:rPr>
          <w:rFonts w:ascii="Arial" w:hAnsi="Arial" w:cs="Arial"/>
          <w:u w:val="single"/>
        </w:rPr>
      </w:pPr>
      <w:r w:rsidRPr="00E51E0E">
        <w:rPr>
          <w:rFonts w:ascii="Arial" w:hAnsi="Arial" w:cs="Arial"/>
          <w:b/>
          <w:bCs/>
          <w:u w:val="single"/>
        </w:rPr>
        <w:lastRenderedPageBreak/>
        <w:t>Errores posibles:</w:t>
      </w:r>
    </w:p>
    <w:p w14:paraId="35AC25EA" w14:textId="77777777" w:rsidR="00AE02AE" w:rsidRPr="00E51E0E" w:rsidRDefault="00AE02AE" w:rsidP="00AE02AE">
      <w:pPr>
        <w:numPr>
          <w:ilvl w:val="0"/>
          <w:numId w:val="3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Si algún campo está vacío, aparece el mensaje </w:t>
      </w:r>
      <w:r w:rsidRPr="00E51E0E">
        <w:rPr>
          <w:rFonts w:ascii="Arial" w:hAnsi="Arial" w:cs="Arial"/>
          <w:i/>
          <w:iCs/>
        </w:rPr>
        <w:t>“El usuario es obligatorio”</w:t>
      </w:r>
      <w:r w:rsidRPr="00E51E0E">
        <w:rPr>
          <w:rFonts w:ascii="Arial" w:hAnsi="Arial" w:cs="Arial"/>
        </w:rPr>
        <w:t xml:space="preserve"> o</w:t>
      </w:r>
      <w:r w:rsidRPr="00E51E0E">
        <w:rPr>
          <w:rFonts w:ascii="Arial" w:hAnsi="Arial" w:cs="Arial"/>
        </w:rPr>
        <w:br/>
      </w:r>
      <w:r w:rsidRPr="00E51E0E">
        <w:rPr>
          <w:rFonts w:ascii="Arial" w:hAnsi="Arial" w:cs="Arial"/>
          <w:i/>
          <w:iCs/>
        </w:rPr>
        <w:t>“La contraseña es obligatoria”</w:t>
      </w:r>
      <w:r w:rsidRPr="00E51E0E">
        <w:rPr>
          <w:rFonts w:ascii="Arial" w:hAnsi="Arial" w:cs="Arial"/>
        </w:rPr>
        <w:t xml:space="preserve"> debajo del campo correspondiente.</w:t>
      </w:r>
    </w:p>
    <w:p w14:paraId="28374F09" w14:textId="77777777" w:rsidR="00AE02AE" w:rsidRPr="00E51E0E" w:rsidRDefault="00AE02AE" w:rsidP="00AE02AE">
      <w:pPr>
        <w:numPr>
          <w:ilvl w:val="0"/>
          <w:numId w:val="3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Si las credenciales son incorrectas, aparece el mensaje </w:t>
      </w:r>
      <w:r w:rsidRPr="00E51E0E">
        <w:rPr>
          <w:rFonts w:ascii="Arial" w:hAnsi="Arial" w:cs="Arial"/>
          <w:i/>
          <w:iCs/>
        </w:rPr>
        <w:t>“Usuario o contraseña incorrectos”</w:t>
      </w:r>
      <w:r w:rsidRPr="00E51E0E">
        <w:rPr>
          <w:rFonts w:ascii="Arial" w:hAnsi="Arial" w:cs="Arial"/>
        </w:rPr>
        <w:br/>
        <w:t>en rojo sobre el formulario.</w:t>
      </w:r>
    </w:p>
    <w:p w14:paraId="64B0F029" w14:textId="7DA12CD1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Hacer clic en </w:t>
      </w:r>
      <w:r w:rsidRPr="00E51E0E">
        <w:rPr>
          <w:rFonts w:ascii="Arial" w:hAnsi="Arial" w:cs="Arial"/>
          <w:b/>
          <w:bCs/>
        </w:rPr>
        <w:t>Ingresar</w:t>
      </w:r>
      <w:r w:rsidRPr="00E51E0E">
        <w:rPr>
          <w:rFonts w:ascii="Arial" w:hAnsi="Arial" w:cs="Arial"/>
        </w:rPr>
        <w:t xml:space="preserve"> para acceder al sistema.</w:t>
      </w:r>
    </w:p>
    <w:p w14:paraId="72FA4582" w14:textId="77777777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7" w:name="_Toc233481196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t>Pantalla principal — Gestión de Libros</w:t>
      </w:r>
      <w:bookmarkEnd w:id="7"/>
    </w:p>
    <w:p w14:paraId="06498CA8" w14:textId="0E293D4C" w:rsidR="00AE02AE" w:rsidRPr="00E51E0E" w:rsidRDefault="001034AB" w:rsidP="00AE02AE">
      <w:pPr>
        <w:rPr>
          <w:rFonts w:ascii="Arial" w:hAnsi="Arial" w:cs="Arial"/>
        </w:rPr>
      </w:pPr>
      <w:r w:rsidRPr="00E51E0E">
        <w:rPr>
          <w:rFonts w:ascii="Arial" w:hAnsi="Arial" w:cs="Arial"/>
          <w:noProof/>
        </w:rPr>
        <w:drawing>
          <wp:inline distT="0" distB="0" distL="0" distR="0" wp14:anchorId="5F215810" wp14:editId="1191EA6F">
            <wp:extent cx="5400040" cy="3299792"/>
            <wp:effectExtent l="0" t="0" r="0" b="0"/>
            <wp:docPr id="64284442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44428" name="Imagen 6428444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801" cy="330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C965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Pantalla principal con tabla de libros</w:t>
      </w:r>
    </w:p>
    <w:p w14:paraId="0284A391" w14:textId="77777777" w:rsidR="001034AB" w:rsidRPr="00E51E0E" w:rsidRDefault="001034AB" w:rsidP="00AE02AE">
      <w:pPr>
        <w:rPr>
          <w:rFonts w:ascii="Arial" w:hAnsi="Arial" w:cs="Arial"/>
        </w:rPr>
      </w:pPr>
    </w:p>
    <w:p w14:paraId="184F24BB" w14:textId="77777777" w:rsidR="001034AB" w:rsidRPr="00E51E0E" w:rsidRDefault="001034AB" w:rsidP="00AE02AE">
      <w:pPr>
        <w:rPr>
          <w:rFonts w:ascii="Arial" w:hAnsi="Arial" w:cs="Arial"/>
        </w:rPr>
      </w:pPr>
    </w:p>
    <w:p w14:paraId="6556F854" w14:textId="77777777" w:rsidR="001034AB" w:rsidRPr="00E51E0E" w:rsidRDefault="001034AB" w:rsidP="00AE02AE">
      <w:pPr>
        <w:rPr>
          <w:rFonts w:ascii="Arial" w:hAnsi="Arial" w:cs="Arial"/>
        </w:rPr>
      </w:pPr>
    </w:p>
    <w:p w14:paraId="0DD95D5D" w14:textId="77777777" w:rsidR="001034AB" w:rsidRPr="00E51E0E" w:rsidRDefault="001034AB" w:rsidP="00AE02AE">
      <w:pPr>
        <w:rPr>
          <w:rFonts w:ascii="Arial" w:hAnsi="Arial" w:cs="Arial"/>
        </w:rPr>
      </w:pPr>
    </w:p>
    <w:p w14:paraId="264E80BC" w14:textId="77777777" w:rsidR="001034AB" w:rsidRPr="00E51E0E" w:rsidRDefault="001034AB" w:rsidP="00AE02AE">
      <w:pPr>
        <w:rPr>
          <w:rFonts w:ascii="Arial" w:hAnsi="Arial" w:cs="Arial"/>
        </w:rPr>
      </w:pPr>
    </w:p>
    <w:p w14:paraId="16001569" w14:textId="77777777" w:rsidR="001034AB" w:rsidRPr="00E51E0E" w:rsidRDefault="001034AB" w:rsidP="00AE02AE">
      <w:pPr>
        <w:rPr>
          <w:rFonts w:ascii="Arial" w:hAnsi="Arial" w:cs="Arial"/>
        </w:rPr>
      </w:pPr>
    </w:p>
    <w:p w14:paraId="2E256E31" w14:textId="77777777" w:rsidR="001034AB" w:rsidRPr="00E51E0E" w:rsidRDefault="001034AB" w:rsidP="00AE02AE">
      <w:pPr>
        <w:rPr>
          <w:rFonts w:ascii="Arial" w:hAnsi="Arial" w:cs="Arial"/>
        </w:rPr>
      </w:pPr>
    </w:p>
    <w:p w14:paraId="6032520F" w14:textId="77777777" w:rsidR="001034AB" w:rsidRPr="00E51E0E" w:rsidRDefault="001034AB" w:rsidP="00AE02AE">
      <w:pPr>
        <w:rPr>
          <w:rFonts w:ascii="Arial" w:hAnsi="Arial" w:cs="Arial"/>
        </w:rPr>
      </w:pPr>
    </w:p>
    <w:p w14:paraId="2B1ED1B0" w14:textId="77777777" w:rsidR="001034AB" w:rsidRPr="00E51E0E" w:rsidRDefault="001034AB" w:rsidP="00AE02AE">
      <w:pPr>
        <w:rPr>
          <w:rFonts w:ascii="Arial" w:hAnsi="Arial" w:cs="Arial"/>
        </w:rPr>
      </w:pPr>
    </w:p>
    <w:p w14:paraId="492C02A7" w14:textId="622B1DB0" w:rsidR="00AE02AE" w:rsidRPr="00E51E0E" w:rsidRDefault="00AE02AE" w:rsidP="00AE02AE">
      <w:pPr>
        <w:rPr>
          <w:rFonts w:ascii="Arial" w:hAnsi="Arial" w:cs="Arial"/>
          <w:b/>
          <w:bCs/>
          <w:u w:val="single"/>
        </w:rPr>
      </w:pPr>
      <w:r w:rsidRPr="00E51E0E">
        <w:rPr>
          <w:rFonts w:ascii="Arial" w:hAnsi="Arial" w:cs="Arial"/>
          <w:b/>
          <w:bCs/>
          <w:u w:val="single"/>
        </w:rPr>
        <w:lastRenderedPageBreak/>
        <w:t>Una vez autenticado se accede a la pantalla principal, que contiene: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5826"/>
      </w:tblGrid>
      <w:tr w:rsidR="00AE02AE" w:rsidRPr="00E51E0E" w14:paraId="79CC364B" w14:textId="77777777" w:rsidTr="00103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EAE24" w14:textId="77777777" w:rsidR="00AE02AE" w:rsidRPr="00E51E0E" w:rsidRDefault="00AE02AE" w:rsidP="001034AB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091B5D05" w14:textId="77777777" w:rsidR="00AE02AE" w:rsidRPr="00E51E0E" w:rsidRDefault="00AE02AE" w:rsidP="001034AB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AE02AE" w:rsidRPr="00E51E0E" w14:paraId="7442B095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E544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  <w:b/>
                <w:bCs/>
              </w:rPr>
              <w:t>Buscador</w:t>
            </w:r>
          </w:p>
        </w:tc>
        <w:tc>
          <w:tcPr>
            <w:tcW w:w="0" w:type="auto"/>
            <w:vAlign w:val="center"/>
            <w:hideMark/>
          </w:tcPr>
          <w:p w14:paraId="3CA72BA8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Campo de texto para filtrar libros por título en tiempo real</w:t>
            </w:r>
          </w:p>
        </w:tc>
      </w:tr>
      <w:tr w:rsidR="00AE02AE" w:rsidRPr="00E51E0E" w14:paraId="2F815DD3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3B31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  <w:b/>
                <w:bCs/>
              </w:rPr>
              <w:t>Filtro de disponibilidad</w:t>
            </w:r>
          </w:p>
        </w:tc>
        <w:tc>
          <w:tcPr>
            <w:tcW w:w="0" w:type="auto"/>
            <w:vAlign w:val="center"/>
            <w:hideMark/>
          </w:tcPr>
          <w:p w14:paraId="08549268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Menú desplegable: Todos / Disponibles / No disponibles</w:t>
            </w:r>
          </w:p>
        </w:tc>
      </w:tr>
      <w:tr w:rsidR="00AE02AE" w:rsidRPr="00E51E0E" w14:paraId="552D987A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2A6B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  <w:b/>
                <w:bCs/>
              </w:rPr>
              <w:t>Botón “+ Agregar libro”</w:t>
            </w:r>
          </w:p>
        </w:tc>
        <w:tc>
          <w:tcPr>
            <w:tcW w:w="0" w:type="auto"/>
            <w:vAlign w:val="center"/>
            <w:hideMark/>
          </w:tcPr>
          <w:p w14:paraId="41DCF847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Abre el formulario para registrar un nuevo libro</w:t>
            </w:r>
          </w:p>
        </w:tc>
      </w:tr>
      <w:tr w:rsidR="00AE02AE" w:rsidRPr="00E51E0E" w14:paraId="06D19F79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749C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  <w:b/>
                <w:bCs/>
              </w:rPr>
              <w:t>Tabla de libros</w:t>
            </w:r>
          </w:p>
        </w:tc>
        <w:tc>
          <w:tcPr>
            <w:tcW w:w="0" w:type="auto"/>
            <w:vAlign w:val="center"/>
            <w:hideMark/>
          </w:tcPr>
          <w:p w14:paraId="0A695AEB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Listado con ID, Título, Autor, Año, Disponibilidad y acciones</w:t>
            </w:r>
          </w:p>
        </w:tc>
      </w:tr>
      <w:tr w:rsidR="00AE02AE" w:rsidRPr="00E51E0E" w14:paraId="2118CAF0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F9DFB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  <w:b/>
                <w:bCs/>
              </w:rPr>
              <w:t>Botón “Cerrar sesión”</w:t>
            </w:r>
          </w:p>
        </w:tc>
        <w:tc>
          <w:tcPr>
            <w:tcW w:w="0" w:type="auto"/>
            <w:vAlign w:val="center"/>
            <w:hideMark/>
          </w:tcPr>
          <w:p w14:paraId="47BC626D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Cierra la sesión y regresa a la pantalla de login</w:t>
            </w:r>
          </w:p>
        </w:tc>
      </w:tr>
    </w:tbl>
    <w:p w14:paraId="4F2E1CC6" w14:textId="77777777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8" w:name="_Toc233481197"/>
      <w:r w:rsidRPr="00E51E0E">
        <w:rPr>
          <w:rFonts w:ascii="Arial" w:hAnsi="Arial" w:cs="Arial"/>
          <w:b/>
          <w:bCs/>
          <w:color w:val="auto"/>
          <w:u w:val="single"/>
        </w:rPr>
        <w:t>Columnas de la tabla</w:t>
      </w:r>
      <w:bookmarkEnd w:id="8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6046"/>
      </w:tblGrid>
      <w:tr w:rsidR="00AE02AE" w:rsidRPr="00E51E0E" w14:paraId="092DA685" w14:textId="77777777" w:rsidTr="00103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2ABA0" w14:textId="77777777" w:rsidR="00AE02AE" w:rsidRPr="00E51E0E" w:rsidRDefault="00AE02AE" w:rsidP="00AE02AE">
            <w:pPr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624EEED7" w14:textId="77777777" w:rsidR="00AE02AE" w:rsidRPr="00E51E0E" w:rsidRDefault="00AE02AE" w:rsidP="00AE02AE">
            <w:pPr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AE02AE" w:rsidRPr="00E51E0E" w14:paraId="3C5BC60E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9EBD2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B8B747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Identificador numérico único asignado automáticamente</w:t>
            </w:r>
          </w:p>
        </w:tc>
      </w:tr>
      <w:tr w:rsidR="00AE02AE" w:rsidRPr="00E51E0E" w14:paraId="31862DE6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E7D2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07CF29E0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Nombre del libro</w:t>
            </w:r>
          </w:p>
        </w:tc>
      </w:tr>
      <w:tr w:rsidR="00AE02AE" w:rsidRPr="00E51E0E" w14:paraId="074547D0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9AE3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0391B123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Nombre del autor</w:t>
            </w:r>
          </w:p>
        </w:tc>
      </w:tr>
      <w:tr w:rsidR="00AE02AE" w:rsidRPr="00E51E0E" w14:paraId="7090C6DF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9D9B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14:paraId="4F0AE8C6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Año de publicación</w:t>
            </w:r>
          </w:p>
        </w:tc>
      </w:tr>
      <w:tr w:rsidR="00AE02AE" w:rsidRPr="00E51E0E" w14:paraId="4FBB159C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5C22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D1D7FC2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Badge verde “Disponible” o rojo “No disponible”</w:t>
            </w:r>
          </w:p>
        </w:tc>
      </w:tr>
      <w:tr w:rsidR="00AE02AE" w:rsidRPr="00E51E0E" w14:paraId="09992138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DD3C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Acciones</w:t>
            </w:r>
          </w:p>
        </w:tc>
        <w:tc>
          <w:tcPr>
            <w:tcW w:w="0" w:type="auto"/>
            <w:vAlign w:val="center"/>
            <w:hideMark/>
          </w:tcPr>
          <w:p w14:paraId="3B8C1F4A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 xml:space="preserve">Botones </w:t>
            </w:r>
            <w:r w:rsidRPr="00E51E0E">
              <w:rPr>
                <w:rFonts w:ascii="Arial" w:hAnsi="Arial" w:cs="Arial"/>
                <w:b/>
                <w:bCs/>
              </w:rPr>
              <w:t>Editar</w:t>
            </w:r>
            <w:r w:rsidRPr="00E51E0E">
              <w:rPr>
                <w:rFonts w:ascii="Arial" w:hAnsi="Arial" w:cs="Arial"/>
              </w:rPr>
              <w:t xml:space="preserve"> y </w:t>
            </w:r>
            <w:r w:rsidRPr="00E51E0E">
              <w:rPr>
                <w:rFonts w:ascii="Arial" w:hAnsi="Arial" w:cs="Arial"/>
                <w:b/>
                <w:bCs/>
              </w:rPr>
              <w:t>Eliminar</w:t>
            </w:r>
            <w:r w:rsidRPr="00E51E0E">
              <w:rPr>
                <w:rFonts w:ascii="Arial" w:hAnsi="Arial" w:cs="Arial"/>
              </w:rPr>
              <w:t xml:space="preserve"> por cada fila</w:t>
            </w:r>
          </w:p>
        </w:tc>
      </w:tr>
    </w:tbl>
    <w:p w14:paraId="54FDB65C" w14:textId="77777777" w:rsidR="001034AB" w:rsidRPr="00E51E0E" w:rsidRDefault="001034AB" w:rsidP="00F82F46">
      <w:pPr>
        <w:rPr>
          <w:rFonts w:ascii="Arial" w:hAnsi="Arial" w:cs="Arial"/>
        </w:rPr>
      </w:pPr>
    </w:p>
    <w:p w14:paraId="318B4C39" w14:textId="77777777" w:rsidR="00F82F46" w:rsidRPr="00E51E0E" w:rsidRDefault="00F82F46" w:rsidP="00F82F46">
      <w:pPr>
        <w:rPr>
          <w:rFonts w:ascii="Arial" w:hAnsi="Arial" w:cs="Arial"/>
          <w:u w:val="single"/>
        </w:rPr>
      </w:pPr>
    </w:p>
    <w:p w14:paraId="10146E37" w14:textId="77777777" w:rsidR="00F82F46" w:rsidRPr="00E51E0E" w:rsidRDefault="00F82F46" w:rsidP="00F82F46">
      <w:pPr>
        <w:rPr>
          <w:rFonts w:ascii="Arial" w:hAnsi="Arial" w:cs="Arial"/>
          <w:u w:val="single"/>
        </w:rPr>
      </w:pPr>
    </w:p>
    <w:p w14:paraId="56F68BB3" w14:textId="77777777" w:rsidR="00F82F46" w:rsidRPr="00E51E0E" w:rsidRDefault="00F82F46" w:rsidP="00F82F46">
      <w:pPr>
        <w:rPr>
          <w:rFonts w:ascii="Arial" w:hAnsi="Arial" w:cs="Arial"/>
          <w:u w:val="single"/>
        </w:rPr>
      </w:pPr>
    </w:p>
    <w:p w14:paraId="5C54C0B3" w14:textId="77777777" w:rsidR="00F82F46" w:rsidRPr="00E51E0E" w:rsidRDefault="00F82F46" w:rsidP="00F82F46">
      <w:pPr>
        <w:rPr>
          <w:rFonts w:ascii="Arial" w:hAnsi="Arial" w:cs="Arial"/>
          <w:u w:val="single"/>
        </w:rPr>
      </w:pPr>
    </w:p>
    <w:p w14:paraId="78FB0ED5" w14:textId="77777777" w:rsidR="00F82F46" w:rsidRPr="00E51E0E" w:rsidRDefault="00F82F46" w:rsidP="001034AB">
      <w:pPr>
        <w:pStyle w:val="Ttulo2"/>
        <w:rPr>
          <w:rFonts w:ascii="Arial" w:hAnsi="Arial" w:cs="Arial"/>
          <w:color w:val="auto"/>
          <w:u w:val="single"/>
        </w:rPr>
      </w:pPr>
    </w:p>
    <w:p w14:paraId="6DFE408C" w14:textId="77777777" w:rsidR="00F82F46" w:rsidRPr="00E51E0E" w:rsidRDefault="00F82F46" w:rsidP="00F82F46">
      <w:pPr>
        <w:rPr>
          <w:rFonts w:ascii="Arial" w:hAnsi="Arial" w:cs="Arial"/>
        </w:rPr>
      </w:pPr>
    </w:p>
    <w:p w14:paraId="38A8F2A2" w14:textId="77777777" w:rsidR="00E51E0E" w:rsidRPr="00E51E0E" w:rsidRDefault="00E51E0E" w:rsidP="00E51E0E">
      <w:pPr>
        <w:rPr>
          <w:rFonts w:ascii="Arial" w:hAnsi="Arial" w:cs="Arial"/>
        </w:rPr>
      </w:pPr>
    </w:p>
    <w:p w14:paraId="48649322" w14:textId="1CB3CC15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9" w:name="_Toc233481198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lastRenderedPageBreak/>
        <w:t>Cómo agregar un libro</w:t>
      </w:r>
      <w:bookmarkEnd w:id="9"/>
    </w:p>
    <w:p w14:paraId="556D6421" w14:textId="77777777" w:rsidR="00AE02AE" w:rsidRPr="00E51E0E" w:rsidRDefault="00AE02AE" w:rsidP="00AE02AE">
      <w:pPr>
        <w:numPr>
          <w:ilvl w:val="0"/>
          <w:numId w:val="4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Hacer clic en el botón </w:t>
      </w:r>
      <w:r w:rsidRPr="00E51E0E">
        <w:rPr>
          <w:rFonts w:ascii="Arial" w:hAnsi="Arial" w:cs="Arial"/>
          <w:b/>
          <w:bCs/>
        </w:rPr>
        <w:t>+ Agregar libro</w:t>
      </w:r>
      <w:r w:rsidRPr="00E51E0E">
        <w:rPr>
          <w:rFonts w:ascii="Arial" w:hAnsi="Arial" w:cs="Arial"/>
        </w:rPr>
        <w:t>.</w:t>
      </w:r>
    </w:p>
    <w:p w14:paraId="60A72B97" w14:textId="77777777" w:rsidR="00AE02AE" w:rsidRPr="00E51E0E" w:rsidRDefault="00AE02AE" w:rsidP="00AE02AE">
      <w:pPr>
        <w:numPr>
          <w:ilvl w:val="0"/>
          <w:numId w:val="4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>Se abrirá un formulario modal con los siguientes campos: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4476"/>
        <w:gridCol w:w="1375"/>
      </w:tblGrid>
      <w:tr w:rsidR="00AE02AE" w:rsidRPr="00E51E0E" w14:paraId="1BB7ABB6" w14:textId="77777777" w:rsidTr="001034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02563" w14:textId="77777777" w:rsidR="00AE02AE" w:rsidRPr="00E51E0E" w:rsidRDefault="00AE02AE" w:rsidP="00AE02AE">
            <w:pPr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FE6FF2A" w14:textId="77777777" w:rsidR="00AE02AE" w:rsidRPr="00E51E0E" w:rsidRDefault="00AE02AE" w:rsidP="00AE02AE">
            <w:pPr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BD7AA92" w14:textId="77777777" w:rsidR="00AE02AE" w:rsidRPr="00E51E0E" w:rsidRDefault="00AE02AE" w:rsidP="00AE02AE">
            <w:pPr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Obligatorio</w:t>
            </w:r>
          </w:p>
        </w:tc>
      </w:tr>
      <w:tr w:rsidR="00AE02AE" w:rsidRPr="00E51E0E" w14:paraId="67B356C0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2494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Título</w:t>
            </w:r>
          </w:p>
        </w:tc>
        <w:tc>
          <w:tcPr>
            <w:tcW w:w="0" w:type="auto"/>
            <w:vAlign w:val="center"/>
            <w:hideMark/>
          </w:tcPr>
          <w:p w14:paraId="5ADF3C32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Nombre del libro</w:t>
            </w:r>
          </w:p>
        </w:tc>
        <w:tc>
          <w:tcPr>
            <w:tcW w:w="0" w:type="auto"/>
            <w:vAlign w:val="center"/>
            <w:hideMark/>
          </w:tcPr>
          <w:p w14:paraId="411542E0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Sí</w:t>
            </w:r>
          </w:p>
        </w:tc>
      </w:tr>
      <w:tr w:rsidR="00AE02AE" w:rsidRPr="00E51E0E" w14:paraId="62A0B362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F99C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275BCB29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Nombre del autor o autora</w:t>
            </w:r>
          </w:p>
        </w:tc>
        <w:tc>
          <w:tcPr>
            <w:tcW w:w="0" w:type="auto"/>
            <w:vAlign w:val="center"/>
            <w:hideMark/>
          </w:tcPr>
          <w:p w14:paraId="078DB68B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Sí</w:t>
            </w:r>
          </w:p>
        </w:tc>
      </w:tr>
      <w:tr w:rsidR="00AE02AE" w:rsidRPr="00E51E0E" w14:paraId="7E599508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E9BFB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Año de publicación</w:t>
            </w:r>
          </w:p>
        </w:tc>
        <w:tc>
          <w:tcPr>
            <w:tcW w:w="0" w:type="auto"/>
            <w:vAlign w:val="center"/>
            <w:hideMark/>
          </w:tcPr>
          <w:p w14:paraId="2D82BCCF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Año en que se publicó (entre 1900 y el año actual)</w:t>
            </w:r>
          </w:p>
        </w:tc>
        <w:tc>
          <w:tcPr>
            <w:tcW w:w="0" w:type="auto"/>
            <w:vAlign w:val="center"/>
            <w:hideMark/>
          </w:tcPr>
          <w:p w14:paraId="0B9215C3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Sí</w:t>
            </w:r>
          </w:p>
        </w:tc>
      </w:tr>
      <w:tr w:rsidR="00AE02AE" w:rsidRPr="00E51E0E" w14:paraId="52E955B9" w14:textId="77777777" w:rsidTr="001034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40C7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Disponible</w:t>
            </w:r>
          </w:p>
        </w:tc>
        <w:tc>
          <w:tcPr>
            <w:tcW w:w="0" w:type="auto"/>
            <w:vAlign w:val="center"/>
            <w:hideMark/>
          </w:tcPr>
          <w:p w14:paraId="0A3CE94A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Casilla de verificación (marcada = disponible)</w:t>
            </w:r>
          </w:p>
        </w:tc>
        <w:tc>
          <w:tcPr>
            <w:tcW w:w="0" w:type="auto"/>
            <w:vAlign w:val="center"/>
            <w:hideMark/>
          </w:tcPr>
          <w:p w14:paraId="5DCE6AF0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Sí</w:t>
            </w:r>
          </w:p>
        </w:tc>
      </w:tr>
    </w:tbl>
    <w:p w14:paraId="5C8A808F" w14:textId="77777777" w:rsidR="00AE02AE" w:rsidRPr="00E51E0E" w:rsidRDefault="00AE02AE" w:rsidP="00AE02AE">
      <w:pPr>
        <w:numPr>
          <w:ilvl w:val="0"/>
          <w:numId w:val="4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Completar los campos y hacer clic en </w:t>
      </w:r>
      <w:r w:rsidRPr="00E51E0E">
        <w:rPr>
          <w:rFonts w:ascii="Arial" w:hAnsi="Arial" w:cs="Arial"/>
          <w:b/>
          <w:bCs/>
        </w:rPr>
        <w:t>Guardar</w:t>
      </w:r>
      <w:r w:rsidRPr="00E51E0E">
        <w:rPr>
          <w:rFonts w:ascii="Arial" w:hAnsi="Arial" w:cs="Arial"/>
        </w:rPr>
        <w:t>.</w:t>
      </w:r>
    </w:p>
    <w:p w14:paraId="4872CC6F" w14:textId="77777777" w:rsidR="00AE02AE" w:rsidRPr="00E51E0E" w:rsidRDefault="00AE02AE" w:rsidP="00AE02AE">
      <w:pPr>
        <w:numPr>
          <w:ilvl w:val="0"/>
          <w:numId w:val="4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>Si todo es correcto, el libro aparece en la tabla y se muestra una notificación verde</w:t>
      </w:r>
      <w:r w:rsidRPr="00E51E0E">
        <w:rPr>
          <w:rFonts w:ascii="Arial" w:hAnsi="Arial" w:cs="Arial"/>
        </w:rPr>
        <w:br/>
      </w:r>
      <w:r w:rsidRPr="00E51E0E">
        <w:rPr>
          <w:rFonts w:ascii="Arial" w:hAnsi="Arial" w:cs="Arial"/>
          <w:i/>
          <w:iCs/>
        </w:rPr>
        <w:t>“Libro agregado correctamente”</w:t>
      </w:r>
      <w:r w:rsidRPr="00E51E0E">
        <w:rPr>
          <w:rFonts w:ascii="Arial" w:hAnsi="Arial" w:cs="Arial"/>
        </w:rPr>
        <w:t>.</w:t>
      </w:r>
    </w:p>
    <w:p w14:paraId="77199A09" w14:textId="0AA1BA4F" w:rsidR="00AE02AE" w:rsidRPr="00E51E0E" w:rsidRDefault="00F82F46" w:rsidP="00AE02AE">
      <w:pPr>
        <w:rPr>
          <w:rFonts w:ascii="Arial" w:hAnsi="Arial" w:cs="Arial"/>
        </w:rPr>
      </w:pPr>
      <w:r w:rsidRPr="00E51E0E">
        <w:rPr>
          <w:rFonts w:ascii="Arial" w:hAnsi="Arial" w:cs="Arial"/>
          <w:noProof/>
        </w:rPr>
        <w:drawing>
          <wp:inline distT="0" distB="0" distL="0" distR="0" wp14:anchorId="7539012F" wp14:editId="797528FC">
            <wp:extent cx="5400040" cy="3375025"/>
            <wp:effectExtent l="0" t="0" r="0" b="0"/>
            <wp:docPr id="17257205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0554" name="Imagen 17257205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31B3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Modal de alta con datos completados</w:t>
      </w:r>
    </w:p>
    <w:p w14:paraId="468702C6" w14:textId="77777777" w:rsidR="00E51E0E" w:rsidRPr="00E51E0E" w:rsidRDefault="00E51E0E" w:rsidP="00AE02AE">
      <w:pPr>
        <w:rPr>
          <w:rFonts w:ascii="Arial" w:hAnsi="Arial" w:cs="Arial"/>
          <w:b/>
          <w:bCs/>
        </w:rPr>
      </w:pPr>
    </w:p>
    <w:p w14:paraId="09B5400F" w14:textId="77777777" w:rsidR="00E51E0E" w:rsidRPr="00E51E0E" w:rsidRDefault="00E51E0E" w:rsidP="00AE02AE">
      <w:pPr>
        <w:rPr>
          <w:rFonts w:ascii="Arial" w:hAnsi="Arial" w:cs="Arial"/>
          <w:b/>
          <w:bCs/>
        </w:rPr>
      </w:pPr>
    </w:p>
    <w:p w14:paraId="52F50453" w14:textId="77777777" w:rsidR="00E51E0E" w:rsidRPr="00E51E0E" w:rsidRDefault="00E51E0E" w:rsidP="00AE02AE">
      <w:pPr>
        <w:rPr>
          <w:rFonts w:ascii="Arial" w:hAnsi="Arial" w:cs="Arial"/>
          <w:b/>
          <w:bCs/>
        </w:rPr>
      </w:pPr>
    </w:p>
    <w:p w14:paraId="5C7A5F31" w14:textId="448239ED" w:rsidR="00AE02AE" w:rsidRPr="00E51E0E" w:rsidRDefault="00AE02AE" w:rsidP="00AE02AE">
      <w:pPr>
        <w:rPr>
          <w:rFonts w:ascii="Arial" w:hAnsi="Arial" w:cs="Arial"/>
          <w:u w:val="single"/>
        </w:rPr>
      </w:pPr>
      <w:r w:rsidRPr="00E51E0E">
        <w:rPr>
          <w:rFonts w:ascii="Arial" w:hAnsi="Arial" w:cs="Arial"/>
          <w:b/>
          <w:bCs/>
          <w:u w:val="single"/>
        </w:rPr>
        <w:lastRenderedPageBreak/>
        <w:t>Errores posibles al guardar:</w:t>
      </w:r>
    </w:p>
    <w:p w14:paraId="5DA2B95C" w14:textId="77777777" w:rsidR="00AE02AE" w:rsidRPr="00E51E0E" w:rsidRDefault="00AE02AE" w:rsidP="00AE02AE">
      <w:pPr>
        <w:numPr>
          <w:ilvl w:val="0"/>
          <w:numId w:val="5"/>
        </w:numPr>
        <w:rPr>
          <w:rFonts w:ascii="Arial" w:hAnsi="Arial" w:cs="Arial"/>
        </w:rPr>
      </w:pPr>
      <w:r w:rsidRPr="00E51E0E">
        <w:rPr>
          <w:rFonts w:ascii="Arial" w:hAnsi="Arial" w:cs="Arial"/>
          <w:i/>
          <w:iCs/>
        </w:rPr>
        <w:t>“El título es obligatorio”</w:t>
      </w:r>
      <w:r w:rsidRPr="00E51E0E">
        <w:rPr>
          <w:rFonts w:ascii="Arial" w:hAnsi="Arial" w:cs="Arial"/>
        </w:rPr>
        <w:t xml:space="preserve"> — el campo Título está vacío.</w:t>
      </w:r>
    </w:p>
    <w:p w14:paraId="46ADE11A" w14:textId="77777777" w:rsidR="00AE02AE" w:rsidRPr="00E51E0E" w:rsidRDefault="00AE02AE" w:rsidP="00AE02AE">
      <w:pPr>
        <w:numPr>
          <w:ilvl w:val="0"/>
          <w:numId w:val="5"/>
        </w:numPr>
        <w:rPr>
          <w:rFonts w:ascii="Arial" w:hAnsi="Arial" w:cs="Arial"/>
        </w:rPr>
      </w:pPr>
      <w:r w:rsidRPr="00E51E0E">
        <w:rPr>
          <w:rFonts w:ascii="Arial" w:hAnsi="Arial" w:cs="Arial"/>
          <w:i/>
          <w:iCs/>
        </w:rPr>
        <w:t>“El autor es obligatorio”</w:t>
      </w:r>
      <w:r w:rsidRPr="00E51E0E">
        <w:rPr>
          <w:rFonts w:ascii="Arial" w:hAnsi="Arial" w:cs="Arial"/>
        </w:rPr>
        <w:t xml:space="preserve"> — el campo Autor está vacío.</w:t>
      </w:r>
    </w:p>
    <w:p w14:paraId="17A184C1" w14:textId="77777777" w:rsidR="00AE02AE" w:rsidRPr="00E51E0E" w:rsidRDefault="00AE02AE" w:rsidP="00AE02AE">
      <w:pPr>
        <w:numPr>
          <w:ilvl w:val="0"/>
          <w:numId w:val="5"/>
        </w:numPr>
        <w:rPr>
          <w:rFonts w:ascii="Arial" w:hAnsi="Arial" w:cs="Arial"/>
        </w:rPr>
      </w:pPr>
      <w:r w:rsidRPr="00E51E0E">
        <w:rPr>
          <w:rFonts w:ascii="Arial" w:hAnsi="Arial" w:cs="Arial"/>
          <w:i/>
          <w:iCs/>
        </w:rPr>
        <w:t>“El año debe ser un número”</w:t>
      </w:r>
      <w:r w:rsidRPr="00E51E0E">
        <w:rPr>
          <w:rFonts w:ascii="Arial" w:hAnsi="Arial" w:cs="Arial"/>
        </w:rPr>
        <w:t xml:space="preserve"> — se ingresó texto en el campo Año.</w:t>
      </w:r>
    </w:p>
    <w:p w14:paraId="2A6E9F94" w14:textId="77777777" w:rsidR="00AE02AE" w:rsidRPr="00E51E0E" w:rsidRDefault="00AE02AE" w:rsidP="00AE02AE">
      <w:pPr>
        <w:numPr>
          <w:ilvl w:val="0"/>
          <w:numId w:val="5"/>
        </w:numPr>
        <w:rPr>
          <w:rFonts w:ascii="Arial" w:hAnsi="Arial" w:cs="Arial"/>
        </w:rPr>
      </w:pPr>
      <w:r w:rsidRPr="00E51E0E">
        <w:rPr>
          <w:rFonts w:ascii="Arial" w:hAnsi="Arial" w:cs="Arial"/>
          <w:i/>
          <w:iCs/>
        </w:rPr>
        <w:t>“El año debe ser mayor o igual a 1900”</w:t>
      </w:r>
      <w:r w:rsidRPr="00E51E0E">
        <w:rPr>
          <w:rFonts w:ascii="Arial" w:hAnsi="Arial" w:cs="Arial"/>
        </w:rPr>
        <w:t xml:space="preserve"> — el año es anterior a 1900.</w:t>
      </w:r>
    </w:p>
    <w:p w14:paraId="464817F0" w14:textId="110D196F" w:rsidR="00AE02AE" w:rsidRPr="00E51E0E" w:rsidRDefault="00AE02AE" w:rsidP="00AE02AE">
      <w:pPr>
        <w:numPr>
          <w:ilvl w:val="0"/>
          <w:numId w:val="5"/>
        </w:numPr>
        <w:rPr>
          <w:rFonts w:ascii="Arial" w:hAnsi="Arial" w:cs="Arial"/>
        </w:rPr>
      </w:pPr>
      <w:r w:rsidRPr="00E51E0E">
        <w:rPr>
          <w:rFonts w:ascii="Arial" w:hAnsi="Arial" w:cs="Arial"/>
          <w:i/>
          <w:iCs/>
        </w:rPr>
        <w:t>“El año no puede ser mayor a [año actual]”</w:t>
      </w:r>
      <w:r w:rsidRPr="00E51E0E">
        <w:rPr>
          <w:rFonts w:ascii="Arial" w:hAnsi="Arial" w:cs="Arial"/>
        </w:rPr>
        <w:t xml:space="preserve"> — el año supera el año en curso.</w:t>
      </w:r>
    </w:p>
    <w:p w14:paraId="56CB3611" w14:textId="77777777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10" w:name="_Toc233481199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t>Cómo editar un libro</w:t>
      </w:r>
      <w:bookmarkEnd w:id="10"/>
    </w:p>
    <w:p w14:paraId="4CE608E2" w14:textId="77777777" w:rsidR="00AE02AE" w:rsidRPr="00E51E0E" w:rsidRDefault="00AE02AE" w:rsidP="00AE02AE">
      <w:pPr>
        <w:numPr>
          <w:ilvl w:val="0"/>
          <w:numId w:val="6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En la tabla, hacer clic en el botón </w:t>
      </w:r>
      <w:r w:rsidRPr="00E51E0E">
        <w:rPr>
          <w:rFonts w:ascii="Arial" w:hAnsi="Arial" w:cs="Arial"/>
          <w:b/>
          <w:bCs/>
        </w:rPr>
        <w:t>Editar</w:t>
      </w:r>
      <w:r w:rsidRPr="00E51E0E">
        <w:rPr>
          <w:rFonts w:ascii="Arial" w:hAnsi="Arial" w:cs="Arial"/>
        </w:rPr>
        <w:t xml:space="preserve"> de la fila del libro que se desea modificar.</w:t>
      </w:r>
    </w:p>
    <w:p w14:paraId="2FEFB6B8" w14:textId="77777777" w:rsidR="00AE02AE" w:rsidRPr="00E51E0E" w:rsidRDefault="00AE02AE" w:rsidP="00AE02AE">
      <w:pPr>
        <w:numPr>
          <w:ilvl w:val="0"/>
          <w:numId w:val="6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>Se abrirá el formulario modal con los datos actuales del libro precargados.</w:t>
      </w:r>
    </w:p>
    <w:p w14:paraId="1A418AE9" w14:textId="77777777" w:rsidR="00AE02AE" w:rsidRPr="00E51E0E" w:rsidRDefault="00AE02AE" w:rsidP="00AE02AE">
      <w:pPr>
        <w:numPr>
          <w:ilvl w:val="0"/>
          <w:numId w:val="6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Modificar los campos necesarios y hacer clic en </w:t>
      </w:r>
      <w:r w:rsidRPr="00E51E0E">
        <w:rPr>
          <w:rFonts w:ascii="Arial" w:hAnsi="Arial" w:cs="Arial"/>
          <w:b/>
          <w:bCs/>
        </w:rPr>
        <w:t>Guardar</w:t>
      </w:r>
      <w:r w:rsidRPr="00E51E0E">
        <w:rPr>
          <w:rFonts w:ascii="Arial" w:hAnsi="Arial" w:cs="Arial"/>
        </w:rPr>
        <w:t>.</w:t>
      </w:r>
    </w:p>
    <w:p w14:paraId="5F7ACCDB" w14:textId="77777777" w:rsidR="00AE02AE" w:rsidRPr="00E51E0E" w:rsidRDefault="00AE02AE" w:rsidP="00AE02AE">
      <w:pPr>
        <w:numPr>
          <w:ilvl w:val="0"/>
          <w:numId w:val="6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La tabla se actualizará y aparecerá la notificación </w:t>
      </w:r>
      <w:r w:rsidRPr="00E51E0E">
        <w:rPr>
          <w:rFonts w:ascii="Arial" w:hAnsi="Arial" w:cs="Arial"/>
          <w:i/>
          <w:iCs/>
        </w:rPr>
        <w:t>“Libro actualizado correctamente”</w:t>
      </w:r>
      <w:r w:rsidRPr="00E51E0E">
        <w:rPr>
          <w:rFonts w:ascii="Arial" w:hAnsi="Arial" w:cs="Arial"/>
        </w:rPr>
        <w:t>.</w:t>
      </w:r>
    </w:p>
    <w:p w14:paraId="203EB44F" w14:textId="04CBEA25" w:rsidR="00F82F46" w:rsidRPr="00E51E0E" w:rsidRDefault="00F82F46" w:rsidP="00F82F46">
      <w:pPr>
        <w:rPr>
          <w:rFonts w:ascii="Arial" w:hAnsi="Arial" w:cs="Arial"/>
        </w:rPr>
      </w:pPr>
      <w:r w:rsidRPr="00E51E0E">
        <w:rPr>
          <w:rFonts w:ascii="Arial" w:hAnsi="Arial" w:cs="Arial"/>
          <w:noProof/>
        </w:rPr>
        <w:drawing>
          <wp:inline distT="0" distB="0" distL="0" distR="0" wp14:anchorId="1DE24A96" wp14:editId="5D758258">
            <wp:extent cx="5400040" cy="3375025"/>
            <wp:effectExtent l="0" t="0" r="0" b="0"/>
            <wp:docPr id="17181972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97252" name="Imagen 17181972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99A1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Modal de edición con datos prellenados</w:t>
      </w:r>
    </w:p>
    <w:p w14:paraId="6125EC70" w14:textId="77777777" w:rsidR="00E51E0E" w:rsidRDefault="00AE02AE" w:rsidP="00E51E0E">
      <w:p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Para cancelar sin guardar cambios, hacer clic en </w:t>
      </w:r>
      <w:r w:rsidRPr="00E51E0E">
        <w:rPr>
          <w:rFonts w:ascii="Arial" w:hAnsi="Arial" w:cs="Arial"/>
          <w:b/>
          <w:bCs/>
        </w:rPr>
        <w:t>Cancelar</w:t>
      </w:r>
      <w:r w:rsidRPr="00E51E0E">
        <w:rPr>
          <w:rFonts w:ascii="Arial" w:hAnsi="Arial" w:cs="Arial"/>
        </w:rPr>
        <w:t xml:space="preserve"> o fuera del modal.</w:t>
      </w:r>
    </w:p>
    <w:p w14:paraId="358E6BBB" w14:textId="77777777" w:rsidR="00E51E0E" w:rsidRDefault="00E51E0E" w:rsidP="00E51E0E">
      <w:pPr>
        <w:rPr>
          <w:rFonts w:ascii="Arial" w:hAnsi="Arial" w:cs="Arial"/>
        </w:rPr>
      </w:pPr>
    </w:p>
    <w:p w14:paraId="6F1103CC" w14:textId="06EC6294" w:rsidR="00AE02AE" w:rsidRPr="00E51E0E" w:rsidRDefault="00AE02AE" w:rsidP="00E51E0E">
      <w:pPr>
        <w:rPr>
          <w:rFonts w:ascii="Arial" w:hAnsi="Arial" w:cs="Arial"/>
        </w:rPr>
      </w:pPr>
      <w:r w:rsidRPr="00E51E0E">
        <w:rPr>
          <w:rFonts w:ascii="Arial" w:hAnsi="Arial" w:cs="Arial"/>
          <w:b/>
          <w:bCs/>
          <w:sz w:val="36"/>
          <w:szCs w:val="36"/>
          <w:u w:val="single"/>
        </w:rPr>
        <w:lastRenderedPageBreak/>
        <w:t>Cómo eliminar un libro</w:t>
      </w:r>
    </w:p>
    <w:p w14:paraId="7ACB9587" w14:textId="77777777" w:rsidR="00AE02AE" w:rsidRPr="00E51E0E" w:rsidRDefault="00AE02AE" w:rsidP="00AE02AE">
      <w:pPr>
        <w:numPr>
          <w:ilvl w:val="0"/>
          <w:numId w:val="7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En la tabla, hacer clic en el botón </w:t>
      </w:r>
      <w:r w:rsidRPr="00E51E0E">
        <w:rPr>
          <w:rFonts w:ascii="Arial" w:hAnsi="Arial" w:cs="Arial"/>
          <w:b/>
          <w:bCs/>
        </w:rPr>
        <w:t>Eliminar</w:t>
      </w:r>
      <w:r w:rsidRPr="00E51E0E">
        <w:rPr>
          <w:rFonts w:ascii="Arial" w:hAnsi="Arial" w:cs="Arial"/>
        </w:rPr>
        <w:t xml:space="preserve"> de la fila del libro a eliminar.</w:t>
      </w:r>
    </w:p>
    <w:p w14:paraId="6F3455F3" w14:textId="77777777" w:rsidR="00AE02AE" w:rsidRPr="00E51E0E" w:rsidRDefault="00AE02AE" w:rsidP="00AE02AE">
      <w:pPr>
        <w:numPr>
          <w:ilvl w:val="0"/>
          <w:numId w:val="7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Aparecerá un diálogo de confirmación: </w:t>
      </w:r>
      <w:r w:rsidRPr="00E51E0E">
        <w:rPr>
          <w:rFonts w:ascii="Arial" w:hAnsi="Arial" w:cs="Arial"/>
          <w:i/>
          <w:iCs/>
        </w:rPr>
        <w:t>“¿Estás seguro de que querés eliminar este libro?”</w:t>
      </w:r>
    </w:p>
    <w:p w14:paraId="45D2397F" w14:textId="5D7C8D03" w:rsidR="00AE02AE" w:rsidRPr="00E51E0E" w:rsidRDefault="00F82F46" w:rsidP="00AE02AE">
      <w:pPr>
        <w:rPr>
          <w:rFonts w:ascii="Arial" w:hAnsi="Arial" w:cs="Arial"/>
        </w:rPr>
      </w:pPr>
      <w:r w:rsidRPr="00E51E0E">
        <w:rPr>
          <w:rFonts w:ascii="Arial" w:hAnsi="Arial" w:cs="Arial"/>
          <w:noProof/>
        </w:rPr>
        <w:drawing>
          <wp:inline distT="0" distB="0" distL="0" distR="0" wp14:anchorId="0E3A86AE" wp14:editId="0218EB5B">
            <wp:extent cx="5400040" cy="3375025"/>
            <wp:effectExtent l="0" t="0" r="0" b="0"/>
            <wp:docPr id="158004563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45631" name="Imagen 15800456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49E78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Diálogo de confirmación de eliminación</w:t>
      </w:r>
    </w:p>
    <w:p w14:paraId="3F70398F" w14:textId="77777777" w:rsidR="00AE02AE" w:rsidRPr="00E51E0E" w:rsidRDefault="00AE02AE" w:rsidP="00AE02AE">
      <w:pPr>
        <w:numPr>
          <w:ilvl w:val="0"/>
          <w:numId w:val="8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Hacer clic en </w:t>
      </w:r>
      <w:r w:rsidRPr="00E51E0E">
        <w:rPr>
          <w:rFonts w:ascii="Arial" w:hAnsi="Arial" w:cs="Arial"/>
          <w:b/>
          <w:bCs/>
        </w:rPr>
        <w:t>Aceptar</w:t>
      </w:r>
      <w:r w:rsidRPr="00E51E0E">
        <w:rPr>
          <w:rFonts w:ascii="Arial" w:hAnsi="Arial" w:cs="Arial"/>
        </w:rPr>
        <w:t xml:space="preserve"> para confirmar o </w:t>
      </w:r>
      <w:r w:rsidRPr="00E51E0E">
        <w:rPr>
          <w:rFonts w:ascii="Arial" w:hAnsi="Arial" w:cs="Arial"/>
          <w:b/>
          <w:bCs/>
        </w:rPr>
        <w:t>Cancelar</w:t>
      </w:r>
      <w:r w:rsidRPr="00E51E0E">
        <w:rPr>
          <w:rFonts w:ascii="Arial" w:hAnsi="Arial" w:cs="Arial"/>
        </w:rPr>
        <w:t xml:space="preserve"> para volver sin eliminar.</w:t>
      </w:r>
    </w:p>
    <w:p w14:paraId="3EC4D2C3" w14:textId="28FBCB4A" w:rsidR="00AE02AE" w:rsidRPr="00E51E0E" w:rsidRDefault="00AE02AE" w:rsidP="00AE02AE">
      <w:pPr>
        <w:numPr>
          <w:ilvl w:val="0"/>
          <w:numId w:val="8"/>
        </w:numPr>
        <w:rPr>
          <w:rFonts w:ascii="Arial" w:hAnsi="Arial" w:cs="Arial"/>
        </w:rPr>
      </w:pPr>
      <w:r w:rsidRPr="00E51E0E">
        <w:rPr>
          <w:rFonts w:ascii="Arial" w:hAnsi="Arial" w:cs="Arial"/>
        </w:rPr>
        <w:t>Si se confirma, el libro desaparece de la tabla y aparece la notificación</w:t>
      </w:r>
      <w:r w:rsidRPr="00E51E0E">
        <w:rPr>
          <w:rFonts w:ascii="Arial" w:hAnsi="Arial" w:cs="Arial"/>
        </w:rPr>
        <w:br/>
      </w:r>
      <w:r w:rsidRPr="00E51E0E">
        <w:rPr>
          <w:rFonts w:ascii="Arial" w:hAnsi="Arial" w:cs="Arial"/>
          <w:i/>
          <w:iCs/>
        </w:rPr>
        <w:t>“Libro eliminado correctamente”</w:t>
      </w:r>
      <w:r w:rsidRPr="00E51E0E">
        <w:rPr>
          <w:rFonts w:ascii="Arial" w:hAnsi="Arial" w:cs="Arial"/>
        </w:rPr>
        <w:t>.</w:t>
      </w:r>
    </w:p>
    <w:p w14:paraId="4E6CA826" w14:textId="77777777" w:rsidR="00F82F46" w:rsidRPr="00E51E0E" w:rsidRDefault="00F82F46" w:rsidP="00F82F46">
      <w:pPr>
        <w:rPr>
          <w:rFonts w:ascii="Arial" w:hAnsi="Arial" w:cs="Arial"/>
        </w:rPr>
      </w:pPr>
    </w:p>
    <w:p w14:paraId="5700F9E9" w14:textId="77777777" w:rsidR="00F82F46" w:rsidRPr="00E51E0E" w:rsidRDefault="00F82F46" w:rsidP="00F82F46">
      <w:pPr>
        <w:rPr>
          <w:rFonts w:ascii="Arial" w:hAnsi="Arial" w:cs="Arial"/>
        </w:rPr>
      </w:pPr>
    </w:p>
    <w:p w14:paraId="63DEDC8D" w14:textId="77777777" w:rsidR="00F82F46" w:rsidRPr="00E51E0E" w:rsidRDefault="00F82F46" w:rsidP="00F82F46">
      <w:pPr>
        <w:rPr>
          <w:rFonts w:ascii="Arial" w:hAnsi="Arial" w:cs="Arial"/>
        </w:rPr>
      </w:pPr>
    </w:p>
    <w:p w14:paraId="18A2BBE4" w14:textId="77777777" w:rsidR="00F82F46" w:rsidRPr="00E51E0E" w:rsidRDefault="00F82F46" w:rsidP="00F82F46">
      <w:pPr>
        <w:rPr>
          <w:rFonts w:ascii="Arial" w:hAnsi="Arial" w:cs="Arial"/>
        </w:rPr>
      </w:pPr>
    </w:p>
    <w:p w14:paraId="73D8191F" w14:textId="77777777" w:rsidR="00F82F46" w:rsidRPr="00E51E0E" w:rsidRDefault="00F82F46" w:rsidP="00F82F46">
      <w:pPr>
        <w:rPr>
          <w:rFonts w:ascii="Arial" w:hAnsi="Arial" w:cs="Arial"/>
        </w:rPr>
      </w:pPr>
    </w:p>
    <w:p w14:paraId="34404353" w14:textId="77777777" w:rsidR="00F82F46" w:rsidRPr="00E51E0E" w:rsidRDefault="00F82F46" w:rsidP="00F82F46">
      <w:pPr>
        <w:rPr>
          <w:rFonts w:ascii="Arial" w:hAnsi="Arial" w:cs="Arial"/>
        </w:rPr>
      </w:pPr>
    </w:p>
    <w:p w14:paraId="2C65D4AE" w14:textId="77777777" w:rsidR="00F82F46" w:rsidRPr="00E51E0E" w:rsidRDefault="00F82F46" w:rsidP="00F82F46">
      <w:pPr>
        <w:rPr>
          <w:rFonts w:ascii="Arial" w:hAnsi="Arial" w:cs="Arial"/>
        </w:rPr>
      </w:pPr>
    </w:p>
    <w:p w14:paraId="2D5A1B41" w14:textId="77777777" w:rsidR="00E51E0E" w:rsidRPr="00E51E0E" w:rsidRDefault="00E51E0E" w:rsidP="00E51E0E">
      <w:pPr>
        <w:rPr>
          <w:rFonts w:ascii="Arial" w:hAnsi="Arial" w:cs="Arial"/>
        </w:rPr>
      </w:pPr>
    </w:p>
    <w:p w14:paraId="1FD647B4" w14:textId="282BA4B2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11" w:name="_Toc233481200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lastRenderedPageBreak/>
        <w:t>Cómo buscar libros</w:t>
      </w:r>
      <w:bookmarkEnd w:id="11"/>
    </w:p>
    <w:p w14:paraId="7A897517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Escribir cualquier parte del título del libro en el campo de búsqueda ubicado en la parte</w:t>
      </w:r>
      <w:r w:rsidRPr="00E51E0E">
        <w:rPr>
          <w:rFonts w:ascii="Arial" w:hAnsi="Arial" w:cs="Arial"/>
        </w:rPr>
        <w:br/>
        <w:t>superior de la pantalla. La tabla se filtra automáticamente a medida que se escribe.</w:t>
      </w:r>
    </w:p>
    <w:p w14:paraId="065DF61C" w14:textId="35B71DF6" w:rsidR="00AE02AE" w:rsidRPr="00E51E0E" w:rsidRDefault="00F82F46" w:rsidP="00AE02AE">
      <w:pPr>
        <w:rPr>
          <w:rFonts w:ascii="Arial" w:hAnsi="Arial" w:cs="Arial"/>
        </w:rPr>
      </w:pPr>
      <w:r w:rsidRPr="00E51E0E">
        <w:rPr>
          <w:rFonts w:ascii="Arial" w:hAnsi="Arial" w:cs="Arial"/>
          <w:noProof/>
        </w:rPr>
        <w:drawing>
          <wp:inline distT="0" distB="0" distL="0" distR="0" wp14:anchorId="4D0527C7" wp14:editId="25F1C289">
            <wp:extent cx="5400040" cy="3375025"/>
            <wp:effectExtent l="0" t="0" r="0" b="0"/>
            <wp:docPr id="200738169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81695" name="Imagen 200738169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424C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Buscador con tabla filtrada</w:t>
      </w:r>
    </w:p>
    <w:p w14:paraId="5A774B4E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Para limpiar la búsqueda, borrar el texto del campo.</w:t>
      </w:r>
    </w:p>
    <w:p w14:paraId="2D90C62E" w14:textId="6ED3BAF9" w:rsidR="00AE02AE" w:rsidRPr="00E51E0E" w:rsidRDefault="00AE02AE" w:rsidP="00F82F46">
      <w:pPr>
        <w:rPr>
          <w:rFonts w:ascii="Arial" w:hAnsi="Arial" w:cs="Arial"/>
        </w:rPr>
      </w:pPr>
    </w:p>
    <w:p w14:paraId="6D2C1E92" w14:textId="77777777" w:rsidR="00F82F46" w:rsidRPr="00E51E0E" w:rsidRDefault="00F82F46" w:rsidP="00F82F46">
      <w:pPr>
        <w:rPr>
          <w:rFonts w:ascii="Arial" w:hAnsi="Arial" w:cs="Arial"/>
        </w:rPr>
      </w:pPr>
    </w:p>
    <w:p w14:paraId="4BB897E5" w14:textId="77777777" w:rsidR="00F82F46" w:rsidRPr="00E51E0E" w:rsidRDefault="00F82F46" w:rsidP="00F82F46">
      <w:pPr>
        <w:rPr>
          <w:rFonts w:ascii="Arial" w:hAnsi="Arial" w:cs="Arial"/>
        </w:rPr>
      </w:pPr>
    </w:p>
    <w:p w14:paraId="63352D76" w14:textId="77777777" w:rsidR="00F82F46" w:rsidRPr="00E51E0E" w:rsidRDefault="00F82F46" w:rsidP="00F82F46">
      <w:pPr>
        <w:rPr>
          <w:rFonts w:ascii="Arial" w:hAnsi="Arial" w:cs="Arial"/>
        </w:rPr>
      </w:pPr>
    </w:p>
    <w:p w14:paraId="385183F3" w14:textId="77777777" w:rsidR="00F82F46" w:rsidRPr="00E51E0E" w:rsidRDefault="00F82F46" w:rsidP="00F82F46">
      <w:pPr>
        <w:rPr>
          <w:rFonts w:ascii="Arial" w:hAnsi="Arial" w:cs="Arial"/>
        </w:rPr>
      </w:pPr>
    </w:p>
    <w:p w14:paraId="706C6C8F" w14:textId="77777777" w:rsidR="00F82F46" w:rsidRPr="00E51E0E" w:rsidRDefault="00F82F46" w:rsidP="00F82F46">
      <w:pPr>
        <w:rPr>
          <w:rFonts w:ascii="Arial" w:hAnsi="Arial" w:cs="Arial"/>
        </w:rPr>
      </w:pPr>
    </w:p>
    <w:p w14:paraId="732800FD" w14:textId="77777777" w:rsidR="00F82F46" w:rsidRPr="00E51E0E" w:rsidRDefault="00F82F46" w:rsidP="00F82F46">
      <w:pPr>
        <w:rPr>
          <w:rFonts w:ascii="Arial" w:hAnsi="Arial" w:cs="Arial"/>
        </w:rPr>
      </w:pPr>
    </w:p>
    <w:p w14:paraId="7E80432C" w14:textId="77777777" w:rsidR="00F82F46" w:rsidRPr="00E51E0E" w:rsidRDefault="00F82F46" w:rsidP="00F82F46">
      <w:pPr>
        <w:rPr>
          <w:rFonts w:ascii="Arial" w:hAnsi="Arial" w:cs="Arial"/>
        </w:rPr>
      </w:pPr>
    </w:p>
    <w:p w14:paraId="7EF84F20" w14:textId="77777777" w:rsidR="00F82F46" w:rsidRPr="00E51E0E" w:rsidRDefault="00F82F46" w:rsidP="00F82F46">
      <w:pPr>
        <w:rPr>
          <w:rFonts w:ascii="Arial" w:hAnsi="Arial" w:cs="Arial"/>
        </w:rPr>
      </w:pPr>
    </w:p>
    <w:p w14:paraId="0B153563" w14:textId="77777777" w:rsidR="00F82F46" w:rsidRPr="00E51E0E" w:rsidRDefault="00F82F46" w:rsidP="00F82F46">
      <w:pPr>
        <w:rPr>
          <w:rFonts w:ascii="Arial" w:hAnsi="Arial" w:cs="Arial"/>
        </w:rPr>
      </w:pPr>
    </w:p>
    <w:p w14:paraId="7E451E56" w14:textId="77777777" w:rsidR="00E51E0E" w:rsidRPr="00E51E0E" w:rsidRDefault="00E51E0E" w:rsidP="00E51E0E">
      <w:pPr>
        <w:rPr>
          <w:rFonts w:ascii="Arial" w:hAnsi="Arial" w:cs="Arial"/>
        </w:rPr>
      </w:pPr>
    </w:p>
    <w:p w14:paraId="260F9A32" w14:textId="7A21D068" w:rsidR="00AE02AE" w:rsidRPr="00E51E0E" w:rsidRDefault="00AE02AE" w:rsidP="00E51E0E">
      <w:pPr>
        <w:pStyle w:val="Ttulo1"/>
        <w:rPr>
          <w:rFonts w:ascii="Arial" w:hAnsi="Arial" w:cs="Arial"/>
          <w:b/>
          <w:bCs/>
          <w:color w:val="auto"/>
          <w:sz w:val="36"/>
          <w:szCs w:val="36"/>
        </w:rPr>
      </w:pPr>
      <w:bookmarkStart w:id="12" w:name="_Toc233481201"/>
      <w:r w:rsidRPr="00E51E0E">
        <w:rPr>
          <w:rFonts w:ascii="Arial" w:hAnsi="Arial" w:cs="Arial"/>
          <w:b/>
          <w:bCs/>
          <w:color w:val="auto"/>
          <w:sz w:val="36"/>
          <w:szCs w:val="36"/>
        </w:rPr>
        <w:lastRenderedPageBreak/>
        <w:t>Cómo filtrar por disponibilidad</w:t>
      </w:r>
      <w:bookmarkEnd w:id="12"/>
    </w:p>
    <w:p w14:paraId="3F9B2E94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Usar el menú desplegable ubicado junto al buscador: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525"/>
      </w:tblGrid>
      <w:tr w:rsidR="00AE02AE" w:rsidRPr="00E51E0E" w14:paraId="39BECB68" w14:textId="77777777" w:rsidTr="00F82F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6C95E" w14:textId="77777777" w:rsidR="00AE02AE" w:rsidRPr="00E51E0E" w:rsidRDefault="00AE02AE" w:rsidP="00E51E0E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Opción</w:t>
            </w:r>
          </w:p>
        </w:tc>
        <w:tc>
          <w:tcPr>
            <w:tcW w:w="0" w:type="auto"/>
            <w:vAlign w:val="center"/>
            <w:hideMark/>
          </w:tcPr>
          <w:p w14:paraId="7F7800AC" w14:textId="77777777" w:rsidR="00AE02AE" w:rsidRPr="00E51E0E" w:rsidRDefault="00AE02AE" w:rsidP="00E51E0E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Resultado</w:t>
            </w:r>
          </w:p>
        </w:tc>
      </w:tr>
      <w:tr w:rsidR="00AE02AE" w:rsidRPr="00E51E0E" w14:paraId="31852D98" w14:textId="77777777" w:rsidTr="00F82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379C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14:paraId="55F84BEA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Muestra todos los libros sin importar disponibilidad</w:t>
            </w:r>
          </w:p>
        </w:tc>
      </w:tr>
      <w:tr w:rsidR="00AE02AE" w:rsidRPr="00E51E0E" w14:paraId="253B3EFB" w14:textId="77777777" w:rsidTr="00F82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F509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Disponibles</w:t>
            </w:r>
          </w:p>
        </w:tc>
        <w:tc>
          <w:tcPr>
            <w:tcW w:w="0" w:type="auto"/>
            <w:vAlign w:val="center"/>
            <w:hideMark/>
          </w:tcPr>
          <w:p w14:paraId="06EF4BCA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Muestra solo los libros marcados como disponibles</w:t>
            </w:r>
          </w:p>
        </w:tc>
      </w:tr>
      <w:tr w:rsidR="00AE02AE" w:rsidRPr="00E51E0E" w14:paraId="679EF628" w14:textId="77777777" w:rsidTr="00F82F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D84E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No disponibles</w:t>
            </w:r>
          </w:p>
        </w:tc>
        <w:tc>
          <w:tcPr>
            <w:tcW w:w="0" w:type="auto"/>
            <w:vAlign w:val="center"/>
            <w:hideMark/>
          </w:tcPr>
          <w:p w14:paraId="2ED62039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Muestra solo los libros no disponibles</w:t>
            </w:r>
          </w:p>
        </w:tc>
      </w:tr>
    </w:tbl>
    <w:p w14:paraId="03AF0FCB" w14:textId="2C5D74C5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Se puede combinar con el buscador para refinar aún más los resultados.</w:t>
      </w:r>
    </w:p>
    <w:p w14:paraId="6DFD8B67" w14:textId="77777777" w:rsidR="00AE02AE" w:rsidRPr="00E51E0E" w:rsidRDefault="00AE02AE" w:rsidP="001034AB">
      <w:pPr>
        <w:pStyle w:val="Ttulo1"/>
        <w:rPr>
          <w:rFonts w:ascii="Arial" w:hAnsi="Arial" w:cs="Arial"/>
          <w:b/>
          <w:bCs/>
          <w:color w:val="auto"/>
          <w:sz w:val="36"/>
          <w:szCs w:val="36"/>
          <w:u w:val="single"/>
        </w:rPr>
      </w:pPr>
      <w:bookmarkStart w:id="13" w:name="_Toc233481202"/>
      <w:r w:rsidRPr="00E51E0E">
        <w:rPr>
          <w:rFonts w:ascii="Arial" w:hAnsi="Arial" w:cs="Arial"/>
          <w:b/>
          <w:bCs/>
          <w:color w:val="auto"/>
          <w:sz w:val="36"/>
          <w:szCs w:val="36"/>
          <w:u w:val="single"/>
        </w:rPr>
        <w:t>Notificaciones del sistema</w:t>
      </w:r>
      <w:bookmarkEnd w:id="13"/>
    </w:p>
    <w:p w14:paraId="32D9D226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Las notificaciones temporales (toast) aparecen en la pantalla durante 3 segundos para informar</w:t>
      </w:r>
      <w:r w:rsidRPr="00E51E0E">
        <w:rPr>
          <w:rFonts w:ascii="Arial" w:hAnsi="Arial" w:cs="Arial"/>
        </w:rPr>
        <w:br/>
        <w:t>el resultado de cada operación: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708"/>
        <w:gridCol w:w="3471"/>
      </w:tblGrid>
      <w:tr w:rsidR="00AE02AE" w:rsidRPr="00E51E0E" w14:paraId="0B2EB77F" w14:textId="77777777" w:rsidTr="00E51E0E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695FCCA6" w14:textId="77777777" w:rsidR="00AE02AE" w:rsidRPr="00E51E0E" w:rsidRDefault="00AE02AE" w:rsidP="00E51E0E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Color</w:t>
            </w:r>
          </w:p>
        </w:tc>
        <w:tc>
          <w:tcPr>
            <w:tcW w:w="2678" w:type="dxa"/>
            <w:vAlign w:val="center"/>
            <w:hideMark/>
          </w:tcPr>
          <w:p w14:paraId="1B3AFC23" w14:textId="77777777" w:rsidR="00AE02AE" w:rsidRPr="00E51E0E" w:rsidRDefault="00AE02AE" w:rsidP="00E51E0E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0E7798C" w14:textId="77777777" w:rsidR="00AE02AE" w:rsidRPr="00E51E0E" w:rsidRDefault="00AE02AE" w:rsidP="00E51E0E">
            <w:pPr>
              <w:jc w:val="center"/>
              <w:rPr>
                <w:rFonts w:ascii="Arial" w:hAnsi="Arial" w:cs="Arial"/>
                <w:b/>
                <w:bCs/>
              </w:rPr>
            </w:pPr>
            <w:r w:rsidRPr="00E51E0E"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AE02AE" w:rsidRPr="00E51E0E" w14:paraId="21E1903F" w14:textId="77777777" w:rsidTr="00E51E0E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A422921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Verde</w:t>
            </w:r>
          </w:p>
        </w:tc>
        <w:tc>
          <w:tcPr>
            <w:tcW w:w="2678" w:type="dxa"/>
            <w:vAlign w:val="center"/>
            <w:hideMark/>
          </w:tcPr>
          <w:p w14:paraId="77308DFC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Operación realizada con éxito</w:t>
            </w:r>
          </w:p>
        </w:tc>
        <w:tc>
          <w:tcPr>
            <w:tcW w:w="0" w:type="auto"/>
            <w:vAlign w:val="center"/>
            <w:hideMark/>
          </w:tcPr>
          <w:p w14:paraId="1CC3E2D4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“Libro agregado correctamente”</w:t>
            </w:r>
          </w:p>
        </w:tc>
      </w:tr>
      <w:tr w:rsidR="00AE02AE" w:rsidRPr="00E51E0E" w14:paraId="23545C7F" w14:textId="77777777" w:rsidTr="00E51E0E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5678153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Rojo</w:t>
            </w:r>
          </w:p>
        </w:tc>
        <w:tc>
          <w:tcPr>
            <w:tcW w:w="2678" w:type="dxa"/>
            <w:vAlign w:val="center"/>
            <w:hideMark/>
          </w:tcPr>
          <w:p w14:paraId="4ED92F15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Ocurrió un error</w:t>
            </w:r>
          </w:p>
        </w:tc>
        <w:tc>
          <w:tcPr>
            <w:tcW w:w="0" w:type="auto"/>
            <w:vAlign w:val="center"/>
            <w:hideMark/>
          </w:tcPr>
          <w:p w14:paraId="7CF021FA" w14:textId="77777777" w:rsidR="00AE02AE" w:rsidRPr="00E51E0E" w:rsidRDefault="00AE02AE" w:rsidP="00AE02AE">
            <w:pPr>
              <w:rPr>
                <w:rFonts w:ascii="Arial" w:hAnsi="Arial" w:cs="Arial"/>
              </w:rPr>
            </w:pPr>
            <w:r w:rsidRPr="00E51E0E">
              <w:rPr>
                <w:rFonts w:ascii="Arial" w:hAnsi="Arial" w:cs="Arial"/>
              </w:rPr>
              <w:t>“El título es obligatorio”</w:t>
            </w:r>
          </w:p>
        </w:tc>
      </w:tr>
    </w:tbl>
    <w:p w14:paraId="58EB11C9" w14:textId="5AD47546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>Se pueden cerrar manualmente haciendo clic en la notificación antes de que desaparezca.</w:t>
      </w:r>
    </w:p>
    <w:p w14:paraId="4D1639F0" w14:textId="77777777" w:rsidR="00AE02AE" w:rsidRPr="00E51E0E" w:rsidRDefault="00AE02AE" w:rsidP="001034AB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14" w:name="_Toc233481203"/>
      <w:r w:rsidRPr="00E51E0E">
        <w:rPr>
          <w:rFonts w:ascii="Arial" w:hAnsi="Arial" w:cs="Arial"/>
          <w:b/>
          <w:bCs/>
          <w:color w:val="auto"/>
          <w:u w:val="single"/>
        </w:rPr>
        <w:t>Cerrar sesión</w:t>
      </w:r>
      <w:bookmarkEnd w:id="14"/>
    </w:p>
    <w:p w14:paraId="68B997EF" w14:textId="77777777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Hacer clic en el botón </w:t>
      </w:r>
      <w:r w:rsidRPr="00E51E0E">
        <w:rPr>
          <w:rFonts w:ascii="Arial" w:hAnsi="Arial" w:cs="Arial"/>
          <w:b/>
          <w:bCs/>
        </w:rPr>
        <w:t>Cerrar sesión</w:t>
      </w:r>
      <w:r w:rsidRPr="00E51E0E">
        <w:rPr>
          <w:rFonts w:ascii="Arial" w:hAnsi="Arial" w:cs="Arial"/>
        </w:rPr>
        <w:t xml:space="preserve"> en la esquina superior derecha de la pantalla</w:t>
      </w:r>
      <w:r w:rsidRPr="00E51E0E">
        <w:rPr>
          <w:rFonts w:ascii="Arial" w:hAnsi="Arial" w:cs="Arial"/>
        </w:rPr>
        <w:br/>
        <w:t>principal. La sesión se cierra y se regresa a la pantalla de login.</w:t>
      </w:r>
    </w:p>
    <w:p w14:paraId="1D67CF3E" w14:textId="2CB9468E" w:rsidR="00AE02AE" w:rsidRPr="00E51E0E" w:rsidRDefault="00AE02AE" w:rsidP="00AE02AE">
      <w:pPr>
        <w:rPr>
          <w:rFonts w:ascii="Arial" w:hAnsi="Arial" w:cs="Arial"/>
        </w:rPr>
      </w:pPr>
      <w:r w:rsidRPr="00E51E0E">
        <w:rPr>
          <w:rFonts w:ascii="Arial" w:hAnsi="Arial" w:cs="Arial"/>
        </w:rPr>
        <w:t xml:space="preserve">La sesión se mantiene </w:t>
      </w:r>
      <w:r w:rsidR="001034AB" w:rsidRPr="00E51E0E">
        <w:rPr>
          <w:rFonts w:ascii="Arial" w:hAnsi="Arial" w:cs="Arial"/>
        </w:rPr>
        <w:t>activa,</w:t>
      </w:r>
      <w:r w:rsidRPr="00E51E0E">
        <w:rPr>
          <w:rFonts w:ascii="Arial" w:hAnsi="Arial" w:cs="Arial"/>
        </w:rPr>
        <w:t xml:space="preserve"> aunque se cierre y vuelva a abrir el navegador, hasta que se</w:t>
      </w:r>
      <w:r w:rsidRPr="00E51E0E">
        <w:rPr>
          <w:rFonts w:ascii="Arial" w:hAnsi="Arial" w:cs="Arial"/>
        </w:rPr>
        <w:br/>
        <w:t>cierre sesión manualmente.</w:t>
      </w:r>
    </w:p>
    <w:p w14:paraId="1F8B8D67" w14:textId="77777777" w:rsidR="00F82F46" w:rsidRPr="00E51E0E" w:rsidRDefault="00F82F46" w:rsidP="00F82F46">
      <w:pPr>
        <w:rPr>
          <w:rFonts w:ascii="Arial" w:hAnsi="Arial" w:cs="Arial"/>
        </w:rPr>
      </w:pPr>
    </w:p>
    <w:p w14:paraId="20045308" w14:textId="77777777" w:rsidR="00F82F46" w:rsidRPr="00E51E0E" w:rsidRDefault="00F82F46" w:rsidP="00F82F46">
      <w:pPr>
        <w:rPr>
          <w:rFonts w:ascii="Arial" w:hAnsi="Arial" w:cs="Arial"/>
        </w:rPr>
      </w:pPr>
    </w:p>
    <w:p w14:paraId="1A2617A5" w14:textId="77777777" w:rsidR="00F82F46" w:rsidRPr="00E51E0E" w:rsidRDefault="00F82F46" w:rsidP="00F82F46">
      <w:pPr>
        <w:rPr>
          <w:rFonts w:ascii="Arial" w:hAnsi="Arial" w:cs="Arial"/>
        </w:rPr>
      </w:pPr>
    </w:p>
    <w:p w14:paraId="32863233" w14:textId="5A340EBC" w:rsidR="00AE02AE" w:rsidRPr="00E51E0E" w:rsidRDefault="00AE02AE" w:rsidP="001034AB">
      <w:pPr>
        <w:pStyle w:val="Ttulo1"/>
        <w:rPr>
          <w:rFonts w:ascii="Arial" w:hAnsi="Arial" w:cs="Arial"/>
          <w:b/>
          <w:bCs/>
          <w:color w:val="auto"/>
          <w:u w:val="single"/>
        </w:rPr>
      </w:pPr>
      <w:bookmarkStart w:id="15" w:name="_Toc233481204"/>
      <w:r w:rsidRPr="00E51E0E">
        <w:rPr>
          <w:rFonts w:ascii="Arial" w:hAnsi="Arial" w:cs="Arial"/>
          <w:b/>
          <w:bCs/>
          <w:color w:val="auto"/>
          <w:u w:val="single"/>
        </w:rPr>
        <w:lastRenderedPageBreak/>
        <w:t>Preguntas frecuentes</w:t>
      </w:r>
      <w:bookmarkEnd w:id="15"/>
    </w:p>
    <w:p w14:paraId="61409C9A" w14:textId="77777777" w:rsidR="00AE02AE" w:rsidRPr="00E51E0E" w:rsidRDefault="00AE02AE" w:rsidP="00AE02AE">
      <w:pPr>
        <w:rPr>
          <w:rFonts w:ascii="Arial" w:hAnsi="Arial" w:cs="Arial"/>
        </w:rPr>
      </w:pPr>
      <w:bookmarkStart w:id="16" w:name="_Toc233481205"/>
      <w:r w:rsidRPr="00E51E0E">
        <w:rPr>
          <w:rStyle w:val="Ttulo2Car"/>
          <w:rFonts w:ascii="Arial" w:hAnsi="Arial" w:cs="Arial"/>
          <w:b/>
          <w:bCs/>
          <w:color w:val="auto"/>
          <w:u w:val="single"/>
        </w:rPr>
        <w:t>¿Se guardan los datos si se reinicia el servidor?</w:t>
      </w:r>
      <w:bookmarkEnd w:id="16"/>
      <w:r w:rsidRPr="00E51E0E">
        <w:rPr>
          <w:rFonts w:ascii="Arial" w:hAnsi="Arial" w:cs="Arial"/>
        </w:rPr>
        <w:br/>
        <w:t>Sí. El catálogo de libros se almacena en una base de datos PostgreSQL en la nube (Render),</w:t>
      </w:r>
      <w:r w:rsidRPr="00E51E0E">
        <w:rPr>
          <w:rFonts w:ascii="Arial" w:hAnsi="Arial" w:cs="Arial"/>
        </w:rPr>
        <w:br/>
        <w:t>por lo que los datos persisten entre reinicios del servidor y nuevos deploys.</w:t>
      </w:r>
    </w:p>
    <w:p w14:paraId="06C4A421" w14:textId="77777777" w:rsidR="00AE02AE" w:rsidRPr="00E51E0E" w:rsidRDefault="00AE02AE" w:rsidP="00AE02AE">
      <w:pPr>
        <w:rPr>
          <w:rFonts w:ascii="Arial" w:hAnsi="Arial" w:cs="Arial"/>
        </w:rPr>
      </w:pPr>
      <w:bookmarkStart w:id="17" w:name="_Toc233481206"/>
      <w:r w:rsidRPr="00E51E0E">
        <w:rPr>
          <w:rStyle w:val="Ttulo2Car"/>
          <w:rFonts w:ascii="Arial" w:hAnsi="Arial" w:cs="Arial"/>
          <w:b/>
          <w:bCs/>
          <w:color w:val="auto"/>
          <w:u w:val="single"/>
        </w:rPr>
        <w:t>¿Qué pasa si el servidor no está corriendo?</w:t>
      </w:r>
      <w:bookmarkEnd w:id="17"/>
      <w:r w:rsidRPr="00E51E0E">
        <w:rPr>
          <w:rFonts w:ascii="Arial" w:hAnsi="Arial" w:cs="Arial"/>
        </w:rPr>
        <w:br/>
        <w:t>La tabla mostrará el estado de carga indefinidamente o aparecerá un toast de error de red.</w:t>
      </w:r>
      <w:r w:rsidRPr="00E51E0E">
        <w:rPr>
          <w:rFonts w:ascii="Arial" w:hAnsi="Arial" w:cs="Arial"/>
        </w:rPr>
        <w:br/>
        <w:t>En producción, el servidor en Render puede tardar unos segundos en “despertar” si estuvo</w:t>
      </w:r>
      <w:r w:rsidRPr="00E51E0E">
        <w:rPr>
          <w:rFonts w:ascii="Arial" w:hAnsi="Arial" w:cs="Arial"/>
        </w:rPr>
        <w:br/>
        <w:t>inactivo; en modo local, verificar que el backend esté iniciado en el puerto 3001.</w:t>
      </w:r>
    </w:p>
    <w:p w14:paraId="36DF42F5" w14:textId="23A3E768" w:rsidR="00D649CA" w:rsidRPr="00E51E0E" w:rsidRDefault="00AE02AE">
      <w:pPr>
        <w:rPr>
          <w:rFonts w:ascii="Arial" w:hAnsi="Arial" w:cs="Arial"/>
        </w:rPr>
      </w:pPr>
      <w:bookmarkStart w:id="18" w:name="_Toc233481207"/>
      <w:r w:rsidRPr="00E51E0E">
        <w:rPr>
          <w:rStyle w:val="Ttulo2Car"/>
          <w:rFonts w:ascii="Arial" w:hAnsi="Arial" w:cs="Arial"/>
          <w:b/>
          <w:bCs/>
          <w:color w:val="auto"/>
          <w:u w:val="single"/>
        </w:rPr>
        <w:t>¿Puedo acceder desde otro dispositivo?</w:t>
      </w:r>
      <w:bookmarkEnd w:id="18"/>
      <w:r w:rsidRPr="00E51E0E">
        <w:rPr>
          <w:rFonts w:ascii="Arial" w:hAnsi="Arial" w:cs="Arial"/>
        </w:rPr>
        <w:br/>
        <w:t>Sí, si se usa la versión desplegada en Vercel. En modo local, la aplicación solo funciona</w:t>
      </w:r>
      <w:r w:rsidRPr="00E51E0E">
        <w:rPr>
          <w:rFonts w:ascii="Arial" w:hAnsi="Arial" w:cs="Arial"/>
        </w:rPr>
        <w:br/>
        <w:t>en la misma computadora donde está corriendo.</w:t>
      </w:r>
    </w:p>
    <w:sectPr w:rsidR="00D649CA" w:rsidRPr="00E51E0E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987AB" w14:textId="77777777" w:rsidR="00A3338A" w:rsidRDefault="00A3338A" w:rsidP="00AE02AE">
      <w:pPr>
        <w:spacing w:after="0" w:line="240" w:lineRule="auto"/>
      </w:pPr>
      <w:r>
        <w:separator/>
      </w:r>
    </w:p>
  </w:endnote>
  <w:endnote w:type="continuationSeparator" w:id="0">
    <w:p w14:paraId="44EB0571" w14:textId="77777777" w:rsidR="00A3338A" w:rsidRDefault="00A3338A" w:rsidP="00AE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1569594"/>
      <w:docPartObj>
        <w:docPartGallery w:val="Page Numbers (Bottom of Page)"/>
        <w:docPartUnique/>
      </w:docPartObj>
    </w:sdtPr>
    <w:sdtContent>
      <w:p w14:paraId="0CC4B85F" w14:textId="334DF1E0" w:rsidR="0088785E" w:rsidRDefault="0088785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FE708BF" w14:textId="77777777" w:rsidR="0088785E" w:rsidRDefault="008878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591F" w14:textId="77777777" w:rsidR="00A3338A" w:rsidRDefault="00A3338A" w:rsidP="00AE02AE">
      <w:pPr>
        <w:spacing w:after="0" w:line="240" w:lineRule="auto"/>
      </w:pPr>
      <w:r>
        <w:separator/>
      </w:r>
    </w:p>
  </w:footnote>
  <w:footnote w:type="continuationSeparator" w:id="0">
    <w:p w14:paraId="0B5157AF" w14:textId="77777777" w:rsidR="00A3338A" w:rsidRDefault="00A3338A" w:rsidP="00AE02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04E1" w14:textId="6A1527C1" w:rsidR="000940BD" w:rsidRDefault="000940BD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A30A0E" wp14:editId="6CBE6808">
          <wp:simplePos x="0" y="0"/>
          <wp:positionH relativeFrom="page">
            <wp:posOffset>5764696</wp:posOffset>
          </wp:positionH>
          <wp:positionV relativeFrom="paragraph">
            <wp:posOffset>-449580</wp:posOffset>
          </wp:positionV>
          <wp:extent cx="1796248" cy="1197428"/>
          <wp:effectExtent l="0" t="0" r="0" b="0"/>
          <wp:wrapNone/>
          <wp:docPr id="4961208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120854" name="Imagen 4961208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0893" cy="12071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C3DA6"/>
    <w:multiLevelType w:val="multilevel"/>
    <w:tmpl w:val="B1B05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2780B"/>
    <w:multiLevelType w:val="multilevel"/>
    <w:tmpl w:val="FDEA9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182DF2"/>
    <w:multiLevelType w:val="multilevel"/>
    <w:tmpl w:val="B84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814E5"/>
    <w:multiLevelType w:val="multilevel"/>
    <w:tmpl w:val="8A1E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46F06"/>
    <w:multiLevelType w:val="multilevel"/>
    <w:tmpl w:val="EB5C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552F6"/>
    <w:multiLevelType w:val="multilevel"/>
    <w:tmpl w:val="C31C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A4E30"/>
    <w:multiLevelType w:val="multilevel"/>
    <w:tmpl w:val="8D14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D33568"/>
    <w:multiLevelType w:val="multilevel"/>
    <w:tmpl w:val="39C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272091">
    <w:abstractNumId w:val="6"/>
  </w:num>
  <w:num w:numId="2" w16cid:durableId="101995116">
    <w:abstractNumId w:val="3"/>
  </w:num>
  <w:num w:numId="3" w16cid:durableId="824393436">
    <w:abstractNumId w:val="2"/>
  </w:num>
  <w:num w:numId="4" w16cid:durableId="106505900">
    <w:abstractNumId w:val="0"/>
  </w:num>
  <w:num w:numId="5" w16cid:durableId="1384669378">
    <w:abstractNumId w:val="7"/>
  </w:num>
  <w:num w:numId="6" w16cid:durableId="380835942">
    <w:abstractNumId w:val="4"/>
  </w:num>
  <w:num w:numId="7" w16cid:durableId="1466001576">
    <w:abstractNumId w:val="1"/>
  </w:num>
  <w:num w:numId="8" w16cid:durableId="10011569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AE"/>
    <w:rsid w:val="000940BD"/>
    <w:rsid w:val="001034AB"/>
    <w:rsid w:val="005D6449"/>
    <w:rsid w:val="00646123"/>
    <w:rsid w:val="00662E05"/>
    <w:rsid w:val="007B33D5"/>
    <w:rsid w:val="00854B71"/>
    <w:rsid w:val="008579A3"/>
    <w:rsid w:val="0088785E"/>
    <w:rsid w:val="00A3338A"/>
    <w:rsid w:val="00AE02AE"/>
    <w:rsid w:val="00CF7790"/>
    <w:rsid w:val="00D649CA"/>
    <w:rsid w:val="00E51E0E"/>
    <w:rsid w:val="00E527AB"/>
    <w:rsid w:val="00F2075E"/>
    <w:rsid w:val="00F4602F"/>
    <w:rsid w:val="00F75937"/>
    <w:rsid w:val="00F82F46"/>
    <w:rsid w:val="00FB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C406B"/>
  <w15:chartTrackingRefBased/>
  <w15:docId w15:val="{98D75538-0995-4355-B45B-B855CB46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0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0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0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0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0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0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0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0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0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0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E0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0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02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02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02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02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02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02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0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0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0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0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0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02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02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02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0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02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02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02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02A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E02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02AE"/>
  </w:style>
  <w:style w:type="paragraph" w:styleId="Piedepgina">
    <w:name w:val="footer"/>
    <w:basedOn w:val="Normal"/>
    <w:link w:val="PiedepginaCar"/>
    <w:uiPriority w:val="99"/>
    <w:unhideWhenUsed/>
    <w:rsid w:val="00AE02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02AE"/>
  </w:style>
  <w:style w:type="table" w:styleId="Tablaconcuadrcula">
    <w:name w:val="Table Grid"/>
    <w:basedOn w:val="Tablanormal"/>
    <w:uiPriority w:val="39"/>
    <w:rsid w:val="00103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E51E0E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51E0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51E0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eria-express-react.vercel.app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ibreria-express-react.onrender.com/libros" TargetMode="Externa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A2442-C300-4325-939A-E4D0DF26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1338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Homet</dc:creator>
  <cp:keywords/>
  <dc:description/>
  <cp:lastModifiedBy>Nicolás Homet</cp:lastModifiedBy>
  <cp:revision>9</cp:revision>
  <dcterms:created xsi:type="dcterms:W3CDTF">2026-06-27T19:10:00Z</dcterms:created>
  <dcterms:modified xsi:type="dcterms:W3CDTF">2026-06-27T23:14:00Z</dcterms:modified>
</cp:coreProperties>
</file>