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="00CF0F63" w:rsidRDefault="000B09F9" w14:paraId="23E9EF43" w14:textId="77777777">
      <w:r>
        <w:t>Ejercicio Semana 7:</w:t>
      </w:r>
    </w:p>
    <w:p w:rsidR="000B09F9" w:rsidRDefault="000B09F9" w14:paraId="608C9AA1" w14:textId="697A5631"/>
    <w:p w:rsidRPr="00F9689C" w:rsidR="00F9689C" w:rsidP="00F9689C" w:rsidRDefault="00F9689C" w14:paraId="08463651" w14:textId="7777777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hAnsi="Segoe UI" w:eastAsia="Times New Roman" w:cs="Segoe UI"/>
          <w:b/>
          <w:bCs/>
          <w:color w:val="1C1D1F"/>
          <w:sz w:val="24"/>
          <w:szCs w:val="24"/>
          <w:lang w:eastAsia="es-ES"/>
        </w:rPr>
      </w:pPr>
      <w:r w:rsidRPr="00F9689C">
        <w:rPr>
          <w:rFonts w:ascii="Segoe UI" w:hAnsi="Segoe UI" w:eastAsia="Times New Roman" w:cs="Segoe UI"/>
          <w:b/>
          <w:bCs/>
          <w:color w:val="1C1D1F"/>
          <w:sz w:val="24"/>
          <w:szCs w:val="24"/>
          <w:lang w:eastAsia="es-ES"/>
        </w:rPr>
        <w:t>Preguntas de esta tarea</w:t>
      </w:r>
    </w:p>
    <w:p w:rsidR="00F9689C" w:rsidP="00F9689C" w:rsidRDefault="00F9689C" w14:paraId="65372976" w14:textId="77777777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F9689C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Dada la pantalla de mail</w:t>
      </w:r>
    </w:p>
    <w:p w:rsidR="00F9689C" w:rsidP="00F9689C" w:rsidRDefault="00F9689C" w14:paraId="47429C12" w14:textId="563602B8">
      <w:pPr>
        <w:shd w:val="clear" w:color="auto" w:fill="FFFFFF"/>
        <w:spacing w:after="0" w:line="240" w:lineRule="auto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</w:p>
    <w:p w:rsidRPr="00F9689C" w:rsidR="00F9689C" w:rsidP="00B60DAD" w:rsidRDefault="00B60DAD" w14:paraId="71131ED0" w14:textId="4E292F9E">
      <w:pPr>
        <w:shd w:val="clear" w:color="auto" w:fill="FFFFFF"/>
        <w:spacing w:after="0" w:line="240" w:lineRule="auto"/>
        <w:ind w:left="72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1D14A9AD" wp14:editId="03479389">
            <wp:extent cx="4701300" cy="2854835"/>
            <wp:effectExtent l="0" t="0" r="444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358" cy="2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689C" w:rsidR="00F9689C" w:rsidP="00F9689C" w:rsidRDefault="00F9689C" w14:paraId="089E74D5" w14:textId="686A446B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F9689C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¿Qué escenarios probarías? (se sugiere</w:t>
      </w:r>
      <w:r w:rsid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n</w:t>
      </w:r>
      <w:r w:rsidRPr="00F9689C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 p</w:t>
      </w:r>
      <w:r w:rsid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r</w:t>
      </w:r>
      <w:r w:rsidRPr="00F9689C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oponer al menos 5 escenarios)</w:t>
      </w:r>
    </w:p>
    <w:p w:rsidR="00F9689C" w:rsidRDefault="00F9689C" w14:paraId="1549897E" w14:textId="44FA8DDB"/>
    <w:p w:rsidR="00B60DAD" w:rsidRDefault="004C716C" w14:paraId="5B20D58F" w14:textId="47852B47">
      <w:r>
        <w:t>Solución:</w:t>
      </w:r>
    </w:p>
    <w:p w:rsidRPr="00BB30D1" w:rsidR="00BB30D1" w:rsidP="00BB30D1" w:rsidRDefault="00BB30D1" w14:paraId="7912403B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un destinatario válido en el campo Para</w:t>
      </w:r>
    </w:p>
    <w:p w:rsidRPr="00BB30D1" w:rsidR="00BB30D1" w:rsidP="63F578E2" w:rsidRDefault="00BB30D1" w14:paraId="4C3721AD" w14:textId="3042D666">
      <w:pPr>
        <w:numPr>
          <w:ilvl w:val="0"/>
          <w:numId w:val="2"/>
        </w:numPr>
        <w:shd w:val="clear" w:color="auto" w:fill="FFFFFF" w:themeFill="background1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63F578E2" w:rsid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Enviar mail a varios </w:t>
      </w:r>
      <w:r w:rsidRPr="63F578E2" w:rsidR="1D240DEA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destinatarios válidos</w:t>
      </w:r>
      <w:r w:rsidRPr="63F578E2" w:rsid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 en el campo Para</w:t>
      </w:r>
    </w:p>
    <w:p w:rsidRPr="00BB30D1" w:rsidR="00BB30D1" w:rsidP="00BB30D1" w:rsidRDefault="00BB30D1" w14:paraId="7A13C8A1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un destinatario válido en el campo CC</w:t>
      </w:r>
    </w:p>
    <w:p w:rsidRPr="00BB30D1" w:rsidR="00BB30D1" w:rsidP="00BB30D1" w:rsidRDefault="00BB30D1" w14:paraId="6404C012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Enviar mail a varios </w:t>
      </w:r>
      <w:proofErr w:type="gramStart"/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destinatario válidos</w:t>
      </w:r>
      <w:proofErr w:type="gramEnd"/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 en el campo CC</w:t>
      </w:r>
    </w:p>
    <w:p w:rsidRPr="00BB30D1" w:rsidR="00BB30D1" w:rsidP="00BB30D1" w:rsidRDefault="00BB30D1" w14:paraId="25496ED9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un destinatario válido en el campo CCO</w:t>
      </w:r>
    </w:p>
    <w:p w:rsidRPr="00BB30D1" w:rsidR="00BB30D1" w:rsidP="00BB30D1" w:rsidRDefault="00BB30D1" w14:paraId="0D2E3B6C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Enviar mail a varios </w:t>
      </w:r>
      <w:proofErr w:type="gramStart"/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destinatario válidos</w:t>
      </w:r>
      <w:proofErr w:type="gramEnd"/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 xml:space="preserve"> en el campo CCO</w:t>
      </w:r>
    </w:p>
    <w:p w:rsidRPr="00BB30D1" w:rsidR="00BB30D1" w:rsidP="00BB30D1" w:rsidRDefault="00BB30D1" w14:paraId="41AA67BD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con todos los campos completos (Para, CC, CCO, Asunto y cuerpo)</w:t>
      </w:r>
    </w:p>
    <w:p w:rsidRPr="00BB30D1" w:rsidR="00BB30D1" w:rsidP="00BB30D1" w:rsidRDefault="00BB30D1" w14:paraId="415A9EC4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con asunto vacío</w:t>
      </w:r>
    </w:p>
    <w:p w:rsidRPr="00BB30D1" w:rsidR="00BB30D1" w:rsidP="00BB30D1" w:rsidRDefault="00BB30D1" w14:paraId="4C89AEA0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con cuerpo vacío</w:t>
      </w:r>
    </w:p>
    <w:p w:rsidRPr="00BB30D1" w:rsidR="00BB30D1" w:rsidP="00BB30D1" w:rsidRDefault="00BB30D1" w14:paraId="58FD1FC4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sin completar ningún campo</w:t>
      </w:r>
    </w:p>
    <w:p w:rsidRPr="00BB30D1" w:rsidR="00BB30D1" w:rsidP="00BB30D1" w:rsidRDefault="00BB30D1" w14:paraId="01B894C6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un destinatario inexistente</w:t>
      </w:r>
    </w:p>
    <w:p w:rsidRPr="00BB30D1" w:rsidR="00BB30D1" w:rsidP="00BB30D1" w:rsidRDefault="00BB30D1" w14:paraId="213018FE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correos con caracteres especiales</w:t>
      </w:r>
    </w:p>
    <w:p w:rsidRPr="00BB30D1" w:rsidR="00BB30D1" w:rsidP="00BB30D1" w:rsidRDefault="00BB30D1" w14:paraId="4D3B906E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correos con números</w:t>
      </w:r>
    </w:p>
    <w:p w:rsidRPr="00BB30D1" w:rsidR="00BB30D1" w:rsidP="00BB30D1" w:rsidRDefault="00BB30D1" w14:paraId="0120B9BC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a correos con formatos incorrectos (ej. dos arrobas)</w:t>
      </w:r>
    </w:p>
    <w:p w:rsidRPr="00BB30D1" w:rsidR="00BB30D1" w:rsidP="00BB30D1" w:rsidRDefault="00BB30D1" w14:paraId="5F8218BE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copiando y pegando texto de otro lado</w:t>
      </w:r>
    </w:p>
    <w:p w:rsidRPr="00BB30D1" w:rsidR="00BB30D1" w:rsidP="00BB30D1" w:rsidRDefault="00BB30D1" w14:paraId="1CFC1AC0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copiando y pegando tablas</w:t>
      </w:r>
    </w:p>
    <w:p w:rsidRPr="00BB30D1" w:rsidR="00BB30D1" w:rsidP="00BB30D1" w:rsidRDefault="00BB30D1" w14:paraId="0E9B0202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Enviar mail copiando y pegando imágenes</w:t>
      </w:r>
    </w:p>
    <w:p w:rsidRPr="00BB30D1" w:rsidR="00BB30D1" w:rsidP="00BB30D1" w:rsidRDefault="00BB30D1" w14:paraId="6BA8BA6D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Verificar longitud de campo Asunto</w:t>
      </w:r>
    </w:p>
    <w:p w:rsidRPr="00BB30D1" w:rsidR="00BB30D1" w:rsidP="00BB30D1" w:rsidRDefault="00BB30D1" w14:paraId="4304CE2D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lastRenderedPageBreak/>
        <w:t>Verificar longitud de campo Cuerpo</w:t>
      </w:r>
    </w:p>
    <w:p w:rsidRPr="00BB30D1" w:rsidR="00BB30D1" w:rsidP="00BB30D1" w:rsidRDefault="00BB30D1" w14:paraId="2A666173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Verificar longitud de campo Para</w:t>
      </w:r>
    </w:p>
    <w:p w:rsidRPr="00BB30D1" w:rsidR="00BB30D1" w:rsidP="00BB30D1" w:rsidRDefault="00BB30D1" w14:paraId="34B54F19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Verificar longitud de campo CC</w:t>
      </w:r>
    </w:p>
    <w:p w:rsidRPr="00BB30D1" w:rsidR="00BB30D1" w:rsidP="00BB30D1" w:rsidRDefault="00BB30D1" w14:paraId="2AA82F26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Verificar longitud de campo CCO</w:t>
      </w:r>
    </w:p>
    <w:p w:rsidRPr="00BB30D1" w:rsidR="00BB30D1" w:rsidP="00BB30D1" w:rsidRDefault="00BB30D1" w14:paraId="1125A012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Eliminar / Descartar el mail en curso</w:t>
      </w:r>
    </w:p>
    <w:p w:rsidRPr="00BB30D1" w:rsidR="00BB30D1" w:rsidP="00BB30D1" w:rsidRDefault="00BB30D1" w14:paraId="6B7A8F27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Programar envío de mail con fecha futura</w:t>
      </w:r>
    </w:p>
    <w:p w:rsidRPr="00BB30D1" w:rsidR="00BB30D1" w:rsidP="00BB30D1" w:rsidRDefault="00BB30D1" w14:paraId="57D2C959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Programar envío de mail con fecha pasada</w:t>
      </w:r>
    </w:p>
    <w:p w:rsidRPr="00BB30D1" w:rsidR="00BB30D1" w:rsidP="00BB30D1" w:rsidRDefault="00BB30D1" w14:paraId="4C8330AD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Desplegar el campo De y enviar con otro mail diferente</w:t>
      </w:r>
    </w:p>
    <w:p w:rsidRPr="00BB30D1" w:rsidR="00BB30D1" w:rsidP="00BB30D1" w:rsidRDefault="00BB30D1" w14:paraId="5FEF326A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Verificar las tabulaciones</w:t>
      </w:r>
    </w:p>
    <w:p w:rsidRPr="00BB30D1" w:rsidR="00BB30D1" w:rsidP="00BB30D1" w:rsidRDefault="00BB30D1" w14:paraId="766DF6FA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Verificar la ortografía</w:t>
      </w:r>
    </w:p>
    <w:p w:rsidRPr="00BB30D1" w:rsidR="00BB30D1" w:rsidP="00BB30D1" w:rsidRDefault="00BB30D1" w14:paraId="73A8D94A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Minimizar la ventana</w:t>
      </w:r>
    </w:p>
    <w:p w:rsidRPr="00BB30D1" w:rsidR="00BB30D1" w:rsidP="00BB30D1" w:rsidRDefault="00BB30D1" w14:paraId="2FA4F17B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Maximizar la ventana</w:t>
      </w:r>
    </w:p>
    <w:p w:rsidRPr="00BB30D1" w:rsidR="00BB30D1" w:rsidP="00BB30D1" w:rsidRDefault="00BB30D1" w14:paraId="65D0D06D" w14:textId="77777777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Cerrar la ventana</w:t>
      </w:r>
    </w:p>
    <w:p w:rsidRPr="007204BD" w:rsidR="004C716C" w:rsidP="007204BD" w:rsidRDefault="00BB30D1" w14:paraId="758792CE" w14:textId="1D135E7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</w:pPr>
      <w:r w:rsidRPr="00BB30D1">
        <w:rPr>
          <w:rFonts w:ascii="Segoe UI" w:hAnsi="Segoe UI" w:eastAsia="Times New Roman" w:cs="Segoe UI"/>
          <w:color w:val="1C1D1F"/>
          <w:sz w:val="24"/>
          <w:szCs w:val="24"/>
          <w:lang w:eastAsia="es-ES"/>
        </w:rPr>
        <w:t>Desplegar los tres puntos inferiores</w:t>
      </w:r>
      <w:bookmarkStart w:name="_GoBack" w:id="0"/>
      <w:bookmarkEnd w:id="0"/>
    </w:p>
    <w:sectPr w:rsidRPr="007204BD" w:rsidR="004C716C" w:rsidSect="0020373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B78FF"/>
    <w:multiLevelType w:val="hybridMultilevel"/>
    <w:tmpl w:val="84B20B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B0F6D"/>
    <w:multiLevelType w:val="multilevel"/>
    <w:tmpl w:val="E43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F9"/>
    <w:rsid w:val="000B09F9"/>
    <w:rsid w:val="0020373A"/>
    <w:rsid w:val="004C716C"/>
    <w:rsid w:val="007204BD"/>
    <w:rsid w:val="00B60DAD"/>
    <w:rsid w:val="00BB30D1"/>
    <w:rsid w:val="00CF0F63"/>
    <w:rsid w:val="00F9689C"/>
    <w:rsid w:val="1D240DEA"/>
    <w:rsid w:val="63F5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D5BF"/>
  <w15:chartTrackingRefBased/>
  <w15:docId w15:val="{5108A207-7A3F-4DD2-8154-A4E91761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4">
    <w:name w:val="heading 4"/>
    <w:basedOn w:val="Normal"/>
    <w:link w:val="Ttulo4Car"/>
    <w:uiPriority w:val="9"/>
    <w:qFormat/>
    <w:rsid w:val="00F9689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4Car" w:customStyle="1">
    <w:name w:val="Título 4 Car"/>
    <w:basedOn w:val="Fuentedeprrafopredeter"/>
    <w:link w:val="Ttulo4"/>
    <w:uiPriority w:val="9"/>
    <w:rsid w:val="00F9689C"/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968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96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3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9BD6BA44C7A24B9842B83ABA1D2315" ma:contentTypeVersion="14" ma:contentTypeDescription="Crear nuevo documento." ma:contentTypeScope="" ma:versionID="486ff614488d390385a0c9aee697e31d">
  <xsd:schema xmlns:xsd="http://www.w3.org/2001/XMLSchema" xmlns:xs="http://www.w3.org/2001/XMLSchema" xmlns:p="http://schemas.microsoft.com/office/2006/metadata/properties" xmlns:ns3="ca5a438c-431e-4061-846f-45d1c47f2dbe" xmlns:ns4="fbf7be4c-6539-437b-8d96-1bf214b755b0" targetNamespace="http://schemas.microsoft.com/office/2006/metadata/properties" ma:root="true" ma:fieldsID="83659fade1a14477cafc86158869b744" ns3:_="" ns4:_="">
    <xsd:import namespace="ca5a438c-431e-4061-846f-45d1c47f2dbe"/>
    <xsd:import namespace="fbf7be4c-6539-437b-8d96-1bf214b755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a438c-431e-4061-846f-45d1c47f2db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7be4c-6539-437b-8d96-1bf214b755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8009EA-689F-4D57-83FA-5992F8CE52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5a438c-431e-4061-846f-45d1c47f2dbe"/>
    <ds:schemaRef ds:uri="fbf7be4c-6539-437b-8d96-1bf214b755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09A4FB-5245-496A-9804-03092CA457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117C2-8186-413C-9696-1E41E0A6C1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Claudio Fiant</dc:creator>
  <keywords/>
  <dc:description/>
  <lastModifiedBy>Ennodio Jose Jimenez Ramos</lastModifiedBy>
  <revision>7</revision>
  <dcterms:created xsi:type="dcterms:W3CDTF">2022-05-04T00:15:00.0000000Z</dcterms:created>
  <dcterms:modified xsi:type="dcterms:W3CDTF">2022-09-28T20:08:18.7446769Z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0x010100819BD6BA44C7A24B9842B83ABA1D2315</vt:lpwstr>
  </property>
</Properties>
</file>