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066DB" w14:textId="43FD6517" w:rsidR="00940726" w:rsidRPr="00940726" w:rsidRDefault="00940726" w:rsidP="00940726">
      <w:r w:rsidRPr="00940726">
        <w:rPr>
          <w:b/>
          <w:bCs/>
          <w:noProof/>
        </w:rPr>
        <w:drawing>
          <wp:inline distT="0" distB="0" distL="0" distR="0" wp14:anchorId="16081EE3" wp14:editId="69D8FA0B">
            <wp:extent cx="419100" cy="419100"/>
            <wp:effectExtent l="0" t="0" r="0" b="0"/>
            <wp:docPr id="24" name="Imagen 24" descr=":cohe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:cohete: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0726">
        <w:rPr>
          <w:b/>
          <w:bCs/>
        </w:rPr>
        <w:t>  Final Project  </w:t>
      </w:r>
      <w:r w:rsidRPr="00940726">
        <w:rPr>
          <w:b/>
          <w:bCs/>
          <w:noProof/>
        </w:rPr>
        <w:drawing>
          <wp:inline distT="0" distB="0" distL="0" distR="0" wp14:anchorId="5095B35F" wp14:editId="402091BB">
            <wp:extent cx="419100" cy="419100"/>
            <wp:effectExtent l="0" t="0" r="0" b="0"/>
            <wp:docPr id="23" name="Imagen 23" descr=":cohe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:cohete: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0726">
        <w:br/>
      </w:r>
      <w:r w:rsidRPr="00940726">
        <w:rPr>
          <w:b/>
          <w:bCs/>
        </w:rPr>
        <w:t>@aquí</w:t>
      </w:r>
      <w:r w:rsidRPr="00940726">
        <w:t> En este proyecto, vais a construir una aplicación con un </w:t>
      </w:r>
      <w:hyperlink r:id="rId6" w:tgtFrame="_blank" w:history="1">
        <w:r w:rsidRPr="00940726">
          <w:rPr>
            <w:rStyle w:val="Hipervnculo"/>
          </w:rPr>
          <w:t>CRUD </w:t>
        </w:r>
      </w:hyperlink>
      <w:r w:rsidRPr="00940726">
        <w:t>tipo </w:t>
      </w:r>
      <w:hyperlink r:id="rId7" w:tgtFrame="_blank" w:history="1">
        <w:r w:rsidRPr="00940726">
          <w:rPr>
            <w:rStyle w:val="Hipervnculo"/>
          </w:rPr>
          <w:t>ToDo List</w:t>
        </w:r>
      </w:hyperlink>
      <w:r w:rsidRPr="00940726">
        <w:t> con </w:t>
      </w:r>
      <w:r w:rsidRPr="00940726">
        <w:rPr>
          <w:b/>
          <w:bCs/>
        </w:rPr>
        <w:t>Vue.js</w:t>
      </w:r>
      <w:r w:rsidRPr="00940726">
        <w:t>.</w:t>
      </w:r>
      <w:r w:rsidRPr="00940726">
        <w:br/>
        <w:t>La app estará vinculada a una base de datos, donde se almacenarán los datos de los usuarios y sus respectivas tareas. La base de datos que utilizaremos para este proyecto es </w:t>
      </w:r>
      <w:r w:rsidRPr="00940726">
        <w:rPr>
          <w:b/>
          <w:bCs/>
        </w:rPr>
        <w:t>Supabase</w:t>
      </w:r>
      <w:r w:rsidRPr="00940726">
        <w:t>. También usaremos </w:t>
      </w:r>
      <w:r w:rsidRPr="00940726">
        <w:rPr>
          <w:b/>
          <w:bCs/>
        </w:rPr>
        <w:t>Vite</w:t>
      </w:r>
      <w:r w:rsidRPr="00940726">
        <w:t> como herramienta de construcción para compilar nuestro código y proporcionar un servidor de desarrollo mientras trabajamos.</w:t>
      </w:r>
      <w:r w:rsidRPr="00940726">
        <w:br/>
        <w:t>El </w:t>
      </w:r>
      <w:r w:rsidRPr="00940726">
        <w:rPr>
          <w:b/>
          <w:bCs/>
        </w:rPr>
        <w:t>objetivo principal</w:t>
      </w:r>
      <w:r w:rsidRPr="00940726">
        <w:t> de este proyecto es asegurar </w:t>
      </w:r>
      <w:r w:rsidRPr="00940726">
        <w:rPr>
          <w:b/>
          <w:bCs/>
        </w:rPr>
        <w:t>que tu aplicación funcione perfectamente</w:t>
      </w:r>
      <w:r w:rsidRPr="00940726">
        <w:t>, pero si tienes tiempo, puedes darle el estilo que quieras para obtener puntos extra.</w:t>
      </w:r>
      <w:r w:rsidRPr="00940726">
        <w:rPr>
          <w:b/>
          <w:bCs/>
        </w:rPr>
        <w:t>Requisitos del proyecto</w:t>
      </w:r>
      <w:r w:rsidRPr="00940726">
        <w:br/>
      </w:r>
      <w:r w:rsidRPr="00940726">
        <w:rPr>
          <w:noProof/>
        </w:rPr>
        <w:drawing>
          <wp:inline distT="0" distB="0" distL="0" distR="0" wp14:anchorId="1A0F133D" wp14:editId="45B23B0F">
            <wp:extent cx="419100" cy="419100"/>
            <wp:effectExtent l="0" t="0" r="0" b="0"/>
            <wp:docPr id="22" name="Imagen 22" descr=":uno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:uno: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0726">
        <w:t>  Debe haber una</w:t>
      </w:r>
      <w:r w:rsidRPr="00940726">
        <w:rPr>
          <w:b/>
          <w:bCs/>
        </w:rPr>
        <w:t> pantalla de registro/inscripción </w:t>
      </w:r>
      <w:r w:rsidRPr="00940726">
        <w:t>(Sign up / Log in) que se mostrará cuando el usuario no haya iniciado sesión.</w:t>
      </w:r>
    </w:p>
    <w:p w14:paraId="0E66CADC" w14:textId="77777777" w:rsidR="00940726" w:rsidRPr="00940726" w:rsidRDefault="00940726" w:rsidP="00940726">
      <w:pPr>
        <w:numPr>
          <w:ilvl w:val="0"/>
          <w:numId w:val="1"/>
        </w:numPr>
      </w:pPr>
      <w:r w:rsidRPr="00940726">
        <w:t>El formulario de registro (Sign up) solicite al usuario una dirección de correo electrónico, una contraseña y la confirmación de la misma.</w:t>
      </w:r>
    </w:p>
    <w:p w14:paraId="18811199" w14:textId="77777777" w:rsidR="00940726" w:rsidRPr="00940726" w:rsidRDefault="00940726" w:rsidP="00940726">
      <w:pPr>
        <w:numPr>
          <w:ilvl w:val="0"/>
          <w:numId w:val="1"/>
        </w:numPr>
      </w:pPr>
      <w:r w:rsidRPr="00940726">
        <w:t>El formulario de inicio de sesión (Log in) solicite un correo electrónico y una contraseña al usuario.</w:t>
      </w:r>
    </w:p>
    <w:p w14:paraId="2A8CCC7C" w14:textId="0D60F920" w:rsidR="00940726" w:rsidRPr="00940726" w:rsidRDefault="00940726" w:rsidP="00940726">
      <w:r w:rsidRPr="00940726">
        <w:rPr>
          <w:noProof/>
        </w:rPr>
        <w:drawing>
          <wp:inline distT="0" distB="0" distL="0" distR="0" wp14:anchorId="4F61C8D3" wp14:editId="437F8012">
            <wp:extent cx="419100" cy="419100"/>
            <wp:effectExtent l="0" t="0" r="0" b="0"/>
            <wp:docPr id="21" name="Imagen 21" descr=":do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:dos: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0726">
        <w:t>  Tras iniciar la sesión, la aplicación debe </w:t>
      </w:r>
      <w:r w:rsidRPr="00940726">
        <w:rPr>
          <w:b/>
          <w:bCs/>
        </w:rPr>
        <w:t>obtener y mostrar todas las tareas</w:t>
      </w:r>
      <w:r w:rsidRPr="00940726">
        <w:t> de la lista de tareas del usuario conectado</w:t>
      </w:r>
      <w:r w:rsidRPr="00940726">
        <w:rPr>
          <w:b/>
          <w:bCs/>
        </w:rPr>
        <w:t> almacenada en Supabase.</w:t>
      </w:r>
      <w:r w:rsidRPr="00940726">
        <w:br/>
      </w:r>
      <w:r w:rsidRPr="00940726">
        <w:rPr>
          <w:noProof/>
        </w:rPr>
        <w:drawing>
          <wp:inline distT="0" distB="0" distL="0" distR="0" wp14:anchorId="7562334C" wp14:editId="39002018">
            <wp:extent cx="419100" cy="419100"/>
            <wp:effectExtent l="0" t="0" r="0" b="0"/>
            <wp:docPr id="20" name="Imagen 20" descr=":tre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:tres: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0726">
        <w:t>  Vuestra aplicación debe permitir:</w:t>
      </w:r>
    </w:p>
    <w:p w14:paraId="768D89D5" w14:textId="43FC0FAD" w:rsidR="00940726" w:rsidRPr="00940726" w:rsidRDefault="00940726" w:rsidP="00940726">
      <w:pPr>
        <w:numPr>
          <w:ilvl w:val="0"/>
          <w:numId w:val="2"/>
        </w:numPr>
      </w:pPr>
      <w:r w:rsidRPr="00940726">
        <w:rPr>
          <w:b/>
          <w:bCs/>
        </w:rPr>
        <w:t>Añadir </w:t>
      </w:r>
      <w:r w:rsidRPr="00940726">
        <w:t>tareas nuevas  </w:t>
      </w:r>
      <w:r w:rsidRPr="00940726">
        <w:rPr>
          <w:b/>
          <w:bCs/>
          <w:noProof/>
        </w:rPr>
        <w:drawing>
          <wp:inline distT="0" distB="0" distL="0" distR="0" wp14:anchorId="5356D2FC" wp14:editId="7676BB4A">
            <wp:extent cx="419100" cy="419100"/>
            <wp:effectExtent l="0" t="0" r="0" b="0"/>
            <wp:docPr id="19" name="Imagen 19" descr=":signo_de_suma_grueso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:signo_de_suma_grueso: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DB9F3" w14:textId="0ED864EA" w:rsidR="00940726" w:rsidRPr="00940726" w:rsidRDefault="00940726" w:rsidP="00940726">
      <w:pPr>
        <w:numPr>
          <w:ilvl w:val="0"/>
          <w:numId w:val="2"/>
        </w:numPr>
      </w:pPr>
      <w:r w:rsidRPr="00940726">
        <w:rPr>
          <w:b/>
          <w:bCs/>
        </w:rPr>
        <w:t>Editar </w:t>
      </w:r>
      <w:r w:rsidRPr="00940726">
        <w:t>las tareas existentes  </w:t>
      </w:r>
      <w:r w:rsidRPr="00940726">
        <w:rPr>
          <w:b/>
          <w:bCs/>
          <w:noProof/>
        </w:rPr>
        <w:drawing>
          <wp:inline distT="0" distB="0" distL="0" distR="0" wp14:anchorId="44E8E86F" wp14:editId="24CAB041">
            <wp:extent cx="419100" cy="419100"/>
            <wp:effectExtent l="0" t="0" r="0" b="0"/>
            <wp:docPr id="18" name="Imagen 18" descr=":nota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:nota: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365A2" w14:textId="09B6AF88" w:rsidR="00940726" w:rsidRPr="00940726" w:rsidRDefault="00940726" w:rsidP="00940726">
      <w:pPr>
        <w:numPr>
          <w:ilvl w:val="0"/>
          <w:numId w:val="2"/>
        </w:numPr>
      </w:pPr>
      <w:r w:rsidRPr="00940726">
        <w:rPr>
          <w:b/>
          <w:bCs/>
        </w:rPr>
        <w:t>Marcar </w:t>
      </w:r>
      <w:r w:rsidRPr="00940726">
        <w:t>las tareas como completas/incompletas </w:t>
      </w:r>
      <w:r w:rsidRPr="00940726">
        <w:rPr>
          <w:b/>
          <w:bCs/>
          <w:noProof/>
        </w:rPr>
        <w:drawing>
          <wp:inline distT="0" distB="0" distL="0" distR="0" wp14:anchorId="3629D0D4" wp14:editId="46F6EB89">
            <wp:extent cx="419100" cy="419100"/>
            <wp:effectExtent l="0" t="0" r="0" b="0"/>
            <wp:docPr id="17" name="Imagen 17" descr=":marca_de_verificación_blanca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:marca_de_verificación_blanca: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EE732" w14:textId="4BABF3A4" w:rsidR="00940726" w:rsidRPr="00940726" w:rsidRDefault="00940726" w:rsidP="00940726">
      <w:pPr>
        <w:numPr>
          <w:ilvl w:val="0"/>
          <w:numId w:val="2"/>
        </w:numPr>
      </w:pPr>
      <w:r w:rsidRPr="00940726">
        <w:rPr>
          <w:b/>
          <w:bCs/>
        </w:rPr>
        <w:t>Eliminar </w:t>
      </w:r>
      <w:r w:rsidRPr="00940726">
        <w:t>tareas existentes (tanto completas como incompletas)  </w:t>
      </w:r>
      <w:r w:rsidRPr="00940726">
        <w:rPr>
          <w:b/>
          <w:bCs/>
          <w:noProof/>
        </w:rPr>
        <w:drawing>
          <wp:inline distT="0" distB="0" distL="0" distR="0" wp14:anchorId="7D3D1B12" wp14:editId="71D32128">
            <wp:extent cx="419100" cy="419100"/>
            <wp:effectExtent l="0" t="0" r="0" b="0"/>
            <wp:docPr id="16" name="Imagen 16" descr=":la_basura_en_su_lugar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:la_basura_en_su_lugar: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84002" w14:textId="3789F740" w:rsidR="00940726" w:rsidRPr="00940726" w:rsidRDefault="00940726" w:rsidP="00940726">
      <w:r w:rsidRPr="00940726">
        <w:rPr>
          <w:noProof/>
        </w:rPr>
        <w:drawing>
          <wp:inline distT="0" distB="0" distL="0" distR="0" wp14:anchorId="2C447B60" wp14:editId="3ADCF66E">
            <wp:extent cx="419100" cy="419100"/>
            <wp:effectExtent l="0" t="0" r="0" b="0"/>
            <wp:docPr id="15" name="Imagen 15" descr=":cuatro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:cuatro: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0726">
        <w:t>  Es </w:t>
      </w:r>
      <w:r w:rsidRPr="00940726">
        <w:rPr>
          <w:b/>
          <w:bCs/>
        </w:rPr>
        <w:t>IMPRESCINDIBLE </w:t>
      </w:r>
      <w:r w:rsidRPr="00940726">
        <w:t>que hagáis al menos un</w:t>
      </w:r>
      <w:r w:rsidRPr="00940726">
        <w:rPr>
          <w:b/>
          <w:bCs/>
        </w:rPr>
        <w:t> COMMIT/PUSH diario</w:t>
      </w:r>
      <w:r w:rsidRPr="00940726">
        <w:t> a vuestro repositorio en GiHub. No obstante, es más que recomendable que hagáis commits con cierta frecuencia, es una buena práctica que vale la pena que incorporéis cuanto antes a vuestro proceso de trabajo. Y hablando de </w:t>
      </w:r>
      <w:hyperlink r:id="rId16" w:tgtFrame="_blank" w:history="1">
        <w:r w:rsidRPr="00940726">
          <w:rPr>
            <w:rStyle w:val="Hipervnculo"/>
          </w:rPr>
          <w:t>buenas prácticas…</w:t>
        </w:r>
      </w:hyperlink>
      <w:r w:rsidRPr="00940726">
        <w:br/>
      </w:r>
      <w:r w:rsidRPr="00940726">
        <w:rPr>
          <w:noProof/>
        </w:rPr>
        <w:drawing>
          <wp:inline distT="0" distB="0" distL="0" distR="0" wp14:anchorId="5A3DD2D6" wp14:editId="1BF60557">
            <wp:extent cx="419100" cy="419100"/>
            <wp:effectExtent l="0" t="0" r="0" b="0"/>
            <wp:docPr id="14" name="Imagen 14" descr=":cinco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:cinco: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0726">
        <w:t>  Vuestra aplicación debe estar desplegada en línea usando</w:t>
      </w:r>
      <w:r w:rsidRPr="00940726">
        <w:rPr>
          <w:b/>
          <w:bCs/>
        </w:rPr>
        <w:t> GitHub Pages</w:t>
      </w:r>
      <w:r w:rsidRPr="00940726">
        <w:t>.</w:t>
      </w:r>
      <w:r w:rsidRPr="00940726">
        <w:rPr>
          <w:b/>
          <w:bCs/>
        </w:rPr>
        <w:t xml:space="preserve">And </w:t>
      </w:r>
      <w:r w:rsidRPr="00940726">
        <w:rPr>
          <w:b/>
          <w:bCs/>
        </w:rPr>
        <w:lastRenderedPageBreak/>
        <w:t>remember… </w:t>
      </w:r>
      <w:r w:rsidRPr="00940726">
        <w:rPr>
          <w:b/>
          <w:bCs/>
          <w:i/>
          <w:iCs/>
        </w:rPr>
        <w:t>KISS</w:t>
      </w:r>
      <w:r w:rsidRPr="00940726">
        <w:br/>
        <w:t>(Keep It Simple, Stupid) </w:t>
      </w:r>
    </w:p>
    <w:p w14:paraId="6CB144A4" w14:textId="059A2C51" w:rsidR="00C328EA" w:rsidRDefault="00C328EA"/>
    <w:p w14:paraId="06A2DA53" w14:textId="724EE504" w:rsidR="008D7FB2" w:rsidRDefault="00940726">
      <w:pPr>
        <w:rPr>
          <w:rStyle w:val="Hipervnculo"/>
        </w:rPr>
      </w:pPr>
      <w:r w:rsidRPr="00940726">
        <w:t>Por si queréis inspiración. </w:t>
      </w:r>
      <w:r w:rsidRPr="00940726">
        <w:rPr>
          <w:b/>
          <w:bCs/>
        </w:rPr>
        <w:t>INSPIRACIÓN</w:t>
      </w:r>
      <w:r w:rsidRPr="00940726">
        <w:t>!</w:t>
      </w:r>
      <w:r w:rsidRPr="00940726">
        <w:br/>
        <w:t>Las webs tienen Copy Right '¬¬</w:t>
      </w:r>
      <w:r w:rsidRPr="00940726">
        <w:br/>
        <w:t>(avisar si hay bug o errores que los solucionaremos)</w:t>
      </w:r>
      <w:r w:rsidRPr="00940726">
        <w:br/>
      </w:r>
      <w:hyperlink r:id="rId18" w:tgtFrame="_blank" w:history="1">
        <w:r w:rsidRPr="00940726">
          <w:rPr>
            <w:rStyle w:val="Hipervnculo"/>
          </w:rPr>
          <w:t>Remember to Git - Laura</w:t>
        </w:r>
      </w:hyperlink>
      <w:r w:rsidRPr="00940726">
        <w:br/>
      </w:r>
      <w:hyperlink r:id="rId19" w:tgtFrame="_blank" w:history="1">
        <w:r w:rsidRPr="00940726">
          <w:rPr>
            <w:rStyle w:val="Hipervnculo"/>
          </w:rPr>
          <w:t>Procrastinan't - Adrià</w:t>
        </w:r>
      </w:hyperlink>
    </w:p>
    <w:p w14:paraId="57B4C123" w14:textId="77777777" w:rsidR="008D7FB2" w:rsidRDefault="008D7FB2">
      <w:pPr>
        <w:rPr>
          <w:rStyle w:val="Hipervnculo"/>
        </w:rPr>
      </w:pPr>
      <w:r>
        <w:rPr>
          <w:rStyle w:val="Hipervnculo"/>
        </w:rPr>
        <w:br w:type="page"/>
      </w:r>
    </w:p>
    <w:p w14:paraId="60404FB6" w14:textId="5DA5DB6C" w:rsidR="008D7FB2" w:rsidRDefault="008D7FB2" w:rsidP="008D7FB2">
      <w:r>
        <w:lastRenderedPageBreak/>
        <w:t>PENDIENTE HACER!</w:t>
      </w:r>
    </w:p>
    <w:p w14:paraId="3EDFB3F2" w14:textId="1C8A6F68" w:rsidR="008D7FB2" w:rsidRDefault="008D7FB2" w:rsidP="008D7FB2">
      <w:r>
        <w:t>Confirmar contraseña al registrarse. If que compruebe que son iguales.</w:t>
      </w:r>
    </w:p>
    <w:p w14:paraId="05E0B86F" w14:textId="77777777" w:rsidR="008D7FB2" w:rsidRDefault="008D7FB2" w:rsidP="008D7FB2"/>
    <w:p w14:paraId="42CC97AE" w14:textId="19103106" w:rsidR="008D7FB2" w:rsidRDefault="008D7FB2" w:rsidP="008D7FB2"/>
    <w:p w14:paraId="1D357D96" w14:textId="281FA522" w:rsidR="008D7FB2" w:rsidRDefault="008D7FB2" w:rsidP="008D7FB2"/>
    <w:p w14:paraId="610EC152" w14:textId="0E1B5AEE" w:rsidR="008D7FB2" w:rsidRDefault="008D7FB2" w:rsidP="008D7FB2"/>
    <w:p w14:paraId="4A7C24C4" w14:textId="44937268" w:rsidR="008D7FB2" w:rsidRDefault="008D7FB2" w:rsidP="008D7FB2">
      <w:r>
        <w:t>PREGUNTAR!!!</w:t>
      </w:r>
    </w:p>
    <w:p w14:paraId="55DF43C1" w14:textId="087D1CF5" w:rsidR="008D7FB2" w:rsidRDefault="008D7FB2" w:rsidP="008D7FB2">
      <w:r>
        <w:t>EN COMPONENTE ADDTASK:</w:t>
      </w:r>
    </w:p>
    <w:p w14:paraId="71372F15" w14:textId="62CEA421" w:rsidR="008D7FB2" w:rsidRDefault="008D7FB2" w:rsidP="008D7FB2">
      <w:r>
        <w:t>como seleccino el mail y password con variables para comprobar el id.</w:t>
      </w:r>
      <w:r>
        <w:t xml:space="preserve"> Solo consigo hacerlo con el mío y escribiéndolos a mano.</w:t>
      </w:r>
    </w:p>
    <w:p w14:paraId="2C7B68D2" w14:textId="15710A2C" w:rsidR="00E335A6" w:rsidRDefault="00E335A6" w:rsidP="008D7FB2"/>
    <w:p w14:paraId="2C9FF135" w14:textId="6529FCB7" w:rsidR="00E335A6" w:rsidRDefault="00E335A6" w:rsidP="008D7FB2">
      <w:r>
        <w:t>COMO AÑADIR AWESOME FONTS CON VUE</w:t>
      </w:r>
    </w:p>
    <w:p w14:paraId="6D162F03" w14:textId="77777777" w:rsidR="008D7FB2" w:rsidRDefault="008D7FB2" w:rsidP="008D7FB2"/>
    <w:p w14:paraId="071685FF" w14:textId="77777777" w:rsidR="008D7FB2" w:rsidRDefault="008D7FB2" w:rsidP="008D7FB2"/>
    <w:p w14:paraId="061F3D84" w14:textId="77777777" w:rsidR="008D7FB2" w:rsidRDefault="008D7FB2" w:rsidP="008D7FB2"/>
    <w:p w14:paraId="77879511" w14:textId="77777777" w:rsidR="008D7FB2" w:rsidRDefault="008D7FB2" w:rsidP="008D7FB2"/>
    <w:p w14:paraId="276E9C25" w14:textId="77777777" w:rsidR="008D7FB2" w:rsidRDefault="008D7FB2" w:rsidP="008D7FB2"/>
    <w:p w14:paraId="596911BB" w14:textId="77777777" w:rsidR="008D7FB2" w:rsidRDefault="008D7FB2" w:rsidP="008D7FB2"/>
    <w:p w14:paraId="2EDA080E" w14:textId="77777777" w:rsidR="008D7FB2" w:rsidRDefault="008D7FB2" w:rsidP="008D7FB2"/>
    <w:p w14:paraId="7D73C1BF" w14:textId="77777777" w:rsidR="008D7FB2" w:rsidRDefault="008D7FB2" w:rsidP="008D7FB2"/>
    <w:p w14:paraId="5CDCB339" w14:textId="77777777" w:rsidR="008D7FB2" w:rsidRDefault="008D7FB2" w:rsidP="008D7FB2"/>
    <w:p w14:paraId="19D46ED8" w14:textId="77777777" w:rsidR="008D7FB2" w:rsidRDefault="008D7FB2" w:rsidP="008D7FB2"/>
    <w:p w14:paraId="05AD25D8" w14:textId="77777777" w:rsidR="008D7FB2" w:rsidRDefault="008D7FB2" w:rsidP="008D7FB2"/>
    <w:p w14:paraId="5E918CFC" w14:textId="77777777" w:rsidR="008D7FB2" w:rsidRDefault="008D7FB2" w:rsidP="008D7FB2"/>
    <w:p w14:paraId="10DA7E42" w14:textId="77777777" w:rsidR="008D7FB2" w:rsidRDefault="008D7FB2" w:rsidP="008D7FB2">
      <w:r>
        <w:t>GENERAL:</w:t>
      </w:r>
    </w:p>
    <w:p w14:paraId="4A567838" w14:textId="292A743B" w:rsidR="00940726" w:rsidRDefault="008D7FB2" w:rsidP="008D7FB2">
      <w:r>
        <w:t>como añadir awesomefonts a vue</w:t>
      </w:r>
    </w:p>
    <w:sectPr w:rsidR="009407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80906"/>
    <w:multiLevelType w:val="multilevel"/>
    <w:tmpl w:val="ABF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5F53F9"/>
    <w:multiLevelType w:val="multilevel"/>
    <w:tmpl w:val="9E40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5842902">
    <w:abstractNumId w:val="0"/>
  </w:num>
  <w:num w:numId="2" w16cid:durableId="2040817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B94"/>
    <w:rsid w:val="00234EBA"/>
    <w:rsid w:val="008D7FB2"/>
    <w:rsid w:val="00940726"/>
    <w:rsid w:val="00A27B94"/>
    <w:rsid w:val="00C328EA"/>
    <w:rsid w:val="00E3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F24F9"/>
  <w15:chartTrackingRefBased/>
  <w15:docId w15:val="{89D49662-D30E-416D-81E5-8FBD932D2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4072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407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7024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9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4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23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735233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9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02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8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48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445679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remember-to-git.vercel.app/auth/login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google.com/search?q=ToDo+List&amp;hl=es&amp;sxsrf=ALiCzsYMshSDn3IStBoShTo7lvN5Mc6pgw:1666014190090&amp;source=lnms&amp;tbm=isch&amp;sa=X&amp;ved=2ahUKEwiAyPa_suf6AhVX_4UKHYiOCQ4Q_AUoAXoECAEQAw&amp;biw=1920&amp;bih=969&amp;dpr=1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midu.dev/buenas-practicas-escribir-commits-git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rehana.com/blog/transformacion-digital/que-es-crud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final-project-ih.vercel.app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439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Lara de Marcos</dc:creator>
  <cp:keywords/>
  <dc:description/>
  <cp:lastModifiedBy>Sergio Lara de Marcos</cp:lastModifiedBy>
  <cp:revision>5</cp:revision>
  <dcterms:created xsi:type="dcterms:W3CDTF">2022-10-20T13:13:00Z</dcterms:created>
  <dcterms:modified xsi:type="dcterms:W3CDTF">2022-10-21T18:00:00Z</dcterms:modified>
</cp:coreProperties>
</file>