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D66EFC" w14:textId="77777777" w:rsidR="006E47C4" w:rsidRDefault="006E47C4" w:rsidP="006E47C4">
      <w:r w:rsidRPr="006E47C4">
        <w:rPr>
          <w:b/>
          <w:bCs/>
          <w:noProof/>
        </w:rPr>
        <w:drawing>
          <wp:inline distT="0" distB="0" distL="0" distR="0" wp14:anchorId="72CEB047" wp14:editId="6931AFDB">
            <wp:extent cx="297180" cy="297180"/>
            <wp:effectExtent l="0" t="0" r="7620" b="7620"/>
            <wp:docPr id="10" name="Imagen 10" descr=":advertencia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:advertencia: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" cy="29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47C4">
        <w:rPr>
          <w:b/>
          <w:bCs/>
        </w:rPr>
        <w:t> </w:t>
      </w:r>
      <w:proofErr w:type="spellStart"/>
      <w:r w:rsidRPr="006E47C4">
        <w:rPr>
          <w:b/>
          <w:bCs/>
        </w:rPr>
        <w:t>Mid-term</w:t>
      </w:r>
      <w:proofErr w:type="spellEnd"/>
      <w:r w:rsidRPr="006E47C4">
        <w:rPr>
          <w:b/>
          <w:bCs/>
        </w:rPr>
        <w:t xml:space="preserve"> </w:t>
      </w:r>
      <w:proofErr w:type="spellStart"/>
      <w:r w:rsidRPr="006E47C4">
        <w:rPr>
          <w:b/>
          <w:bCs/>
        </w:rPr>
        <w:t>project</w:t>
      </w:r>
      <w:proofErr w:type="spellEnd"/>
      <w:r w:rsidRPr="006E47C4">
        <w:rPr>
          <w:b/>
          <w:bCs/>
        </w:rPr>
        <w:t> </w:t>
      </w:r>
      <w:r w:rsidRPr="006E47C4">
        <w:rPr>
          <w:b/>
          <w:bCs/>
          <w:noProof/>
        </w:rPr>
        <w:drawing>
          <wp:inline distT="0" distB="0" distL="0" distR="0" wp14:anchorId="7E4D8C33" wp14:editId="07B100D2">
            <wp:extent cx="266700" cy="266700"/>
            <wp:effectExtent l="0" t="0" r="0" b="0"/>
            <wp:docPr id="9" name="Imagen 9" descr=":advertencia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:advertencia: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47C4">
        <w:rPr>
          <w:b/>
          <w:bCs/>
        </w:rPr>
        <w:t> @aquí</w:t>
      </w:r>
      <w:r w:rsidRPr="006E47C4">
        <w:br/>
        <w:t>En este proyecto, vais a construir vuestro primer sitio web totalmente responsivo utilizando las tecnologías que habéis aprendido hasta ahora: HTML, CSS y JavaScript.</w:t>
      </w:r>
    </w:p>
    <w:p w14:paraId="1BD1043D" w14:textId="00CB35AA" w:rsidR="006E47C4" w:rsidRPr="006E47C4" w:rsidRDefault="006E47C4" w:rsidP="006E47C4">
      <w:r w:rsidRPr="006E47C4">
        <w:rPr>
          <w:b/>
          <w:bCs/>
          <w:noProof/>
        </w:rPr>
        <w:drawing>
          <wp:inline distT="0" distB="0" distL="0" distR="0" wp14:anchorId="00087CD6" wp14:editId="4DC34036">
            <wp:extent cx="198120" cy="198120"/>
            <wp:effectExtent l="0" t="0" r="0" b="0"/>
            <wp:docPr id="8" name="Imagen 8" descr=":marca_de_verificación_blanca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:marca_de_verificación_blanca: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47C4">
        <w:rPr>
          <w:b/>
          <w:bCs/>
        </w:rPr>
        <w:t> Requisitos:</w:t>
      </w:r>
    </w:p>
    <w:p w14:paraId="3C9C5DEB" w14:textId="77777777" w:rsidR="006E47C4" w:rsidRPr="006E47C4" w:rsidRDefault="006E47C4" w:rsidP="006E47C4">
      <w:pPr>
        <w:numPr>
          <w:ilvl w:val="0"/>
          <w:numId w:val="8"/>
        </w:numPr>
      </w:pPr>
      <w:r w:rsidRPr="006E47C4">
        <w:t>Recrear la </w:t>
      </w:r>
      <w:hyperlink r:id="rId7" w:tgtFrame="_blank" w:history="1">
        <w:r w:rsidRPr="006E47C4">
          <w:rPr>
            <w:rStyle w:val="Hipervnculo"/>
          </w:rPr>
          <w:t>web propuesta</w:t>
        </w:r>
      </w:hyperlink>
      <w:r w:rsidRPr="006E47C4">
        <w:t> utilizando vuestros conocimientos de HTML y CSS. El sitio web está formado por tres páginas:</w:t>
      </w:r>
    </w:p>
    <w:p w14:paraId="55CBDE55" w14:textId="77777777" w:rsidR="006E47C4" w:rsidRPr="002B2426" w:rsidRDefault="006E47C4" w:rsidP="006E47C4">
      <w:pPr>
        <w:numPr>
          <w:ilvl w:val="1"/>
          <w:numId w:val="8"/>
        </w:numPr>
        <w:rPr>
          <w:highlight w:val="green"/>
        </w:rPr>
      </w:pPr>
      <w:proofErr w:type="spellStart"/>
      <w:r w:rsidRPr="002B2426">
        <w:rPr>
          <w:highlight w:val="green"/>
        </w:rPr>
        <w:t>Homepage</w:t>
      </w:r>
      <w:proofErr w:type="spellEnd"/>
    </w:p>
    <w:p w14:paraId="091D342E" w14:textId="77777777" w:rsidR="006E47C4" w:rsidRPr="00FC60F2" w:rsidRDefault="006E47C4" w:rsidP="006E47C4">
      <w:pPr>
        <w:numPr>
          <w:ilvl w:val="1"/>
          <w:numId w:val="8"/>
        </w:numPr>
        <w:rPr>
          <w:highlight w:val="green"/>
        </w:rPr>
      </w:pPr>
      <w:r w:rsidRPr="00FC60F2">
        <w:rPr>
          <w:highlight w:val="green"/>
        </w:rPr>
        <w:t>Project page</w:t>
      </w:r>
    </w:p>
    <w:p w14:paraId="40677F42" w14:textId="77777777" w:rsidR="006E47C4" w:rsidRPr="00FC60F2" w:rsidRDefault="006E47C4" w:rsidP="006E47C4">
      <w:pPr>
        <w:numPr>
          <w:ilvl w:val="1"/>
          <w:numId w:val="8"/>
        </w:numPr>
        <w:rPr>
          <w:highlight w:val="green"/>
        </w:rPr>
      </w:pPr>
      <w:proofErr w:type="spellStart"/>
      <w:r w:rsidRPr="00FC60F2">
        <w:rPr>
          <w:highlight w:val="green"/>
        </w:rPr>
        <w:t>Contact</w:t>
      </w:r>
      <w:proofErr w:type="spellEnd"/>
      <w:r w:rsidRPr="00FC60F2">
        <w:rPr>
          <w:highlight w:val="green"/>
        </w:rPr>
        <w:t xml:space="preserve"> page</w:t>
      </w:r>
    </w:p>
    <w:p w14:paraId="5D89E9CE" w14:textId="77777777" w:rsidR="006E47C4" w:rsidRPr="006E47C4" w:rsidRDefault="006E47C4" w:rsidP="006E47C4">
      <w:pPr>
        <w:numPr>
          <w:ilvl w:val="0"/>
          <w:numId w:val="8"/>
        </w:numPr>
      </w:pPr>
      <w:r w:rsidRPr="006E47C4">
        <w:t>La maquetación debe ser </w:t>
      </w:r>
      <w:r w:rsidRPr="006E47C4">
        <w:rPr>
          <w:b/>
          <w:bCs/>
        </w:rPr>
        <w:t>responsive </w:t>
      </w:r>
      <w:r w:rsidRPr="006E47C4">
        <w:t xml:space="preserve">y garantizar una correcta visualización y funcionalidad desde desktop, </w:t>
      </w:r>
      <w:proofErr w:type="spellStart"/>
      <w:r w:rsidRPr="006E47C4">
        <w:t>tablet</w:t>
      </w:r>
      <w:proofErr w:type="spellEnd"/>
      <w:r w:rsidRPr="006E47C4">
        <w:t xml:space="preserve"> y móvil (eso incluye incorporar el famoso </w:t>
      </w:r>
      <w:hyperlink r:id="rId8" w:tgtFrame="_blank" w:history="1">
        <w:r w:rsidRPr="006E47C4">
          <w:rPr>
            <w:rStyle w:val="Hipervnculo"/>
          </w:rPr>
          <w:t>menú hamburguesa</w:t>
        </w:r>
      </w:hyperlink>
      <w:r w:rsidRPr="006E47C4">
        <w:t xml:space="preserve"> para las versiones de </w:t>
      </w:r>
      <w:proofErr w:type="spellStart"/>
      <w:r w:rsidRPr="006E47C4">
        <w:t>tablet</w:t>
      </w:r>
      <w:proofErr w:type="spellEnd"/>
      <w:r w:rsidRPr="006E47C4">
        <w:t xml:space="preserve"> y móvil).</w:t>
      </w:r>
    </w:p>
    <w:p w14:paraId="0EDB7415" w14:textId="77777777" w:rsidR="006E47C4" w:rsidRPr="006E47C4" w:rsidRDefault="006E47C4" w:rsidP="006E47C4">
      <w:pPr>
        <w:numPr>
          <w:ilvl w:val="0"/>
          <w:numId w:val="8"/>
        </w:numPr>
      </w:pPr>
      <w:r w:rsidRPr="006E47C4">
        <w:t>Se deberán crear algunas </w:t>
      </w:r>
      <w:r w:rsidRPr="006E47C4">
        <w:rPr>
          <w:b/>
          <w:bCs/>
        </w:rPr>
        <w:t>interacciones con el DOM</w:t>
      </w:r>
      <w:r w:rsidRPr="006E47C4">
        <w:t>, utilizando lo que habéis aprendido sobre JavaScript:</w:t>
      </w:r>
    </w:p>
    <w:p w14:paraId="140100DB" w14:textId="77777777" w:rsidR="006E47C4" w:rsidRPr="006E47C4" w:rsidRDefault="006E47C4" w:rsidP="006E47C4">
      <w:pPr>
        <w:numPr>
          <w:ilvl w:val="1"/>
          <w:numId w:val="8"/>
        </w:numPr>
      </w:pPr>
      <w:r w:rsidRPr="006E47C4">
        <w:t>En la sección </w:t>
      </w:r>
      <w:proofErr w:type="spellStart"/>
      <w:r w:rsidRPr="006E47C4">
        <w:rPr>
          <w:i/>
          <w:iCs/>
        </w:rPr>
        <w:t>Recent</w:t>
      </w:r>
      <w:proofErr w:type="spellEnd"/>
      <w:r w:rsidRPr="006E47C4">
        <w:rPr>
          <w:i/>
          <w:iCs/>
        </w:rPr>
        <w:t xml:space="preserve"> </w:t>
      </w:r>
      <w:proofErr w:type="spellStart"/>
      <w:r w:rsidRPr="006E47C4">
        <w:rPr>
          <w:i/>
          <w:iCs/>
        </w:rPr>
        <w:t>Projects</w:t>
      </w:r>
      <w:proofErr w:type="spellEnd"/>
      <w:r w:rsidRPr="006E47C4">
        <w:t> de la </w:t>
      </w:r>
      <w:r w:rsidRPr="006E47C4">
        <w:rPr>
          <w:i/>
          <w:iCs/>
        </w:rPr>
        <w:t>Home Page</w:t>
      </w:r>
      <w:r w:rsidRPr="006E47C4">
        <w:t>, el título y el texto de cada una de las tarjetas se cargará mediante una petición al servidor (</w:t>
      </w:r>
      <w:proofErr w:type="spellStart"/>
      <w:r w:rsidRPr="006E47C4">
        <w:rPr>
          <w:i/>
          <w:iCs/>
        </w:rPr>
        <w:t>fetch</w:t>
      </w:r>
      <w:proofErr w:type="spellEnd"/>
      <w:r w:rsidRPr="006E47C4">
        <w:t> para los amigos).</w:t>
      </w:r>
    </w:p>
    <w:p w14:paraId="058A8005" w14:textId="77777777" w:rsidR="006E47C4" w:rsidRPr="006E47C4" w:rsidRDefault="006E47C4" w:rsidP="006E47C4">
      <w:pPr>
        <w:numPr>
          <w:ilvl w:val="1"/>
          <w:numId w:val="8"/>
        </w:numPr>
      </w:pPr>
      <w:r w:rsidRPr="006E47C4">
        <w:t>También deberá haber al menos una petición al servidor en la </w:t>
      </w:r>
      <w:r w:rsidRPr="006E47C4">
        <w:rPr>
          <w:i/>
          <w:iCs/>
        </w:rPr>
        <w:t>Project Page</w:t>
      </w:r>
      <w:r w:rsidRPr="006E47C4">
        <w:t>.</w:t>
      </w:r>
    </w:p>
    <w:p w14:paraId="2D5DE49C" w14:textId="77777777" w:rsidR="006E47C4" w:rsidRPr="006E47C4" w:rsidRDefault="006E47C4" w:rsidP="006E47C4">
      <w:pPr>
        <w:numPr>
          <w:ilvl w:val="1"/>
          <w:numId w:val="8"/>
        </w:numPr>
      </w:pPr>
      <w:r w:rsidRPr="006E47C4">
        <w:t>Para realizar las peticiones al servidor os recomendamos </w:t>
      </w:r>
      <w:hyperlink r:id="rId9" w:tgtFrame="_blank" w:history="1">
        <w:r w:rsidRPr="006E47C4">
          <w:rPr>
            <w:rStyle w:val="Hipervnculo"/>
          </w:rPr>
          <w:t xml:space="preserve">{JSON} </w:t>
        </w:r>
        <w:proofErr w:type="spellStart"/>
        <w:r w:rsidRPr="006E47C4">
          <w:rPr>
            <w:rStyle w:val="Hipervnculo"/>
          </w:rPr>
          <w:t>Placeholder</w:t>
        </w:r>
        <w:proofErr w:type="spellEnd"/>
      </w:hyperlink>
      <w:r w:rsidRPr="006E47C4">
        <w:t>, una API gratuita disponible para pruebas y prototipos.</w:t>
      </w:r>
    </w:p>
    <w:p w14:paraId="0617EF45" w14:textId="77777777" w:rsidR="006E47C4" w:rsidRPr="006E47C4" w:rsidRDefault="00000000" w:rsidP="006E47C4">
      <w:pPr>
        <w:numPr>
          <w:ilvl w:val="0"/>
          <w:numId w:val="8"/>
        </w:numPr>
      </w:pPr>
      <w:hyperlink r:id="rId10" w:tgtFrame="_blank" w:history="1">
        <w:r w:rsidR="006E47C4" w:rsidRPr="006E47C4">
          <w:rPr>
            <w:rStyle w:val="Hipervnculo"/>
          </w:rPr>
          <w:t>Manejo de archivos</w:t>
        </w:r>
      </w:hyperlink>
      <w:r w:rsidR="006E47C4" w:rsidRPr="006E47C4">
        <w:t>: el proyecto deberá presentar una </w:t>
      </w:r>
      <w:r w:rsidR="006E47C4" w:rsidRPr="006E47C4">
        <w:rPr>
          <w:b/>
          <w:bCs/>
        </w:rPr>
        <w:t>estructura clara y organizada</w:t>
      </w:r>
      <w:r w:rsidR="006E47C4" w:rsidRPr="006E47C4">
        <w:t>, por ejemplo, haciendo uso de carpetas donde guardar las imágenes integradas (debéis trabajar con las imágenes en local).</w:t>
      </w:r>
    </w:p>
    <w:p w14:paraId="5F42DF30" w14:textId="77777777" w:rsidR="006E47C4" w:rsidRPr="006E47C4" w:rsidRDefault="006E47C4" w:rsidP="006E47C4">
      <w:pPr>
        <w:numPr>
          <w:ilvl w:val="0"/>
          <w:numId w:val="8"/>
        </w:numPr>
      </w:pPr>
      <w:r w:rsidRPr="006E47C4">
        <w:t>Es imprescindible que hagáis </w:t>
      </w:r>
      <w:r w:rsidRPr="006E47C4">
        <w:rPr>
          <w:b/>
          <w:bCs/>
        </w:rPr>
        <w:t>al menos un COMMIT/PUSH diario</w:t>
      </w:r>
      <w:r w:rsidRPr="006E47C4">
        <w:t xml:space="preserve"> a vuestro repositorio en </w:t>
      </w:r>
      <w:proofErr w:type="spellStart"/>
      <w:r w:rsidRPr="006E47C4">
        <w:t>GiHub</w:t>
      </w:r>
      <w:proofErr w:type="spellEnd"/>
      <w:r w:rsidRPr="006E47C4">
        <w:t xml:space="preserve"> para que podamos hacer seguimiento de vuestro progreso. No obstante, es más que recomendable que hagáis </w:t>
      </w:r>
      <w:proofErr w:type="spellStart"/>
      <w:r w:rsidRPr="006E47C4">
        <w:t>commits</w:t>
      </w:r>
      <w:proofErr w:type="spellEnd"/>
      <w:r w:rsidRPr="006E47C4">
        <w:t xml:space="preserve"> con cierta frecuencia, es una buena práctica que vale la pena que incorporéis cuanto antes a vuestro proceso de trabajo. Y hablando de </w:t>
      </w:r>
      <w:hyperlink r:id="rId11" w:tgtFrame="_blank" w:history="1">
        <w:r w:rsidRPr="006E47C4">
          <w:rPr>
            <w:rStyle w:val="Hipervnculo"/>
          </w:rPr>
          <w:t>buenas prácticas…</w:t>
        </w:r>
      </w:hyperlink>
    </w:p>
    <w:p w14:paraId="23792C53" w14:textId="77777777" w:rsidR="006E47C4" w:rsidRPr="006E47C4" w:rsidRDefault="006E47C4" w:rsidP="006E47C4">
      <w:pPr>
        <w:numPr>
          <w:ilvl w:val="0"/>
          <w:numId w:val="8"/>
        </w:numPr>
      </w:pPr>
      <w:r w:rsidRPr="006E47C4">
        <w:t>Los formularios deberán simular una solicitud POST. Además, se mostrarán los datos recogidos por consola y la página no deberá recargarse al enviar el formulario.</w:t>
      </w:r>
    </w:p>
    <w:p w14:paraId="7AA6379A" w14:textId="162DC213" w:rsidR="006E47C4" w:rsidRPr="006E47C4" w:rsidRDefault="006E47C4" w:rsidP="006E47C4">
      <w:r w:rsidRPr="006E47C4">
        <w:rPr>
          <w:b/>
          <w:bCs/>
          <w:noProof/>
        </w:rPr>
        <w:drawing>
          <wp:inline distT="0" distB="0" distL="0" distR="0" wp14:anchorId="60A9DE67" wp14:editId="193AAE04">
            <wp:extent cx="685800" cy="685800"/>
            <wp:effectExtent l="0" t="0" r="0" b="0"/>
            <wp:docPr id="7" name="Imagen 7" descr=":implante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:implante: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47C4">
        <w:rPr>
          <w:b/>
          <w:bCs/>
        </w:rPr>
        <w:t> Aclaraciones:</w:t>
      </w:r>
    </w:p>
    <w:p w14:paraId="55B00BC6" w14:textId="77777777" w:rsidR="006E47C4" w:rsidRPr="006E47C4" w:rsidRDefault="006E47C4" w:rsidP="006E47C4">
      <w:pPr>
        <w:numPr>
          <w:ilvl w:val="0"/>
          <w:numId w:val="6"/>
        </w:numPr>
      </w:pPr>
      <w:r w:rsidRPr="006E47C4">
        <w:t>Encontraréis las imágenes necesarias en la </w:t>
      </w:r>
      <w:hyperlink r:id="rId13" w:tgtFrame="_blank" w:history="1">
        <w:r w:rsidRPr="006E47C4">
          <w:rPr>
            <w:rStyle w:val="Hipervnculo"/>
          </w:rPr>
          <w:t>carpeta de Drive</w:t>
        </w:r>
      </w:hyperlink>
      <w:r w:rsidRPr="006E47C4">
        <w:t> además de un archivo .</w:t>
      </w:r>
      <w:proofErr w:type="spellStart"/>
      <w:r w:rsidRPr="006E47C4">
        <w:t>fig</w:t>
      </w:r>
      <w:proofErr w:type="spellEnd"/>
      <w:r w:rsidRPr="006E47C4">
        <w:t xml:space="preserve"> con información sobre las tipografías y los colores utilizados en la web, entre otros. Para poder trabajar con este archivo deberéis registraros en </w:t>
      </w:r>
      <w:proofErr w:type="spellStart"/>
      <w:r>
        <w:fldChar w:fldCharType="begin"/>
      </w:r>
      <w:r>
        <w:instrText xml:space="preserve"> HYPERLINK "https://www.figma.com/" \t "_blank" </w:instrText>
      </w:r>
      <w:r>
        <w:fldChar w:fldCharType="separate"/>
      </w:r>
      <w:r w:rsidRPr="006E47C4">
        <w:rPr>
          <w:rStyle w:val="Hipervnculo"/>
        </w:rPr>
        <w:t>Figma</w:t>
      </w:r>
      <w:proofErr w:type="spellEnd"/>
      <w:r>
        <w:rPr>
          <w:rStyle w:val="Hipervnculo"/>
        </w:rPr>
        <w:fldChar w:fldCharType="end"/>
      </w:r>
      <w:r w:rsidRPr="006E47C4">
        <w:t>, es rápido y gratuito.</w:t>
      </w:r>
    </w:p>
    <w:p w14:paraId="5DC09C72" w14:textId="77777777" w:rsidR="006E47C4" w:rsidRPr="006E47C4" w:rsidRDefault="006E47C4" w:rsidP="006E47C4">
      <w:pPr>
        <w:numPr>
          <w:ilvl w:val="0"/>
          <w:numId w:val="6"/>
        </w:numPr>
      </w:pPr>
      <w:r w:rsidRPr="006E47C4">
        <w:lastRenderedPageBreak/>
        <w:t>Si bien recomendamos </w:t>
      </w:r>
      <w:hyperlink r:id="rId14" w:tgtFrame="_blank" w:history="1">
        <w:r w:rsidRPr="006E47C4">
          <w:rPr>
            <w:rStyle w:val="Hipervnculo"/>
          </w:rPr>
          <w:t>{JSON} Placeholder</w:t>
        </w:r>
      </w:hyperlink>
      <w:r w:rsidRPr="006E47C4">
        <w:t xml:space="preserve"> para este proyecto, hay muchas otras </w:t>
      </w:r>
      <w:proofErr w:type="spellStart"/>
      <w:r w:rsidRPr="006E47C4">
        <w:t>API’s</w:t>
      </w:r>
      <w:proofErr w:type="spellEnd"/>
      <w:r w:rsidRPr="006E47C4">
        <w:t xml:space="preserve"> gratuitas disponibles: </w:t>
      </w:r>
      <w:hyperlink r:id="rId15" w:tgtFrame="_blank" w:history="1">
        <w:r w:rsidRPr="006E47C4">
          <w:rPr>
            <w:rStyle w:val="Hipervnculo"/>
          </w:rPr>
          <w:t>Bacon Ipsum</w:t>
        </w:r>
      </w:hyperlink>
      <w:r w:rsidRPr="006E47C4">
        <w:t>, </w:t>
      </w:r>
      <w:hyperlink r:id="rId16" w:tgtFrame="_blank" w:history="1">
        <w:r w:rsidRPr="006E47C4">
          <w:rPr>
            <w:rStyle w:val="Hipervnculo"/>
          </w:rPr>
          <w:t>https://loripsum.net/api</w:t>
        </w:r>
      </w:hyperlink>
      <w:r w:rsidRPr="006E47C4">
        <w:t>...</w:t>
      </w:r>
    </w:p>
    <w:p w14:paraId="413EA25F" w14:textId="77777777" w:rsidR="006E47C4" w:rsidRPr="006E47C4" w:rsidRDefault="006E47C4" w:rsidP="006E47C4">
      <w:pPr>
        <w:numPr>
          <w:ilvl w:val="0"/>
          <w:numId w:val="6"/>
        </w:numPr>
      </w:pPr>
      <w:r w:rsidRPr="006E47C4">
        <w:t xml:space="preserve">Si queréis, podéis utilizar un </w:t>
      </w:r>
      <w:proofErr w:type="spellStart"/>
      <w:r w:rsidRPr="006E47C4">
        <w:t>framework</w:t>
      </w:r>
      <w:proofErr w:type="spellEnd"/>
      <w:r w:rsidRPr="006E47C4">
        <w:t xml:space="preserve"> de CSS, como </w:t>
      </w:r>
      <w:proofErr w:type="spellStart"/>
      <w:r w:rsidRPr="006E47C4">
        <w:t>Tailwind</w:t>
      </w:r>
      <w:proofErr w:type="spellEnd"/>
      <w:r w:rsidRPr="006E47C4">
        <w:t xml:space="preserve"> o </w:t>
      </w:r>
      <w:proofErr w:type="spellStart"/>
      <w:r w:rsidRPr="006E47C4">
        <w:t>Bulma</w:t>
      </w:r>
      <w:proofErr w:type="spellEnd"/>
      <w:r w:rsidRPr="006E47C4">
        <w:t xml:space="preserve">. No obstante, si el </w:t>
      </w:r>
      <w:proofErr w:type="spellStart"/>
      <w:r w:rsidRPr="006E47C4">
        <w:t>framework</w:t>
      </w:r>
      <w:proofErr w:type="spellEnd"/>
      <w:r w:rsidRPr="006E47C4">
        <w:t xml:space="preserve"> escogido tiene JS, como es el caso de Bootstrap, solo podéis enlazar la parte de CSS y no la de JS.</w:t>
      </w:r>
    </w:p>
    <w:p w14:paraId="1AE7F200" w14:textId="1683FA17" w:rsidR="006E47C4" w:rsidRPr="006E47C4" w:rsidRDefault="006E47C4" w:rsidP="006E47C4">
      <w:r w:rsidRPr="006E47C4">
        <w:rPr>
          <w:b/>
          <w:bCs/>
          <w:noProof/>
        </w:rPr>
        <w:drawing>
          <wp:inline distT="0" distB="0" distL="0" distR="0" wp14:anchorId="6FC60C41" wp14:editId="1BFC0ED8">
            <wp:extent cx="213360" cy="213360"/>
            <wp:effectExtent l="0" t="0" r="0" b="0"/>
            <wp:docPr id="6" name="Imagen 6" descr=":parte_superior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:parte_superior: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47C4">
        <w:rPr>
          <w:b/>
          <w:bCs/>
        </w:rPr>
        <w:t> Bonus:</w:t>
      </w:r>
      <w:r w:rsidRPr="006E47C4">
        <w:br/>
        <w:t xml:space="preserve">Por si hay quien se queda con ganas de más, una vez finalizados al 100% los requisitos base del </w:t>
      </w:r>
      <w:proofErr w:type="spellStart"/>
      <w:r w:rsidRPr="006E47C4">
        <w:t>Mid-term</w:t>
      </w:r>
      <w:proofErr w:type="spellEnd"/>
      <w:r w:rsidRPr="006E47C4">
        <w:t>, podéis plantearos completar vuestra web con algunos extras de vuestra elección. Aquí os dejamos algunas ideas:</w:t>
      </w:r>
    </w:p>
    <w:p w14:paraId="4F3BBB85" w14:textId="77777777" w:rsidR="006E47C4" w:rsidRPr="006E47C4" w:rsidRDefault="006E47C4" w:rsidP="006E47C4">
      <w:pPr>
        <w:numPr>
          <w:ilvl w:val="0"/>
          <w:numId w:val="7"/>
        </w:numPr>
      </w:pPr>
      <w:r w:rsidRPr="006E47C4">
        <w:t>Validación de datos de los formularios con JS.</w:t>
      </w:r>
    </w:p>
    <w:p w14:paraId="4195CF22" w14:textId="77777777" w:rsidR="006E47C4" w:rsidRPr="006E47C4" w:rsidRDefault="006E47C4" w:rsidP="006E47C4">
      <w:pPr>
        <w:numPr>
          <w:ilvl w:val="0"/>
          <w:numId w:val="7"/>
        </w:numPr>
      </w:pPr>
      <w:r w:rsidRPr="006E47C4">
        <w:t xml:space="preserve">Animación instaurada en la web (con coherencia, </w:t>
      </w:r>
      <w:proofErr w:type="spellStart"/>
      <w:r w:rsidRPr="006E47C4">
        <w:t>please</w:t>
      </w:r>
      <w:proofErr w:type="spellEnd"/>
      <w:r w:rsidRPr="006E47C4">
        <w:t>).</w:t>
      </w:r>
    </w:p>
    <w:p w14:paraId="2B3821D2" w14:textId="77777777" w:rsidR="006E47C4" w:rsidRPr="006E47C4" w:rsidRDefault="006E47C4" w:rsidP="006E47C4">
      <w:pPr>
        <w:numPr>
          <w:ilvl w:val="0"/>
          <w:numId w:val="7"/>
        </w:numPr>
      </w:pPr>
      <w:r w:rsidRPr="006E47C4">
        <w:t>Modo oscuro.</w:t>
      </w:r>
    </w:p>
    <w:p w14:paraId="2376404B" w14:textId="77777777" w:rsidR="006E47C4" w:rsidRPr="006E47C4" w:rsidRDefault="006E47C4" w:rsidP="006E47C4">
      <w:pPr>
        <w:numPr>
          <w:ilvl w:val="0"/>
          <w:numId w:val="7"/>
        </w:numPr>
      </w:pPr>
      <w:r w:rsidRPr="006E47C4">
        <w:t>Renderizar los elementos repetitivos con JS manipulando el DOM (logo empresas, proyectos, servicios).</w:t>
      </w:r>
    </w:p>
    <w:p w14:paraId="054D0067" w14:textId="4B20A896" w:rsidR="00AC411D" w:rsidRDefault="00AC411D"/>
    <w:p w14:paraId="3EF0530A" w14:textId="24AE8A97" w:rsidR="00FC60F2" w:rsidRDefault="00FC60F2"/>
    <w:p w14:paraId="5707822B" w14:textId="5619981E" w:rsidR="00FC60F2" w:rsidRDefault="00FC60F2"/>
    <w:p w14:paraId="2EED9157" w14:textId="6AED734C" w:rsidR="00FC60F2" w:rsidRDefault="00FC60F2"/>
    <w:p w14:paraId="326D0965" w14:textId="1C0E38FE" w:rsidR="00FC60F2" w:rsidRDefault="00FC60F2"/>
    <w:p w14:paraId="68AD1ED2" w14:textId="77777777" w:rsidR="00FC60F2" w:rsidRDefault="00FC60F2"/>
    <w:p w14:paraId="20AF5DEF" w14:textId="2FD9A1CB" w:rsidR="00547A0B" w:rsidRDefault="00FC60F2">
      <w:r>
        <w:t xml:space="preserve">Lo he hecho todo con pixeles, los que ponía en el </w:t>
      </w:r>
      <w:proofErr w:type="spellStart"/>
      <w:r>
        <w:t>figma</w:t>
      </w:r>
      <w:proofErr w:type="spellEnd"/>
      <w:r>
        <w:t>. Me va a dar problemas para hacer el responsive?? =)</w:t>
      </w:r>
    </w:p>
    <w:p w14:paraId="38523EFA" w14:textId="1BD960A4" w:rsidR="00547A0B" w:rsidRDefault="00113BD0">
      <w:r>
        <w:t xml:space="preserve">Al abrir inspeccionar en la web me sale un tamaño mucho </w:t>
      </w:r>
      <w:proofErr w:type="spellStart"/>
      <w:r>
        <w:t>mas</w:t>
      </w:r>
      <w:proofErr w:type="spellEnd"/>
      <w:r>
        <w:t xml:space="preserve"> grande…</w:t>
      </w:r>
      <w:r w:rsidR="00FC60F2">
        <w:t>creo</w:t>
      </w:r>
    </w:p>
    <w:p w14:paraId="7D5D3A88" w14:textId="17D598F1" w:rsidR="00FC60F2" w:rsidRDefault="00FC60F2">
      <w:r>
        <w:t xml:space="preserve">Como hacer </w:t>
      </w:r>
      <w:proofErr w:type="spellStart"/>
      <w:r>
        <w:t>padding</w:t>
      </w:r>
      <w:proofErr w:type="spellEnd"/>
      <w:r>
        <w:t xml:space="preserve"> solo en el texto del </w:t>
      </w:r>
      <w:proofErr w:type="spellStart"/>
      <w:r>
        <w:t>placeholder</w:t>
      </w:r>
      <w:proofErr w:type="spellEnd"/>
      <w:r>
        <w:t>?</w:t>
      </w:r>
      <w:r w:rsidR="00F12EFB">
        <w:t xml:space="preserve"> Problemas en el formulario</w:t>
      </w:r>
    </w:p>
    <w:p w14:paraId="050D5150" w14:textId="77777777" w:rsidR="009149D4" w:rsidRDefault="009149D4" w:rsidP="009149D4">
      <w:r>
        <w:t xml:space="preserve">En el </w:t>
      </w:r>
      <w:proofErr w:type="spellStart"/>
      <w:r>
        <w:t>footer</w:t>
      </w:r>
      <w:proofErr w:type="spellEnd"/>
      <w:r>
        <w:t xml:space="preserve"> si no pongo </w:t>
      </w:r>
      <w:proofErr w:type="spellStart"/>
      <w:r>
        <w:t>padding</w:t>
      </w:r>
      <w:proofErr w:type="spellEnd"/>
      <w:r>
        <w:t xml:space="preserve"> al logo me lo pone más a la izquierda, es normal?</w:t>
      </w:r>
    </w:p>
    <w:p w14:paraId="6345A54C" w14:textId="05467BAD" w:rsidR="009149D4" w:rsidRDefault="009149D4">
      <w:r>
        <w:t xml:space="preserve">Lo mismo en el TITULO de la parte </w:t>
      </w:r>
      <w:proofErr w:type="spellStart"/>
      <w:r>
        <w:t>hero</w:t>
      </w:r>
      <w:proofErr w:type="spellEnd"/>
    </w:p>
    <w:p w14:paraId="233F0142" w14:textId="5F1F9C1B" w:rsidR="00547A0B" w:rsidRDefault="00547A0B">
      <w:r>
        <w:t>HACER QUE LOS LINKS VACIOS ABRAN PESTAÑA NUEVA EN BLANCO</w:t>
      </w:r>
      <w:r w:rsidR="00F12EFB">
        <w:t>?? O que no hagan nada?</w:t>
      </w:r>
    </w:p>
    <w:p w14:paraId="7DCC5265" w14:textId="4252EC8B" w:rsidR="0046642D" w:rsidRDefault="0046642D">
      <w:r>
        <w:t>En index.html corregir la posición del email en la sección amarilla</w:t>
      </w:r>
    </w:p>
    <w:p w14:paraId="7F6A5605" w14:textId="5A0FFF90" w:rsidR="0046642D" w:rsidRDefault="0046642D">
      <w:r>
        <w:t xml:space="preserve">En </w:t>
      </w:r>
      <w:proofErr w:type="spellStart"/>
      <w:r>
        <w:t>recent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 el titulo está más adentro que las columnas de debajo, no consigo arreglarlo</w:t>
      </w:r>
    </w:p>
    <w:sectPr w:rsidR="004664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8D79C2"/>
    <w:multiLevelType w:val="multilevel"/>
    <w:tmpl w:val="D9647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85181D"/>
    <w:multiLevelType w:val="multilevel"/>
    <w:tmpl w:val="AAFE4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E93F41"/>
    <w:multiLevelType w:val="multilevel"/>
    <w:tmpl w:val="CB9C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A978E6"/>
    <w:multiLevelType w:val="multilevel"/>
    <w:tmpl w:val="CBECD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28077B"/>
    <w:multiLevelType w:val="hybridMultilevel"/>
    <w:tmpl w:val="53E622D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4F75F94"/>
    <w:multiLevelType w:val="multilevel"/>
    <w:tmpl w:val="FC4A6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4B4E7B"/>
    <w:multiLevelType w:val="multilevel"/>
    <w:tmpl w:val="3804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987BC2"/>
    <w:multiLevelType w:val="multilevel"/>
    <w:tmpl w:val="4310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39948">
    <w:abstractNumId w:val="3"/>
  </w:num>
  <w:num w:numId="2" w16cid:durableId="746265082">
    <w:abstractNumId w:val="5"/>
  </w:num>
  <w:num w:numId="3" w16cid:durableId="1045788867">
    <w:abstractNumId w:val="0"/>
  </w:num>
  <w:num w:numId="4" w16cid:durableId="275724245">
    <w:abstractNumId w:val="6"/>
  </w:num>
  <w:num w:numId="5" w16cid:durableId="437146291">
    <w:abstractNumId w:val="1"/>
  </w:num>
  <w:num w:numId="6" w16cid:durableId="1621952952">
    <w:abstractNumId w:val="2"/>
  </w:num>
  <w:num w:numId="7" w16cid:durableId="228616874">
    <w:abstractNumId w:val="7"/>
  </w:num>
  <w:num w:numId="8" w16cid:durableId="9432215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1D7"/>
    <w:rsid w:val="00113BD0"/>
    <w:rsid w:val="001421D7"/>
    <w:rsid w:val="002B2426"/>
    <w:rsid w:val="0046642D"/>
    <w:rsid w:val="00547A0B"/>
    <w:rsid w:val="006E47C4"/>
    <w:rsid w:val="0071125F"/>
    <w:rsid w:val="009149D4"/>
    <w:rsid w:val="00AC411D"/>
    <w:rsid w:val="00BA476E"/>
    <w:rsid w:val="00F12EFB"/>
    <w:rsid w:val="00FC6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832910"/>
  <w15:chartTrackingRefBased/>
  <w15:docId w15:val="{84B4E043-D25C-49EE-BCF9-DB262CA4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E47C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E47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0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howto/howto_js_mobile_navbar.asp" TargetMode="External"/><Relationship Id="rId13" Type="http://schemas.openxmlformats.org/officeDocument/2006/relationships/hyperlink" Target="https://drive.google.com/drive/folders/1s48zMkVPVFViY2Go1H6_4prQ3sAS--FV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ircle-agency-35d27e.webflow.io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s://loripsum.net/api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idu.dev/buenas-practicas-escribir-commits-git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baconipsum.com/json-api/" TargetMode="External"/><Relationship Id="rId10" Type="http://schemas.openxmlformats.org/officeDocument/2006/relationships/hyperlink" Target="https://developer.mozilla.org/es/docs/Learn/Getting_started_with_the_web/Dealing_with_file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jsonplaceholder.typicode.com/" TargetMode="External"/><Relationship Id="rId14" Type="http://schemas.openxmlformats.org/officeDocument/2006/relationships/hyperlink" Target="https://jsonplaceholder.typicode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2</Pages>
  <Words>651</Words>
  <Characters>3585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Lara de Marcos</dc:creator>
  <cp:keywords/>
  <dc:description/>
  <cp:lastModifiedBy>Sergio Lara de Marcos</cp:lastModifiedBy>
  <cp:revision>6</cp:revision>
  <dcterms:created xsi:type="dcterms:W3CDTF">2022-10-04T07:48:00Z</dcterms:created>
  <dcterms:modified xsi:type="dcterms:W3CDTF">2022-10-04T17:50:00Z</dcterms:modified>
</cp:coreProperties>
</file>