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0098A8B2" w:rsidR="00610485" w:rsidRDefault="00610485" w:rsidP="00AA4F87">
      <w:pPr>
        <w:spacing w:line="360" w:lineRule="auto"/>
      </w:pPr>
    </w:p>
    <w:p w14:paraId="7B8C53C2" w14:textId="77777777" w:rsidR="002B6C19" w:rsidRDefault="002B6C19"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320011" w:rsidRDefault="00BB2460" w:rsidP="0068691B">
      <w:pPr>
        <w:pStyle w:val="Prrafodelista"/>
        <w:numPr>
          <w:ilvl w:val="0"/>
          <w:numId w:val="1"/>
        </w:numPr>
        <w:tabs>
          <w:tab w:val="right" w:leader="dot" w:pos="8080"/>
        </w:tabs>
        <w:spacing w:line="480" w:lineRule="auto"/>
        <w:rPr>
          <w:rFonts w:ascii="Georgia" w:hAnsi="Georgia"/>
          <w:color w:val="000000" w:themeColor="text1"/>
          <w:sz w:val="24"/>
          <w:szCs w:val="24"/>
        </w:rPr>
      </w:pPr>
      <w:hyperlink w:anchor="Punto1" w:history="1">
        <w:r w:rsidR="009952D3" w:rsidRPr="00320011">
          <w:rPr>
            <w:rStyle w:val="TtuloCar"/>
            <w:rFonts w:ascii="Georgia" w:hAnsi="Georgia"/>
            <w:color w:val="000000" w:themeColor="text1"/>
          </w:rPr>
          <w:t>Introducción</w:t>
        </w:r>
      </w:hyperlink>
      <w:r w:rsidR="00FC0B61" w:rsidRPr="00320011">
        <w:rPr>
          <w:rFonts w:ascii="Georgia" w:hAnsi="Georgia"/>
          <w:color w:val="000000" w:themeColor="text1"/>
        </w:rPr>
        <w:tab/>
      </w:r>
      <w:r w:rsidR="006472E0" w:rsidRPr="00320011">
        <w:rPr>
          <w:rFonts w:ascii="Georgia" w:hAnsi="Georgia"/>
          <w:b/>
          <w:bCs/>
          <w:color w:val="000000" w:themeColor="text1"/>
        </w:rPr>
        <w:t>3</w:t>
      </w:r>
    </w:p>
    <w:p w14:paraId="2D07E95E" w14:textId="18413224" w:rsidR="00217138" w:rsidRPr="00320011" w:rsidRDefault="00BB246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1" w:history="1">
        <w:r w:rsidR="00217138" w:rsidRPr="00320011">
          <w:rPr>
            <w:rStyle w:val="Textoennegrita"/>
            <w:rFonts w:ascii="Georgia" w:hAnsi="Georgia"/>
            <w:b w:val="0"/>
            <w:bCs w:val="0"/>
            <w:color w:val="000000" w:themeColor="text1"/>
          </w:rPr>
          <w:t>Objeto del proyecto</w:t>
        </w:r>
      </w:hyperlink>
      <w:r w:rsidR="00217138" w:rsidRPr="00320011">
        <w:rPr>
          <w:rStyle w:val="Textoennegrita"/>
          <w:rFonts w:ascii="Georgia" w:hAnsi="Georgia"/>
          <w:b w:val="0"/>
          <w:bCs w:val="0"/>
          <w:color w:val="000000" w:themeColor="text1"/>
        </w:rPr>
        <w:tab/>
        <w:t>3</w:t>
      </w:r>
    </w:p>
    <w:p w14:paraId="4DF33D3B" w14:textId="6BBEEC24" w:rsidR="00217138" w:rsidRPr="00320011" w:rsidRDefault="00BB246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2" w:history="1">
        <w:r w:rsidR="00217138" w:rsidRPr="00320011">
          <w:rPr>
            <w:rStyle w:val="Textoennegrita"/>
            <w:rFonts w:ascii="Georgia" w:hAnsi="Georgia"/>
            <w:b w:val="0"/>
            <w:bCs w:val="0"/>
            <w:color w:val="000000" w:themeColor="text1"/>
          </w:rPr>
          <w:t>Lenguajes empleados</w:t>
        </w:r>
      </w:hyperlink>
      <w:r w:rsidR="00217138" w:rsidRPr="00320011">
        <w:rPr>
          <w:rStyle w:val="Textoennegrita"/>
          <w:rFonts w:ascii="Georgia" w:hAnsi="Georgia"/>
          <w:b w:val="0"/>
          <w:bCs w:val="0"/>
          <w:color w:val="000000" w:themeColor="text1"/>
        </w:rPr>
        <w:tab/>
        <w:t>3</w:t>
      </w:r>
    </w:p>
    <w:p w14:paraId="0AE3E9AD" w14:textId="2B2FBAFD" w:rsidR="00217138" w:rsidRPr="00320011" w:rsidRDefault="00BB246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3" w:history="1">
        <w:r w:rsidR="00217138" w:rsidRPr="00320011">
          <w:rPr>
            <w:rStyle w:val="Textoennegrita"/>
            <w:rFonts w:ascii="Georgia" w:hAnsi="Georgia"/>
            <w:b w:val="0"/>
            <w:bCs w:val="0"/>
            <w:color w:val="000000" w:themeColor="text1"/>
          </w:rPr>
          <w:t>Distribución</w:t>
        </w:r>
      </w:hyperlink>
      <w:r w:rsidR="00217138" w:rsidRPr="00320011">
        <w:rPr>
          <w:rStyle w:val="Textoennegrita"/>
          <w:rFonts w:ascii="Georgia" w:hAnsi="Georgia"/>
          <w:b w:val="0"/>
          <w:bCs w:val="0"/>
          <w:color w:val="000000" w:themeColor="text1"/>
        </w:rPr>
        <w:tab/>
        <w:t>3</w:t>
      </w:r>
    </w:p>
    <w:p w14:paraId="02387749" w14:textId="60099501" w:rsidR="00217138" w:rsidRPr="00320011" w:rsidRDefault="00BB246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4" w:history="1">
        <w:r w:rsidR="00217138" w:rsidRPr="00320011">
          <w:rPr>
            <w:rStyle w:val="Textoennegrita"/>
            <w:rFonts w:ascii="Georgia" w:hAnsi="Georgia"/>
            <w:b w:val="0"/>
            <w:bCs w:val="0"/>
            <w:color w:val="000000" w:themeColor="text1"/>
          </w:rPr>
          <w:t>Requisitos de los clientes</w:t>
        </w:r>
      </w:hyperlink>
      <w:r w:rsidR="00217138" w:rsidRPr="00320011">
        <w:rPr>
          <w:rStyle w:val="Textoennegrita"/>
          <w:rFonts w:ascii="Georgia" w:hAnsi="Georgia"/>
          <w:b w:val="0"/>
          <w:bCs w:val="0"/>
          <w:color w:val="000000" w:themeColor="text1"/>
        </w:rPr>
        <w:tab/>
        <w:t>3</w:t>
      </w:r>
    </w:p>
    <w:p w14:paraId="6025B0B1" w14:textId="2443E716" w:rsidR="00217138" w:rsidRPr="00320011" w:rsidRDefault="00BB2460" w:rsidP="0068691B">
      <w:pPr>
        <w:pStyle w:val="Prrafodelista"/>
        <w:numPr>
          <w:ilvl w:val="1"/>
          <w:numId w:val="1"/>
        </w:numPr>
        <w:tabs>
          <w:tab w:val="right" w:leader="dot" w:pos="8080"/>
        </w:tabs>
        <w:spacing w:line="480" w:lineRule="auto"/>
        <w:rPr>
          <w:rFonts w:ascii="Georgia" w:hAnsi="Georgia"/>
          <w:color w:val="000000" w:themeColor="text1"/>
        </w:rPr>
      </w:pPr>
      <w:hyperlink w:anchor="Punto15" w:history="1">
        <w:r w:rsidR="00217138" w:rsidRPr="00320011">
          <w:rPr>
            <w:rStyle w:val="Textoennegrita"/>
            <w:rFonts w:ascii="Georgia" w:hAnsi="Georgia"/>
            <w:b w:val="0"/>
            <w:bCs w:val="0"/>
            <w:color w:val="000000" w:themeColor="text1"/>
          </w:rPr>
          <w:t>Licenciamiento</w:t>
        </w:r>
      </w:hyperlink>
      <w:r w:rsidR="00217138" w:rsidRPr="00320011">
        <w:rPr>
          <w:rFonts w:ascii="Georgia" w:hAnsi="Georgia"/>
          <w:color w:val="000000" w:themeColor="text1"/>
        </w:rPr>
        <w:tab/>
        <w:t>4</w:t>
      </w:r>
    </w:p>
    <w:p w14:paraId="753FF219" w14:textId="4A62F08E" w:rsidR="00FC0B61" w:rsidRPr="00320011" w:rsidRDefault="00BB246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sz w:val="24"/>
          <w:szCs w:val="24"/>
        </w:rPr>
      </w:pPr>
      <w:hyperlink w:anchor="Punto2" w:history="1">
        <w:r w:rsidR="009952D3" w:rsidRPr="00320011">
          <w:rPr>
            <w:rStyle w:val="nfasissutil"/>
            <w:rFonts w:ascii="Georgia" w:hAnsi="Georgia"/>
            <w:b/>
            <w:bCs/>
            <w:i w:val="0"/>
            <w:iCs w:val="0"/>
            <w:color w:val="000000" w:themeColor="text1"/>
            <w:sz w:val="24"/>
            <w:szCs w:val="24"/>
          </w:rPr>
          <w:t>Recursos</w:t>
        </w:r>
      </w:hyperlink>
      <w:r w:rsidR="00FC0B61" w:rsidRPr="00320011">
        <w:rPr>
          <w:rStyle w:val="nfasissutil"/>
          <w:rFonts w:ascii="Georgia" w:hAnsi="Georgia"/>
          <w:i w:val="0"/>
          <w:iCs w:val="0"/>
          <w:color w:val="000000" w:themeColor="text1"/>
          <w:sz w:val="24"/>
          <w:szCs w:val="24"/>
        </w:rPr>
        <w:tab/>
      </w:r>
      <w:r w:rsidR="00F35EB7" w:rsidRPr="00320011">
        <w:rPr>
          <w:rStyle w:val="nfasissutil"/>
          <w:rFonts w:ascii="Georgia" w:hAnsi="Georgia"/>
          <w:i w:val="0"/>
          <w:iCs w:val="0"/>
          <w:color w:val="000000" w:themeColor="text1"/>
          <w:sz w:val="24"/>
          <w:szCs w:val="24"/>
        </w:rPr>
        <w:t xml:space="preserve"> </w:t>
      </w:r>
      <w:r w:rsidR="009952D3" w:rsidRPr="00320011">
        <w:rPr>
          <w:rStyle w:val="nfasissutil"/>
          <w:rFonts w:ascii="Georgia" w:hAnsi="Georgia"/>
          <w:b/>
          <w:bCs/>
          <w:i w:val="0"/>
          <w:iCs w:val="0"/>
          <w:color w:val="000000" w:themeColor="text1"/>
        </w:rPr>
        <w:t>4</w:t>
      </w:r>
    </w:p>
    <w:p w14:paraId="7949F5A8" w14:textId="137B30F3"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1" w:history="1">
        <w:r w:rsidR="00217138" w:rsidRPr="00320011">
          <w:rPr>
            <w:rStyle w:val="nfasissutil"/>
            <w:rFonts w:ascii="Georgia" w:hAnsi="Georgia"/>
            <w:i w:val="0"/>
            <w:iCs w:val="0"/>
            <w:color w:val="000000" w:themeColor="text1"/>
          </w:rPr>
          <w:t>Hardware</w:t>
        </w:r>
      </w:hyperlink>
      <w:r w:rsidR="00217138" w:rsidRPr="00320011">
        <w:rPr>
          <w:rStyle w:val="nfasissutil"/>
          <w:rFonts w:ascii="Georgia" w:hAnsi="Georgia"/>
          <w:i w:val="0"/>
          <w:iCs w:val="0"/>
          <w:color w:val="000000" w:themeColor="text1"/>
        </w:rPr>
        <w:tab/>
        <w:t>4</w:t>
      </w:r>
    </w:p>
    <w:p w14:paraId="39F74A83" w14:textId="37D3F6D2"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2" w:history="1">
        <w:r w:rsidR="00217138" w:rsidRPr="00320011">
          <w:rPr>
            <w:rStyle w:val="nfasissutil"/>
            <w:rFonts w:ascii="Georgia" w:hAnsi="Georgia"/>
            <w:i w:val="0"/>
            <w:iCs w:val="0"/>
            <w:color w:val="000000" w:themeColor="text1"/>
          </w:rPr>
          <w:t>Software</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4</w:t>
      </w:r>
    </w:p>
    <w:p w14:paraId="4410D61C" w14:textId="070260B3"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3" w:history="1">
        <w:r w:rsidR="00217138" w:rsidRPr="00320011">
          <w:rPr>
            <w:rStyle w:val="nfasissutil"/>
            <w:rFonts w:ascii="Georgia" w:hAnsi="Georgia"/>
            <w:i w:val="0"/>
            <w:iCs w:val="0"/>
            <w:color w:val="000000" w:themeColor="text1"/>
          </w:rPr>
          <w:t>Recursos humanos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4</w:t>
      </w:r>
    </w:p>
    <w:p w14:paraId="2C7930D7" w14:textId="70238CA7"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4" w:history="1">
        <w:r w:rsidR="00217138" w:rsidRPr="00320011">
          <w:rPr>
            <w:rStyle w:val="nfasissutil"/>
            <w:rFonts w:ascii="Georgia" w:hAnsi="Georgia"/>
            <w:i w:val="0"/>
            <w:iCs w:val="0"/>
            <w:color w:val="000000" w:themeColor="text1"/>
          </w:rPr>
          <w:t>Previsión económica del coste del proyecto</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5</w:t>
      </w:r>
    </w:p>
    <w:p w14:paraId="050AF969" w14:textId="640755F7" w:rsidR="00D55E38" w:rsidRPr="00320011" w:rsidRDefault="00BB246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3" w:history="1">
        <w:r w:rsidR="00D55E38" w:rsidRPr="00320011">
          <w:rPr>
            <w:rStyle w:val="nfasissutil"/>
            <w:rFonts w:ascii="Georgia" w:hAnsi="Georgia"/>
            <w:b/>
            <w:bCs/>
            <w:i w:val="0"/>
            <w:iCs w:val="0"/>
            <w:color w:val="000000" w:themeColor="text1"/>
            <w:sz w:val="24"/>
            <w:szCs w:val="24"/>
          </w:rPr>
          <w:t>Descripción de la aplicación</w:t>
        </w:r>
      </w:hyperlink>
      <w:r w:rsidR="00D55E38" w:rsidRPr="00320011">
        <w:rPr>
          <w:rStyle w:val="nfasissutil"/>
          <w:rFonts w:ascii="Georgia" w:hAnsi="Georgia"/>
          <w:i w:val="0"/>
          <w:iCs w:val="0"/>
          <w:color w:val="000000" w:themeColor="text1"/>
        </w:rPr>
        <w:tab/>
      </w:r>
      <w:r w:rsidR="00D55E38" w:rsidRPr="00320011">
        <w:rPr>
          <w:rStyle w:val="nfasissutil"/>
          <w:rFonts w:ascii="Georgia" w:hAnsi="Georgia"/>
          <w:b/>
          <w:bCs/>
          <w:i w:val="0"/>
          <w:iCs w:val="0"/>
          <w:color w:val="000000" w:themeColor="text1"/>
        </w:rPr>
        <w:t>5</w:t>
      </w:r>
    </w:p>
    <w:p w14:paraId="4D0E7C89" w14:textId="1ED7D7EF"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1" w:history="1">
        <w:r w:rsidR="00217138" w:rsidRPr="00320011">
          <w:rPr>
            <w:rStyle w:val="nfasissutil"/>
            <w:rFonts w:ascii="Georgia" w:hAnsi="Georgia"/>
            <w:i w:val="0"/>
            <w:iCs w:val="0"/>
            <w:color w:val="000000" w:themeColor="text1"/>
          </w:rPr>
          <w:t>Funcionamiento general</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5</w:t>
      </w:r>
    </w:p>
    <w:p w14:paraId="2BB80CED" w14:textId="5983A9A4"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2" w:history="1">
        <w:r w:rsidR="00217138" w:rsidRPr="00320011">
          <w:rPr>
            <w:rStyle w:val="nfasissutil"/>
            <w:rFonts w:ascii="Georgia" w:hAnsi="Georgia"/>
            <w:i w:val="0"/>
            <w:iCs w:val="0"/>
            <w:color w:val="000000" w:themeColor="text1"/>
          </w:rPr>
          <w:t>Arquitectura</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11</w:t>
      </w:r>
    </w:p>
    <w:p w14:paraId="49BD920B" w14:textId="7844C078" w:rsidR="002B6C19" w:rsidRPr="00320011" w:rsidRDefault="00BB2460"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21" w:history="1">
        <w:r w:rsidR="00217138" w:rsidRPr="00320011">
          <w:rPr>
            <w:rStyle w:val="nfasissutil"/>
            <w:rFonts w:ascii="Georgia" w:hAnsi="Georgia"/>
            <w:i w:val="0"/>
            <w:iCs w:val="0"/>
            <w:color w:val="000000" w:themeColor="text1"/>
          </w:rPr>
          <w:t>Diseño de Base de Datos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12</w:t>
      </w:r>
    </w:p>
    <w:p w14:paraId="58F3F858" w14:textId="1B14569F"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3" w:history="1">
        <w:r w:rsidR="00217138" w:rsidRPr="00320011">
          <w:rPr>
            <w:rStyle w:val="nfasissutil"/>
            <w:rFonts w:ascii="Georgia" w:hAnsi="Georgia"/>
            <w:i w:val="0"/>
            <w:iCs w:val="0"/>
            <w:color w:val="000000" w:themeColor="text1"/>
          </w:rPr>
          <w:t>Interfaz</w:t>
        </w:r>
      </w:hyperlink>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12</w:t>
      </w:r>
    </w:p>
    <w:p w14:paraId="70041269" w14:textId="54F5D792" w:rsidR="00217138" w:rsidRPr="00320011" w:rsidRDefault="00BB2460"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1" w:history="1">
        <w:r w:rsidR="00217138" w:rsidRPr="00320011">
          <w:rPr>
            <w:rStyle w:val="nfasissutil"/>
            <w:rFonts w:ascii="Georgia" w:hAnsi="Georgia"/>
            <w:i w:val="0"/>
            <w:iCs w:val="0"/>
            <w:color w:val="000000" w:themeColor="text1"/>
          </w:rPr>
          <w:t>Características generales</w:t>
        </w:r>
      </w:hyperlink>
      <w:r w:rsidR="00217138" w:rsidRPr="00320011">
        <w:rPr>
          <w:rStyle w:val="nfasissutil"/>
          <w:rFonts w:ascii="Georgia" w:hAnsi="Georgia"/>
          <w:i w:val="0"/>
          <w:iCs w:val="0"/>
          <w:color w:val="000000" w:themeColor="text1"/>
        </w:rPr>
        <w:tab/>
        <w:t>1</w:t>
      </w:r>
      <w:r w:rsidR="00321831" w:rsidRPr="00320011">
        <w:rPr>
          <w:rStyle w:val="nfasissutil"/>
          <w:rFonts w:ascii="Georgia" w:hAnsi="Georgia"/>
          <w:i w:val="0"/>
          <w:iCs w:val="0"/>
          <w:color w:val="000000" w:themeColor="text1"/>
        </w:rPr>
        <w:t>3</w:t>
      </w:r>
    </w:p>
    <w:p w14:paraId="5198B7FD" w14:textId="4968AB13" w:rsidR="00217138" w:rsidRPr="00320011" w:rsidRDefault="00BB2460"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2" w:history="1">
        <w:r w:rsidR="00217138" w:rsidRPr="00320011">
          <w:rPr>
            <w:rStyle w:val="nfasissutil"/>
            <w:rFonts w:ascii="Georgia" w:hAnsi="Georgia"/>
            <w:i w:val="0"/>
            <w:iCs w:val="0"/>
            <w:color w:val="000000" w:themeColor="text1"/>
          </w:rPr>
          <w:t>Adaptación a dispositivos móviles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17</w:t>
      </w:r>
    </w:p>
    <w:p w14:paraId="0DA1F6DB" w14:textId="50B348E2" w:rsidR="00217138" w:rsidRPr="00320011" w:rsidRDefault="00BB2460"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3" w:history="1">
        <w:r w:rsidR="00217138" w:rsidRPr="00320011">
          <w:rPr>
            <w:rStyle w:val="nfasissutil"/>
            <w:rFonts w:ascii="Georgia" w:hAnsi="Georgia"/>
            <w:i w:val="0"/>
            <w:iCs w:val="0"/>
            <w:color w:val="000000" w:themeColor="text1"/>
          </w:rPr>
          <w:t>Usabilidad y accesibilidad</w:t>
        </w:r>
      </w:hyperlink>
      <w:r w:rsidR="00217138" w:rsidRPr="00320011">
        <w:rPr>
          <w:rStyle w:val="nfasissutil"/>
          <w:rFonts w:ascii="Georgia" w:hAnsi="Georgia"/>
          <w:i w:val="0"/>
          <w:iCs w:val="0"/>
          <w:color w:val="000000" w:themeColor="text1"/>
        </w:rPr>
        <w:tab/>
      </w:r>
      <w:r w:rsidR="00F35EB7" w:rsidRPr="00320011">
        <w:rPr>
          <w:rStyle w:val="nfasissutil"/>
          <w:rFonts w:ascii="Georgia" w:hAnsi="Georgia"/>
          <w:i w:val="0"/>
          <w:iCs w:val="0"/>
          <w:color w:val="000000" w:themeColor="text1"/>
        </w:rPr>
        <w:t xml:space="preserve"> </w:t>
      </w:r>
      <w:r w:rsidR="00217138" w:rsidRPr="00320011">
        <w:rPr>
          <w:rStyle w:val="nfasissutil"/>
          <w:rFonts w:ascii="Georgia" w:hAnsi="Georgia"/>
          <w:i w:val="0"/>
          <w:iCs w:val="0"/>
          <w:color w:val="000000" w:themeColor="text1"/>
        </w:rPr>
        <w:t>1</w:t>
      </w:r>
      <w:r w:rsidR="00321831" w:rsidRPr="00320011">
        <w:rPr>
          <w:rStyle w:val="nfasissutil"/>
          <w:rFonts w:ascii="Georgia" w:hAnsi="Georgia"/>
          <w:i w:val="0"/>
          <w:iCs w:val="0"/>
          <w:color w:val="000000" w:themeColor="text1"/>
        </w:rPr>
        <w:t>8</w:t>
      </w:r>
    </w:p>
    <w:p w14:paraId="42358BFF" w14:textId="244A0105" w:rsidR="00217138" w:rsidRPr="00320011" w:rsidRDefault="00BB246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4" w:history="1">
        <w:r w:rsidR="00217138" w:rsidRPr="00320011">
          <w:rPr>
            <w:rStyle w:val="nfasissutil"/>
            <w:rFonts w:ascii="Georgia" w:hAnsi="Georgia"/>
            <w:b/>
            <w:bCs/>
            <w:i w:val="0"/>
            <w:iCs w:val="0"/>
            <w:color w:val="000000" w:themeColor="text1"/>
            <w:sz w:val="24"/>
            <w:szCs w:val="24"/>
          </w:rPr>
          <w:t>Autoevaluación y conclusiones</w:t>
        </w:r>
      </w:hyperlink>
      <w:r w:rsidR="00217138" w:rsidRPr="00320011">
        <w:rPr>
          <w:rStyle w:val="nfasissutil"/>
          <w:rFonts w:ascii="Georgia" w:hAnsi="Georgia"/>
          <w:i w:val="0"/>
          <w:iCs w:val="0"/>
          <w:color w:val="000000" w:themeColor="text1"/>
        </w:rPr>
        <w:tab/>
      </w:r>
      <w:r w:rsidR="00321831" w:rsidRPr="00320011">
        <w:rPr>
          <w:rStyle w:val="nfasissutil"/>
          <w:rFonts w:ascii="Georgia" w:hAnsi="Georgia"/>
          <w:b/>
          <w:bCs/>
          <w:i w:val="0"/>
          <w:iCs w:val="0"/>
          <w:color w:val="000000" w:themeColor="text1"/>
        </w:rPr>
        <w:t>19</w:t>
      </w:r>
    </w:p>
    <w:p w14:paraId="743418E5" w14:textId="4D721F71" w:rsidR="00217138" w:rsidRPr="00320011" w:rsidRDefault="0021713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r w:rsidRPr="00320011">
        <w:rPr>
          <w:rStyle w:val="nfasissutil"/>
          <w:rFonts w:ascii="Georgia" w:hAnsi="Georgia"/>
          <w:i w:val="0"/>
          <w:iCs w:val="0"/>
          <w:color w:val="000000" w:themeColor="text1"/>
        </w:rPr>
        <w:t xml:space="preserve"> </w:t>
      </w:r>
      <w:hyperlink w:anchor="Punto41" w:history="1">
        <w:r w:rsidRPr="00320011">
          <w:rPr>
            <w:rStyle w:val="nfasissutil"/>
            <w:rFonts w:ascii="Georgia" w:hAnsi="Georgia"/>
            <w:i w:val="0"/>
            <w:iCs w:val="0"/>
            <w:color w:val="000000" w:themeColor="text1"/>
          </w:rPr>
          <w:t>Valoración del trabajo y dificultades encontradas</w:t>
        </w:r>
      </w:hyperlink>
      <w:r w:rsidRPr="00320011">
        <w:rPr>
          <w:rStyle w:val="nfasissutil"/>
          <w:rFonts w:ascii="Georgia" w:hAnsi="Georgia"/>
          <w:i w:val="0"/>
          <w:iCs w:val="0"/>
          <w:color w:val="000000" w:themeColor="text1"/>
        </w:rPr>
        <w:tab/>
      </w:r>
      <w:r w:rsidR="00321831" w:rsidRPr="00320011">
        <w:rPr>
          <w:rStyle w:val="nfasissutil"/>
          <w:rFonts w:ascii="Georgia" w:hAnsi="Georgia"/>
          <w:i w:val="0"/>
          <w:iCs w:val="0"/>
          <w:color w:val="000000" w:themeColor="text1"/>
        </w:rPr>
        <w:t>19</w:t>
      </w:r>
    </w:p>
    <w:p w14:paraId="5AC9587C" w14:textId="109750B9" w:rsidR="00217138" w:rsidRPr="00320011" w:rsidRDefault="00BB246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2" w:history="1">
        <w:r w:rsidR="00217138" w:rsidRPr="00320011">
          <w:rPr>
            <w:rStyle w:val="nfasissutil"/>
            <w:rFonts w:ascii="Georgia" w:hAnsi="Georgia"/>
            <w:i w:val="0"/>
            <w:iCs w:val="0"/>
            <w:color w:val="000000" w:themeColor="text1"/>
          </w:rPr>
          <w:t>Valoración de la aplicación desarrollada</w:t>
        </w:r>
      </w:hyperlink>
      <w:r w:rsidR="00217138" w:rsidRPr="00320011">
        <w:rPr>
          <w:rStyle w:val="nfasissutil"/>
          <w:rFonts w:ascii="Georgia" w:hAnsi="Georgia"/>
          <w:i w:val="0"/>
          <w:iCs w:val="0"/>
          <w:color w:val="000000" w:themeColor="text1"/>
        </w:rPr>
        <w:tab/>
        <w:t>2</w:t>
      </w:r>
      <w:r w:rsidR="00321831" w:rsidRPr="00320011">
        <w:rPr>
          <w:rStyle w:val="nfasissutil"/>
          <w:rFonts w:ascii="Georgia" w:hAnsi="Georgia"/>
          <w:i w:val="0"/>
          <w:iCs w:val="0"/>
          <w:color w:val="000000" w:themeColor="text1"/>
        </w:rPr>
        <w:t>0</w:t>
      </w:r>
    </w:p>
    <w:p w14:paraId="1EB941BD" w14:textId="7DFF4743" w:rsidR="00217138" w:rsidRPr="00320011" w:rsidRDefault="00BB246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5" w:history="1">
        <w:r w:rsidR="00217138" w:rsidRPr="00320011">
          <w:rPr>
            <w:rStyle w:val="nfasissutil"/>
            <w:rFonts w:ascii="Georgia" w:hAnsi="Georgia"/>
            <w:b/>
            <w:bCs/>
            <w:i w:val="0"/>
            <w:iCs w:val="0"/>
            <w:color w:val="000000" w:themeColor="text1"/>
            <w:sz w:val="24"/>
            <w:szCs w:val="24"/>
          </w:rPr>
          <w:t>Bibliografía</w:t>
        </w:r>
      </w:hyperlink>
      <w:r w:rsidR="00217138" w:rsidRPr="00320011">
        <w:rPr>
          <w:rStyle w:val="nfasissutil"/>
          <w:rFonts w:ascii="Georgia" w:hAnsi="Georgia"/>
          <w:i w:val="0"/>
          <w:iCs w:val="0"/>
          <w:color w:val="000000" w:themeColor="text1"/>
        </w:rPr>
        <w:tab/>
      </w:r>
      <w:r w:rsidR="00217138" w:rsidRPr="00320011">
        <w:rPr>
          <w:rStyle w:val="nfasissutil"/>
          <w:rFonts w:ascii="Georgia" w:hAnsi="Georgia"/>
          <w:b/>
          <w:bCs/>
          <w:i w:val="0"/>
          <w:iCs w:val="0"/>
          <w:color w:val="000000" w:themeColor="text1"/>
        </w:rPr>
        <w:t>2</w:t>
      </w:r>
      <w:r w:rsidR="00321831" w:rsidRPr="00320011">
        <w:rPr>
          <w:rStyle w:val="nfasissutil"/>
          <w:rFonts w:ascii="Georgia" w:hAnsi="Georgia"/>
          <w:b/>
          <w:bCs/>
          <w:i w:val="0"/>
          <w:iCs w:val="0"/>
          <w:color w:val="000000" w:themeColor="text1"/>
        </w:rPr>
        <w:t>1</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ultimas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EA1E2EC" w14:textId="0408D5BF" w:rsidR="00FB4DF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lenguajes utilizados han sido</w:t>
      </w:r>
      <w:r w:rsidR="00FB4DF7">
        <w:rPr>
          <w:rFonts w:ascii="Georgia" w:hAnsi="Georgia"/>
          <w:sz w:val="24"/>
          <w:szCs w:val="24"/>
        </w:rPr>
        <w:t>:</w:t>
      </w:r>
    </w:p>
    <w:p w14:paraId="61FCAB8B" w14:textId="620BC742"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PHP</w:t>
      </w:r>
      <w:r>
        <w:rPr>
          <w:rFonts w:ascii="Georgia" w:hAnsi="Georgia"/>
          <w:sz w:val="24"/>
          <w:szCs w:val="24"/>
        </w:rPr>
        <w:t>: para las acciones del servidor</w:t>
      </w:r>
    </w:p>
    <w:p w14:paraId="78E816F9" w14:textId="41C7C2BD"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JavaScript</w:t>
      </w:r>
      <w:r>
        <w:rPr>
          <w:rFonts w:ascii="Georgia" w:hAnsi="Georgia"/>
          <w:sz w:val="24"/>
          <w:szCs w:val="24"/>
        </w:rPr>
        <w:t>: funcionalidad en el lado cliente</w:t>
      </w:r>
    </w:p>
    <w:p w14:paraId="2786B15E" w14:textId="37CC9C4F"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HTML y CSS</w:t>
      </w:r>
      <w:r>
        <w:rPr>
          <w:rFonts w:ascii="Georgia" w:hAnsi="Georgia"/>
          <w:sz w:val="24"/>
          <w:szCs w:val="24"/>
        </w:rPr>
        <w:t>: formato y estilos a la página web y sus diferentes secciones</w:t>
      </w:r>
    </w:p>
    <w:p w14:paraId="3F955592" w14:textId="2C0EEDAB"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AJAX</w:t>
      </w:r>
      <w:r>
        <w:rPr>
          <w:rFonts w:ascii="Georgia" w:hAnsi="Georgia"/>
          <w:sz w:val="24"/>
          <w:szCs w:val="24"/>
        </w:rPr>
        <w:t>: para la comunicación entre JavaScript y PHP</w:t>
      </w:r>
    </w:p>
    <w:p w14:paraId="53C070DE" w14:textId="6F89E1BE"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JSON</w:t>
      </w:r>
      <w:r>
        <w:rPr>
          <w:rFonts w:ascii="Georgia" w:hAnsi="Georgia"/>
          <w:sz w:val="24"/>
          <w:szCs w:val="24"/>
        </w:rPr>
        <w:t>: para pasar datos por AJAX</w:t>
      </w:r>
    </w:p>
    <w:p w14:paraId="0015A17F" w14:textId="69F575D3" w:rsidR="00FB4DF7" w:rsidRDefault="00FB4DF7" w:rsidP="00FB4DF7">
      <w:pPr>
        <w:tabs>
          <w:tab w:val="right" w:leader="dot" w:pos="8080"/>
        </w:tabs>
        <w:spacing w:line="360" w:lineRule="auto"/>
        <w:jc w:val="both"/>
        <w:rPr>
          <w:rFonts w:ascii="Georgia" w:hAnsi="Georgia"/>
          <w:sz w:val="24"/>
          <w:szCs w:val="24"/>
        </w:rPr>
      </w:pPr>
    </w:p>
    <w:p w14:paraId="08B610DF" w14:textId="1CAD01C4" w:rsidR="00FB4DF7" w:rsidRDefault="00FB4DF7" w:rsidP="00FB4DF7">
      <w:pPr>
        <w:tabs>
          <w:tab w:val="right" w:leader="dot" w:pos="8080"/>
        </w:tabs>
        <w:spacing w:line="360" w:lineRule="auto"/>
        <w:jc w:val="both"/>
        <w:rPr>
          <w:rFonts w:ascii="Georgia" w:hAnsi="Georgia"/>
          <w:sz w:val="24"/>
          <w:szCs w:val="24"/>
        </w:rPr>
      </w:pPr>
      <w:r>
        <w:rPr>
          <w:rFonts w:ascii="Georgia" w:hAnsi="Georgia"/>
          <w:sz w:val="24"/>
          <w:szCs w:val="24"/>
        </w:rPr>
        <w:t xml:space="preserve">Los </w:t>
      </w:r>
      <w:proofErr w:type="spellStart"/>
      <w:r>
        <w:rPr>
          <w:rFonts w:ascii="Georgia" w:hAnsi="Georgia"/>
          <w:sz w:val="24"/>
          <w:szCs w:val="24"/>
        </w:rPr>
        <w:t>IDE’s</w:t>
      </w:r>
      <w:proofErr w:type="spellEnd"/>
      <w:r>
        <w:rPr>
          <w:rFonts w:ascii="Georgia" w:hAnsi="Georgia"/>
          <w:sz w:val="24"/>
          <w:szCs w:val="24"/>
        </w:rPr>
        <w:t xml:space="preserve"> utilizados han sido:</w:t>
      </w:r>
    </w:p>
    <w:p w14:paraId="342973E0" w14:textId="1BB0A9F8"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 xml:space="preserve">Visual Studio </w:t>
      </w:r>
      <w:proofErr w:type="spellStart"/>
      <w:r w:rsidRPr="00FB4DF7">
        <w:rPr>
          <w:rFonts w:ascii="Georgia" w:hAnsi="Georgia"/>
          <w:b/>
          <w:bCs/>
          <w:sz w:val="24"/>
          <w:szCs w:val="24"/>
        </w:rPr>
        <w:t>Code</w:t>
      </w:r>
      <w:proofErr w:type="spellEnd"/>
      <w:r>
        <w:rPr>
          <w:rFonts w:ascii="Georgia" w:hAnsi="Georgia"/>
          <w:sz w:val="24"/>
          <w:szCs w:val="24"/>
        </w:rPr>
        <w:t>: toda la programación</w:t>
      </w:r>
    </w:p>
    <w:p w14:paraId="637543C4" w14:textId="157B642A"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proofErr w:type="spellStart"/>
      <w:r w:rsidRPr="00FB4DF7">
        <w:rPr>
          <w:rFonts w:ascii="Georgia" w:hAnsi="Georgia"/>
          <w:b/>
          <w:bCs/>
          <w:sz w:val="24"/>
          <w:szCs w:val="24"/>
        </w:rPr>
        <w:t>Xampp</w:t>
      </w:r>
      <w:proofErr w:type="spellEnd"/>
      <w:r>
        <w:rPr>
          <w:rFonts w:ascii="Georgia" w:hAnsi="Georgia"/>
          <w:sz w:val="24"/>
          <w:szCs w:val="24"/>
        </w:rPr>
        <w:t>: para las acciones del servidor; con acceso a los servidores Apache y MySQL</w:t>
      </w:r>
    </w:p>
    <w:p w14:paraId="39BE6025" w14:textId="37316177"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proofErr w:type="spellStart"/>
      <w:r w:rsidRPr="00FB4DF7">
        <w:rPr>
          <w:rFonts w:ascii="Georgia" w:hAnsi="Georgia"/>
          <w:b/>
          <w:bCs/>
          <w:sz w:val="24"/>
          <w:szCs w:val="24"/>
        </w:rPr>
        <w:t>phpMyAdmin</w:t>
      </w:r>
      <w:proofErr w:type="spellEnd"/>
      <w:r>
        <w:rPr>
          <w:rFonts w:ascii="Georgia" w:hAnsi="Georgia"/>
          <w:sz w:val="24"/>
          <w:szCs w:val="24"/>
        </w:rPr>
        <w:t>: como sistema gestor de bases de datos</w:t>
      </w:r>
    </w:p>
    <w:p w14:paraId="7C74D716" w14:textId="64068E4B" w:rsidR="00FB4DF7" w:rsidRP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GitHub en remoto</w:t>
      </w:r>
      <w:r>
        <w:rPr>
          <w:rFonts w:ascii="Georgia" w:hAnsi="Georgia"/>
          <w:sz w:val="24"/>
          <w:szCs w:val="24"/>
        </w:rPr>
        <w:t>: para el control de versiones y respaldo</w:t>
      </w:r>
    </w:p>
    <w:p w14:paraId="60C563ED" w14:textId="6A8DC163" w:rsidR="00B50D3D" w:rsidRDefault="00B50D3D" w:rsidP="00AA4F87">
      <w:pPr>
        <w:tabs>
          <w:tab w:val="right" w:leader="dot" w:pos="8080"/>
        </w:tabs>
        <w:spacing w:line="360" w:lineRule="auto"/>
        <w:jc w:val="both"/>
        <w:rPr>
          <w:rFonts w:ascii="Georgia" w:hAnsi="Georgia"/>
          <w:sz w:val="24"/>
          <w:szCs w:val="24"/>
        </w:rPr>
      </w:pPr>
    </w:p>
    <w:p w14:paraId="5B40F39E" w14:textId="77777777" w:rsidR="00FB4DF7" w:rsidRPr="00580C44" w:rsidRDefault="00FB4DF7"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t>Distribución.</w:t>
      </w:r>
    </w:p>
    <w:p w14:paraId="6FCF1542" w14:textId="7AF902D2" w:rsidR="00580C44"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lastRenderedPageBreak/>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w:t>
      </w:r>
      <w:r w:rsidR="004748B3">
        <w:rPr>
          <w:rFonts w:ascii="Georgia" w:hAnsi="Georgia"/>
          <w:sz w:val="24"/>
          <w:szCs w:val="24"/>
          <w:u w:val="single"/>
        </w:rPr>
        <w:t>0</w:t>
      </w:r>
      <w:r w:rsidRPr="00580C44">
        <w:rPr>
          <w:rFonts w:ascii="Georgia" w:hAnsi="Georgia"/>
          <w:sz w:val="24"/>
          <w:szCs w:val="24"/>
          <w:u w:val="single"/>
        </w:rPr>
        <w:t>0Webhost.</w:t>
      </w:r>
    </w:p>
    <w:p w14:paraId="3C8B2262" w14:textId="40B2EE75" w:rsidR="00B50D3D" w:rsidRDefault="00B50D3D" w:rsidP="00AA4F87">
      <w:pPr>
        <w:tabs>
          <w:tab w:val="right" w:leader="dot" w:pos="8080"/>
        </w:tabs>
        <w:spacing w:line="360" w:lineRule="auto"/>
        <w:jc w:val="both"/>
        <w:rPr>
          <w:rFonts w:ascii="Georgia" w:hAnsi="Georgia"/>
          <w:sz w:val="24"/>
          <w:szCs w:val="24"/>
          <w:u w:val="single"/>
        </w:rPr>
      </w:pP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ultimas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2A6A016C" w14:textId="3FC55A9C" w:rsidR="00B50D3D" w:rsidRDefault="00B50D3D" w:rsidP="00AA4F87">
      <w:pPr>
        <w:tabs>
          <w:tab w:val="right" w:leader="dot" w:pos="8080"/>
        </w:tabs>
        <w:spacing w:line="360" w:lineRule="auto"/>
        <w:jc w:val="both"/>
        <w:rPr>
          <w:rFonts w:ascii="Georgia" w:hAnsi="Georgia"/>
          <w:sz w:val="24"/>
          <w:szCs w:val="24"/>
        </w:rPr>
      </w:pPr>
    </w:p>
    <w:p w14:paraId="11FEF38F" w14:textId="77777777" w:rsidR="00B50D3D" w:rsidRPr="00580C44" w:rsidRDefault="00B50D3D" w:rsidP="00AA4F87">
      <w:pPr>
        <w:tabs>
          <w:tab w:val="right" w:leader="dot" w:pos="8080"/>
        </w:tabs>
        <w:spacing w:line="360" w:lineRule="auto"/>
        <w:jc w:val="both"/>
        <w:rPr>
          <w:rFonts w:ascii="Georgia" w:hAnsi="Georgia"/>
          <w:sz w:val="24"/>
          <w:szCs w:val="24"/>
        </w:rPr>
      </w:pPr>
    </w:p>
    <w:p w14:paraId="0C3104B8" w14:textId="7BC23F85" w:rsidR="00B50D3D" w:rsidRPr="002B6C19" w:rsidRDefault="009952D3" w:rsidP="002B6C19">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sidRPr="00580C44">
        <w:rPr>
          <w:rFonts w:ascii="Georgia" w:hAnsi="Georgia"/>
          <w:sz w:val="24"/>
          <w:szCs w:val="24"/>
        </w:rPr>
        <w:t>iPadOS</w:t>
      </w:r>
      <w:proofErr w:type="spellEnd"/>
      <w:r w:rsidRPr="00580C44">
        <w:rPr>
          <w:rFonts w:ascii="Georgia" w:hAnsi="Georgia"/>
          <w:sz w:val="24"/>
          <w:szCs w:val="24"/>
        </w:rPr>
        <w:t xml:space="preserve">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05EB37AA" w14:textId="660BC4DB" w:rsidR="002B6C19"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recursos de software, además de los sistemas operativos nombrados anteriormente, se han utilizado los navegadores Google Chrome, Mozilla Firefox, Safari y Microsoft Edge; la plataforma phpMyAdmin, la web de Font</w:t>
      </w:r>
      <w:r w:rsidR="00FF1AA3" w:rsidRPr="00580C44">
        <w:rPr>
          <w:rFonts w:ascii="Georgia" w:hAnsi="Georgia"/>
          <w:sz w:val="24"/>
          <w:szCs w:val="24"/>
        </w:rPr>
        <w:t xml:space="preserve"> </w:t>
      </w:r>
      <w:r w:rsidRPr="00580C44">
        <w:rPr>
          <w:rFonts w:ascii="Georgia" w:hAnsi="Georgia"/>
          <w:sz w:val="24"/>
          <w:szCs w:val="24"/>
        </w:rPr>
        <w:t>Awesome para los iconos</w:t>
      </w:r>
      <w:r w:rsidR="00FF1AA3" w:rsidRPr="00580C44">
        <w:rPr>
          <w:rFonts w:ascii="Georgia" w:hAnsi="Georgia"/>
          <w:sz w:val="24"/>
          <w:szCs w:val="24"/>
        </w:rPr>
        <w:t xml:space="preserve"> y varios plugin CSS y jQuery para el diseño y funcionalidad de la aplicación web.</w:t>
      </w:r>
    </w:p>
    <w:p w14:paraId="6C8BE2FE" w14:textId="77777777" w:rsidR="002B6C19" w:rsidRPr="00580C44" w:rsidRDefault="002B6C19" w:rsidP="00AA4F87">
      <w:pPr>
        <w:tabs>
          <w:tab w:val="right" w:leader="dot" w:pos="8080"/>
        </w:tabs>
        <w:spacing w:line="360" w:lineRule="auto"/>
        <w:jc w:val="both"/>
        <w:rPr>
          <w:rFonts w:ascii="Georgia" w:hAnsi="Georgia"/>
          <w:sz w:val="24"/>
          <w:szCs w:val="24"/>
        </w:rPr>
      </w:pP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05A3B9CD" w14:textId="76A3D1B8"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B1782F" w14:textId="77777777" w:rsidR="002B6C19" w:rsidRPr="00580C44" w:rsidRDefault="002B6C19"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3E6F1ACC"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numero de horas, y a un coste medio de </w:t>
      </w:r>
      <w:r w:rsidR="00CE2726">
        <w:rPr>
          <w:rFonts w:ascii="Georgia" w:hAnsi="Georgia"/>
          <w:sz w:val="24"/>
          <w:szCs w:val="24"/>
        </w:rPr>
        <w:t>9</w:t>
      </w:r>
      <w:r w:rsidRPr="00580C44">
        <w:rPr>
          <w:rFonts w:ascii="Georgia" w:hAnsi="Georgia"/>
          <w:sz w:val="24"/>
          <w:szCs w:val="24"/>
        </w:rPr>
        <w:t xml:space="preserve"> € / hora, hace un total de </w:t>
      </w:r>
      <w:r w:rsidR="00CE2726">
        <w:rPr>
          <w:rFonts w:ascii="Georgia" w:hAnsi="Georgia"/>
          <w:sz w:val="24"/>
          <w:szCs w:val="24"/>
        </w:rPr>
        <w:t>1710</w:t>
      </w:r>
      <w:r w:rsidRPr="00580C44">
        <w:rPr>
          <w:rFonts w:ascii="Georgia" w:hAnsi="Georgia"/>
          <w:sz w:val="24"/>
          <w:szCs w:val="24"/>
        </w:rPr>
        <w:t xml:space="preserve">€ como coste total del </w:t>
      </w:r>
      <w:r w:rsidRPr="002B6C19">
        <w:rPr>
          <w:rFonts w:ascii="Georgia" w:hAnsi="Georgia"/>
          <w:sz w:val="24"/>
          <w:szCs w:val="24"/>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2ED7D3AE" w14:textId="373BD8CB" w:rsidR="0080363C"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0DF8C4A2" w14:textId="77777777" w:rsidR="0080363C" w:rsidRPr="00580C44" w:rsidRDefault="0080363C" w:rsidP="00EA3EE0">
      <w:pPr>
        <w:tabs>
          <w:tab w:val="right" w:leader="dot" w:pos="8080"/>
        </w:tabs>
        <w:spacing w:line="360" w:lineRule="auto"/>
        <w:jc w:val="both"/>
        <w:rPr>
          <w:rFonts w:ascii="Georgia" w:hAnsi="Georgia"/>
          <w:sz w:val="24"/>
          <w:szCs w:val="24"/>
        </w:rPr>
      </w:pP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6AEA3A61"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asunto y mensaje. También dispones de un mapa interactivo para localizar el negocio.</w:t>
      </w:r>
    </w:p>
    <w:p w14:paraId="408867D4" w14:textId="471E909D" w:rsidR="00B50D3D"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7A9EC015" w14:textId="77777777" w:rsidR="0080363C" w:rsidRPr="00580C44" w:rsidRDefault="0080363C"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1963180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w:t>
      </w:r>
      <w:r w:rsidR="0080363C">
        <w:rPr>
          <w:rFonts w:ascii="Georgia" w:hAnsi="Georgia"/>
          <w:bCs/>
          <w:sz w:val="24"/>
          <w:szCs w:val="24"/>
        </w:rPr>
        <w:t>asociación</w:t>
      </w:r>
      <w:r w:rsidRPr="00580C44">
        <w:rPr>
          <w:rFonts w:ascii="Georgia" w:hAnsi="Georgia"/>
          <w:bCs/>
          <w:sz w:val="24"/>
          <w:szCs w:val="24"/>
        </w:rPr>
        <w:t>.</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399DDDEF" w14:textId="1C7BF62F"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mas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580C44"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22C7020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6CC57D85" w14:textId="5A9C854F" w:rsidR="00EA3EE0" w:rsidRPr="00580C44" w:rsidRDefault="00013D55" w:rsidP="008C3069">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9504" behindDoc="0" locked="0" layoutInCell="1" allowOverlap="1" wp14:anchorId="01C9C24D" wp14:editId="4A1D1FF3">
            <wp:simplePos x="0" y="0"/>
            <wp:positionH relativeFrom="column">
              <wp:posOffset>185664</wp:posOffset>
            </wp:positionH>
            <wp:positionV relativeFrom="paragraph">
              <wp:posOffset>520065</wp:posOffset>
            </wp:positionV>
            <wp:extent cx="4935855" cy="27019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5855" cy="2701925"/>
                    </a:xfrm>
                    <a:prstGeom prst="rect">
                      <a:avLst/>
                    </a:prstGeom>
                    <a:noFill/>
                    <a:ln>
                      <a:noFill/>
                    </a:ln>
                  </pic:spPr>
                </pic:pic>
              </a:graphicData>
            </a:graphic>
          </wp:anchor>
        </w:drawing>
      </w:r>
      <w:r w:rsidR="00372087" w:rsidRPr="00321831">
        <w:rPr>
          <w:rFonts w:ascii="Georgia" w:hAnsi="Georgia"/>
          <w:sz w:val="24"/>
          <w:szCs w:val="24"/>
        </w:rPr>
        <w:t xml:space="preserve">A </w:t>
      </w:r>
      <w:r w:rsidR="007B5835" w:rsidRPr="00321831">
        <w:rPr>
          <w:rFonts w:ascii="Georgia" w:hAnsi="Georgia"/>
          <w:sz w:val="24"/>
          <w:szCs w:val="24"/>
        </w:rPr>
        <w:t>continuación,</w:t>
      </w:r>
      <w:r w:rsidR="00372087"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00372087" w:rsidRPr="00321831">
        <w:rPr>
          <w:rFonts w:ascii="Georgia" w:hAnsi="Georgia"/>
          <w:sz w:val="24"/>
          <w:szCs w:val="24"/>
        </w:rPr>
        <w:t>) utilizado para la implementación de la base de datos de nuestro proyecto.</w:t>
      </w:r>
    </w:p>
    <w:p w14:paraId="72AA4B2E" w14:textId="38C07F79" w:rsidR="00372087" w:rsidRPr="00580C44" w:rsidRDefault="00372087" w:rsidP="00F33AD0">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6FF0FF61" w:rsidR="00F33AD0" w:rsidRPr="008C3069" w:rsidRDefault="008C3069" w:rsidP="008C3069">
      <w:pPr>
        <w:tabs>
          <w:tab w:val="right" w:leader="dot" w:pos="8080"/>
        </w:tabs>
        <w:spacing w:line="360" w:lineRule="auto"/>
        <w:jc w:val="both"/>
        <w:rPr>
          <w:rFonts w:ascii="Georgia" w:hAnsi="Georgia"/>
          <w:bCs/>
          <w:sz w:val="24"/>
        </w:rPr>
      </w:pPr>
      <w:bookmarkStart w:id="15" w:name="Punto33"/>
      <w:bookmarkEnd w:id="15"/>
      <w:r>
        <w:rPr>
          <w:rFonts w:ascii="Georgia" w:hAnsi="Georgia"/>
          <w:bCs/>
          <w:sz w:val="24"/>
        </w:rPr>
        <w:t xml:space="preserve">La estructura completa de la base de datos </w:t>
      </w:r>
      <w:r w:rsidR="00F62A4A">
        <w:rPr>
          <w:rFonts w:ascii="Georgia" w:hAnsi="Georgia"/>
          <w:bCs/>
          <w:sz w:val="24"/>
        </w:rPr>
        <w:t>está</w:t>
      </w:r>
      <w:r>
        <w:rPr>
          <w:rFonts w:ascii="Georgia" w:hAnsi="Georgia"/>
          <w:bCs/>
          <w:sz w:val="24"/>
        </w:rPr>
        <w:t xml:space="preserve"> disponible en el ANEXO I</w:t>
      </w:r>
      <w:r w:rsidR="00F62A4A">
        <w:rPr>
          <w:rFonts w:ascii="Georgia" w:hAnsi="Georgia"/>
          <w:bCs/>
          <w:sz w:val="24"/>
        </w:rPr>
        <w:t>.pdf (archivo externo).</w:t>
      </w: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r w:rsidRPr="0068691B">
        <w:rPr>
          <w:rFonts w:ascii="Georgia" w:hAnsi="Georgia"/>
          <w:b/>
          <w:sz w:val="24"/>
        </w:rPr>
        <w:t>Interfaz y diseño.</w:t>
      </w:r>
    </w:p>
    <w:p w14:paraId="0637441A" w14:textId="4F54629D" w:rsidR="00F62A4A" w:rsidRPr="00321831" w:rsidRDefault="00F62A4A"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7567314D">
            <wp:simplePos x="0" y="0"/>
            <wp:positionH relativeFrom="margin">
              <wp:align>left</wp:align>
            </wp:positionH>
            <wp:positionV relativeFrom="paragraph">
              <wp:posOffset>1617784</wp:posOffset>
            </wp:positionV>
            <wp:extent cx="2625090" cy="2186305"/>
            <wp:effectExtent l="0" t="0" r="3810" b="4445"/>
            <wp:wrapTight wrapText="bothSides">
              <wp:wrapPolygon edited="0">
                <wp:start x="0" y="0"/>
                <wp:lineTo x="0" y="21456"/>
                <wp:lineTo x="21475" y="21456"/>
                <wp:lineTo x="2147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7593" cy="2213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3293B71B" w14:textId="77777777" w:rsidR="00013D55" w:rsidRDefault="0073457F" w:rsidP="00013D5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3E06815E" w14:textId="77777777" w:rsidR="00013D55" w:rsidRDefault="00013D55" w:rsidP="00013D55">
      <w:pPr>
        <w:tabs>
          <w:tab w:val="right" w:leader="dot" w:pos="8080"/>
        </w:tabs>
        <w:spacing w:line="360" w:lineRule="auto"/>
        <w:jc w:val="both"/>
        <w:rPr>
          <w:rFonts w:ascii="Georgia" w:hAnsi="Georgia"/>
          <w:sz w:val="24"/>
          <w:szCs w:val="24"/>
        </w:rPr>
      </w:pPr>
    </w:p>
    <w:p w14:paraId="720E3CD1" w14:textId="77777777" w:rsidR="00013D55" w:rsidRDefault="00F62A4A" w:rsidP="00013D55">
      <w:pPr>
        <w:tabs>
          <w:tab w:val="right" w:leader="dot" w:pos="8080"/>
        </w:tabs>
        <w:spacing w:line="360" w:lineRule="auto"/>
        <w:jc w:val="both"/>
        <w:rPr>
          <w:rFonts w:ascii="Georgia" w:hAnsi="Georgia"/>
          <w:b/>
          <w:sz w:val="18"/>
          <w:szCs w:val="18"/>
        </w:rPr>
      </w:pPr>
      <w:r>
        <w:rPr>
          <w:rFonts w:ascii="Georgia" w:hAnsi="Georgia"/>
          <w:b/>
          <w:sz w:val="18"/>
          <w:szCs w:val="18"/>
        </w:rPr>
        <w:t xml:space="preserve">                                                                              </w:t>
      </w:r>
    </w:p>
    <w:p w14:paraId="3B9B33CF" w14:textId="37A5E350" w:rsidR="00F62A4A" w:rsidRPr="00013D55" w:rsidRDefault="00B57CF3" w:rsidP="00013D55">
      <w:pPr>
        <w:tabs>
          <w:tab w:val="right" w:leader="dot" w:pos="8080"/>
        </w:tabs>
        <w:spacing w:line="360" w:lineRule="auto"/>
        <w:jc w:val="both"/>
        <w:rPr>
          <w:rFonts w:ascii="Georgia" w:hAnsi="Georgia"/>
          <w:sz w:val="24"/>
          <w:szCs w:val="24"/>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6" w:name="Punto331"/>
      <w:bookmarkEnd w:id="16"/>
      <w:r w:rsidRPr="00013D55">
        <w:rPr>
          <w:rFonts w:ascii="Georgia" w:hAnsi="Georgia"/>
          <w:b/>
          <w:bCs/>
          <w:sz w:val="24"/>
          <w:szCs w:val="24"/>
        </w:rPr>
        <w:lastRenderedPageBreak/>
        <w:t>Características</w:t>
      </w:r>
      <w:r w:rsidRPr="00321831">
        <w:rPr>
          <w:rFonts w:ascii="Georgia" w:hAnsi="Georgia"/>
          <w:b/>
          <w:bCs/>
          <w:sz w:val="24"/>
          <w:szCs w:val="24"/>
        </w:rPr>
        <w:t xml:space="preserve">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41604D03" wp14:editId="3FD3AFCB">
            <wp:extent cx="3733800" cy="20390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652" cy="2081023"/>
                    </a:xfrm>
                    <a:prstGeom prst="rect">
                      <a:avLst/>
                    </a:prstGeom>
                    <a:noFill/>
                    <a:ln>
                      <a:noFill/>
                    </a:ln>
                  </pic:spPr>
                </pic:pic>
              </a:graphicData>
            </a:graphic>
          </wp:inline>
        </w:drawing>
      </w:r>
    </w:p>
    <w:p w14:paraId="01981A31" w14:textId="4F02419D"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03612D6" w:rsidR="001C05EB" w:rsidRPr="00580C44" w:rsidRDefault="001C05EB"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87B0358" wp14:editId="44FA5B29">
            <wp:extent cx="3704492" cy="23450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5886" cy="2383909"/>
                    </a:xfrm>
                    <a:prstGeom prst="rect">
                      <a:avLst/>
                    </a:prstGeom>
                    <a:noFill/>
                    <a:ln>
                      <a:noFill/>
                    </a:ln>
                  </pic:spPr>
                </pic:pic>
              </a:graphicData>
            </a:graphic>
          </wp:inline>
        </w:drawing>
      </w:r>
    </w:p>
    <w:p w14:paraId="587418BF" w14:textId="53B12C6D" w:rsidR="0068691B" w:rsidRPr="00580C44"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registrarse parte cliente</w:t>
      </w:r>
    </w:p>
    <w:p w14:paraId="48F6B806" w14:textId="231BC055" w:rsidR="001C05EB"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AAE3AD7" wp14:editId="733E9356">
            <wp:extent cx="3962400" cy="187540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2964" cy="1904066"/>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9F68A05" w:rsidR="0073457F"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219B2D1" w14:textId="77777777" w:rsidR="004748B3" w:rsidRPr="00321831" w:rsidRDefault="004748B3" w:rsidP="0073457F">
      <w:pPr>
        <w:pStyle w:val="Prrafodelista"/>
        <w:tabs>
          <w:tab w:val="right" w:leader="dot" w:pos="8080"/>
        </w:tabs>
        <w:spacing w:line="360" w:lineRule="auto"/>
        <w:ind w:left="709"/>
        <w:jc w:val="both"/>
        <w:rPr>
          <w:rFonts w:ascii="Georgia" w:hAnsi="Georgia"/>
          <w:sz w:val="24"/>
          <w:szCs w:val="24"/>
        </w:rPr>
      </w:pP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552FF18C" w14:textId="7EEDBCF6" w:rsidR="0068691B" w:rsidRDefault="0073457F" w:rsidP="004748B3">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01771CB0" w14:textId="77777777" w:rsidR="004748B3" w:rsidRPr="004748B3" w:rsidRDefault="004748B3" w:rsidP="004748B3">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Font </w:t>
      </w:r>
      <w:proofErr w:type="spellStart"/>
      <w:r w:rsidRPr="00321831">
        <w:rPr>
          <w:rFonts w:ascii="Georgia" w:hAnsi="Georgia"/>
          <w:sz w:val="24"/>
          <w:szCs w:val="24"/>
        </w:rPr>
        <w:t>Awesome</w:t>
      </w:r>
      <w:proofErr w:type="spellEnd"/>
      <w:r w:rsidRPr="00321831">
        <w:rPr>
          <w:rFonts w:ascii="Georgia" w:hAnsi="Georgia"/>
          <w:sz w:val="24"/>
          <w:szCs w:val="24"/>
        </w:rPr>
        <w:t xml:space="preserve"> para los iconos y fuentes.</w:t>
      </w:r>
    </w:p>
    <w:p w14:paraId="15328268" w14:textId="2227CEDF" w:rsidR="0068691B" w:rsidRPr="004748B3"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w:t>
      </w:r>
      <w:proofErr w:type="spellStart"/>
      <w:r w:rsidRPr="00321831">
        <w:rPr>
          <w:rFonts w:ascii="Georgia" w:hAnsi="Georgia"/>
          <w:sz w:val="24"/>
          <w:szCs w:val="24"/>
        </w:rPr>
        <w:t>Admin</w:t>
      </w:r>
      <w:proofErr w:type="spellEnd"/>
      <w:r w:rsidRPr="00321831">
        <w:rPr>
          <w:rFonts w:ascii="Georgia" w:hAnsi="Georgia"/>
          <w:sz w:val="24"/>
          <w:szCs w:val="24"/>
        </w:rPr>
        <w:t xml:space="preserve">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28B1D9A0" w14:textId="6C37F8AE" w:rsidR="004748B3" w:rsidRPr="004748B3" w:rsidRDefault="00377C27" w:rsidP="004748B3">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2"/>
      <w:bookmarkEnd w:id="17"/>
      <w:r w:rsidRPr="00321831">
        <w:rPr>
          <w:rFonts w:ascii="Georgia" w:hAnsi="Georgia"/>
          <w:b/>
          <w:bCs/>
          <w:sz w:val="24"/>
          <w:szCs w:val="24"/>
        </w:rPr>
        <w:lastRenderedPageBreak/>
        <w:t>Adaptación a dispositivos móviles.</w:t>
      </w:r>
    </w:p>
    <w:p w14:paraId="313367E7" w14:textId="65CEC984" w:rsidR="007768D5"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r w:rsidRPr="00321831">
        <w:rPr>
          <w:rFonts w:ascii="Georgia" w:hAnsi="Georgia"/>
          <w:i/>
          <w:iCs/>
          <w:sz w:val="24"/>
          <w:szCs w:val="24"/>
        </w:rPr>
        <w:t>responsive</w:t>
      </w:r>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4915B3FB" w14:textId="57E59390" w:rsidR="00FB4DF7" w:rsidRPr="00FB4DF7" w:rsidRDefault="00FB4DF7" w:rsidP="005C168F">
      <w:pPr>
        <w:tabs>
          <w:tab w:val="right" w:leader="dot" w:pos="8080"/>
        </w:tabs>
        <w:spacing w:line="360" w:lineRule="auto"/>
        <w:jc w:val="both"/>
        <w:rPr>
          <w:rFonts w:ascii="Georgia" w:hAnsi="Georgia"/>
          <w:sz w:val="24"/>
          <w:szCs w:val="24"/>
        </w:rPr>
      </w:pPr>
      <w:r>
        <w:rPr>
          <w:rFonts w:ascii="Georgia" w:hAnsi="Georgia"/>
          <w:sz w:val="24"/>
          <w:szCs w:val="24"/>
        </w:rPr>
        <w:t xml:space="preserve">Gracias a este tipo de programación, el contenido, establecido en </w:t>
      </w:r>
      <w:proofErr w:type="spellStart"/>
      <w:r w:rsidRPr="00FB4DF7">
        <w:rPr>
          <w:rFonts w:ascii="Georgia" w:hAnsi="Georgia"/>
          <w:i/>
          <w:iCs/>
          <w:sz w:val="24"/>
          <w:szCs w:val="24"/>
        </w:rPr>
        <w:t>div’s</w:t>
      </w:r>
      <w:proofErr w:type="spellEnd"/>
      <w:r>
        <w:rPr>
          <w:rFonts w:ascii="Georgia" w:hAnsi="Georgia"/>
          <w:i/>
          <w:iCs/>
          <w:sz w:val="24"/>
          <w:szCs w:val="24"/>
        </w:rPr>
        <w:t xml:space="preserve">, </w:t>
      </w:r>
      <w:r w:rsidR="002132AC">
        <w:rPr>
          <w:rFonts w:ascii="Georgia" w:hAnsi="Georgia"/>
          <w:sz w:val="24"/>
          <w:szCs w:val="24"/>
        </w:rPr>
        <w:t>se redimensiona y se coloca automáticamente en la pantalla, adaptándose al ancho del dispositivo, favoreciendo así su adecuada visualización y una mejor experiencia de uso.</w:t>
      </w:r>
    </w:p>
    <w:p w14:paraId="71E99BA2" w14:textId="403D1003" w:rsidR="007768D5" w:rsidRPr="00321831" w:rsidRDefault="007768D5" w:rsidP="002132AC">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p>
    <w:p w14:paraId="127BE769" w14:textId="6BA25BE4"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6DA50DD" w14:textId="1D5AD228" w:rsidR="005C168F" w:rsidRPr="002132AC"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3"/>
      <w:bookmarkEnd w:id="18"/>
      <w:r w:rsidRPr="00321831">
        <w:rPr>
          <w:rFonts w:ascii="Georgia" w:hAnsi="Georgia"/>
          <w:b/>
          <w:bCs/>
          <w:sz w:val="24"/>
          <w:szCs w:val="24"/>
        </w:rPr>
        <w:t>Usabilidad y accesibilidad.</w:t>
      </w:r>
    </w:p>
    <w:p w14:paraId="66191B31" w14:textId="6845A031"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la usabilidad y accesibilidad de la web está completa; siendo esta ultima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aplicación Web ha sido diseñada siguiendo el estándar establecido por el World Wide Web Consortium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19" w:name="Punto4"/>
      <w:bookmarkEnd w:id="19"/>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0" w:name="Punto41"/>
      <w:bookmarkEnd w:id="20"/>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04BD2706"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004748B3">
        <w:rPr>
          <w:rFonts w:ascii="Georgia" w:hAnsi="Georgia"/>
          <w:sz w:val="24"/>
          <w:szCs w:val="24"/>
        </w:rPr>
        <w:t xml:space="preserve"> y diseño</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frameworks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2"/>
      <w:bookmarkEnd w:id="21"/>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Una vez finalizado el proyecto, se puede decir que se ha cumplido los requisitos especificados y se ha alcanzado los objetivos planteados ya que, se ha implementado un sistema de gestión de 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76578397" w:rsidR="00B64353"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16602E05" w14:textId="37A5521A" w:rsidR="00B02DDB" w:rsidRPr="00B02DDB" w:rsidRDefault="00B02DDB" w:rsidP="00B02DDB">
      <w:pPr>
        <w:pStyle w:val="Prrafodelista"/>
        <w:numPr>
          <w:ilvl w:val="0"/>
          <w:numId w:val="6"/>
        </w:numPr>
        <w:tabs>
          <w:tab w:val="right" w:leader="dot" w:pos="8080"/>
        </w:tabs>
        <w:spacing w:line="360" w:lineRule="auto"/>
        <w:jc w:val="both"/>
        <w:rPr>
          <w:rFonts w:ascii="Georgia" w:hAnsi="Georgia"/>
          <w:sz w:val="24"/>
          <w:szCs w:val="24"/>
          <w:u w:val="single"/>
        </w:rPr>
      </w:pPr>
      <w:r w:rsidRPr="00B02DDB">
        <w:rPr>
          <w:rFonts w:ascii="Georgia" w:hAnsi="Georgia"/>
          <w:sz w:val="24"/>
          <w:szCs w:val="24"/>
          <w:u w:val="single"/>
        </w:rPr>
        <w:t>Optimizar el código mediante la inclusión y uso de clases y métodos.</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3BA1C553" w:rsidR="00B64FF3"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481BC437" w14:textId="3A6A9D52" w:rsidR="008B5AD8" w:rsidRDefault="008B5AD8"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Implementación de una lista de deseos de productos</w:t>
      </w:r>
      <w:r w:rsidR="004748B3">
        <w:rPr>
          <w:rFonts w:ascii="Georgia" w:hAnsi="Georgia"/>
          <w:sz w:val="24"/>
          <w:szCs w:val="24"/>
        </w:rPr>
        <w:t>.</w:t>
      </w:r>
    </w:p>
    <w:p w14:paraId="7AEF2C95" w14:textId="0D6BFF02"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Crear una tabla ‘Países’ en la Base de Datos y que las provincias estén relacionadas con el país.</w:t>
      </w:r>
    </w:p>
    <w:p w14:paraId="0322A202" w14:textId="5C66EE86" w:rsidR="0000011B" w:rsidRPr="00321831"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 xml:space="preserve">Añadir un </w:t>
      </w:r>
      <w:r w:rsidRPr="0000011B">
        <w:rPr>
          <w:rFonts w:ascii="Georgia" w:hAnsi="Georgia"/>
          <w:i/>
          <w:iCs/>
          <w:sz w:val="24"/>
          <w:szCs w:val="24"/>
        </w:rPr>
        <w:t>select</w:t>
      </w:r>
      <w:r>
        <w:rPr>
          <w:rFonts w:ascii="Georgia" w:hAnsi="Georgia"/>
          <w:sz w:val="24"/>
          <w:szCs w:val="24"/>
        </w:rPr>
        <w:t xml:space="preserve"> con el país en los datos de usuario.</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2E976E74" w14:textId="1E11DC97" w:rsidR="00321831" w:rsidRDefault="00321831" w:rsidP="00AA4F87">
      <w:pPr>
        <w:tabs>
          <w:tab w:val="right" w:leader="dot" w:pos="8080"/>
        </w:tabs>
        <w:spacing w:line="360" w:lineRule="auto"/>
        <w:jc w:val="both"/>
        <w:rPr>
          <w:rFonts w:ascii="Georgia" w:hAnsi="Georgia"/>
          <w:sz w:val="24"/>
        </w:rPr>
      </w:pPr>
    </w:p>
    <w:p w14:paraId="2E485756" w14:textId="2722170D" w:rsidR="00B02DDB" w:rsidRDefault="00B02DDB" w:rsidP="00AA4F87">
      <w:pPr>
        <w:tabs>
          <w:tab w:val="right" w:leader="dot" w:pos="8080"/>
        </w:tabs>
        <w:spacing w:line="360" w:lineRule="auto"/>
        <w:jc w:val="both"/>
        <w:rPr>
          <w:rFonts w:ascii="Georgia" w:hAnsi="Georgia"/>
          <w:b/>
          <w:sz w:val="24"/>
        </w:rPr>
      </w:pPr>
    </w:p>
    <w:p w14:paraId="61DB1367" w14:textId="77777777" w:rsidR="004748B3" w:rsidRPr="00580C44" w:rsidRDefault="004748B3"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2" w:name="Punto5"/>
      <w:bookmarkEnd w:id="22"/>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ANSI / IEEE Std.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Página de Stack Overflow</w:t>
      </w:r>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B3141" w14:textId="77777777" w:rsidR="00BB2460" w:rsidRDefault="00BB2460" w:rsidP="006472E0">
      <w:pPr>
        <w:spacing w:after="0" w:line="240" w:lineRule="auto"/>
      </w:pPr>
      <w:r>
        <w:separator/>
      </w:r>
    </w:p>
  </w:endnote>
  <w:endnote w:type="continuationSeparator" w:id="0">
    <w:p w14:paraId="76CCA9F4" w14:textId="77777777" w:rsidR="00BB2460" w:rsidRDefault="00BB2460" w:rsidP="006472E0">
      <w:pPr>
        <w:spacing w:after="0" w:line="240" w:lineRule="auto"/>
      </w:pPr>
      <w:r>
        <w:continuationSeparator/>
      </w:r>
    </w:p>
  </w:endnote>
  <w:endnote w:type="continuationNotice" w:id="1">
    <w:p w14:paraId="4A441C69" w14:textId="77777777" w:rsidR="00BB2460" w:rsidRDefault="00BB24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217138" w:rsidRPr="00217138" w:rsidRDefault="0021713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r w:rsidR="00BB2460">
      <w:fldChar w:fldCharType="begin"/>
    </w:r>
    <w:r w:rsidR="00BB2460">
      <w:instrText>NUMPAGES  \* Arabic  \* MERGEFORMAT</w:instrText>
    </w:r>
    <w:r w:rsidR="00BB2460">
      <w:fldChar w:fldCharType="separate"/>
    </w:r>
    <w:r w:rsidRPr="00217138">
      <w:t>2</w:t>
    </w:r>
    <w:r w:rsidR="00BB2460">
      <w:fldChar w:fldCharType="end"/>
    </w:r>
  </w:p>
  <w:p w14:paraId="7C415D59" w14:textId="77777777" w:rsidR="00377C27" w:rsidRDefault="00377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E9037" w14:textId="77777777" w:rsidR="00BB2460" w:rsidRDefault="00BB2460" w:rsidP="006472E0">
      <w:pPr>
        <w:spacing w:after="0" w:line="240" w:lineRule="auto"/>
      </w:pPr>
      <w:r>
        <w:separator/>
      </w:r>
    </w:p>
  </w:footnote>
  <w:footnote w:type="continuationSeparator" w:id="0">
    <w:p w14:paraId="61C1C67E" w14:textId="77777777" w:rsidR="00BB2460" w:rsidRDefault="00BB2460" w:rsidP="006472E0">
      <w:pPr>
        <w:spacing w:after="0" w:line="240" w:lineRule="auto"/>
      </w:pPr>
      <w:r>
        <w:continuationSeparator/>
      </w:r>
    </w:p>
  </w:footnote>
  <w:footnote w:type="continuationNotice" w:id="1">
    <w:p w14:paraId="3680550B" w14:textId="77777777" w:rsidR="00BB2460" w:rsidRDefault="00BB24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EF2428" w:rsidRPr="00217138" w:rsidRDefault="00BB2460"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EndPr/>
      <w:sdtContent>
        <w:r w:rsidR="00EF2428" w:rsidRPr="00217138">
          <w:rPr>
            <w:rFonts w:ascii="Georgia" w:hAnsi="Georgia"/>
          </w:rPr>
          <w:t>Guevara MotorSport: Taller &amp; Biker Shop</w:t>
        </w:r>
      </w:sdtContent>
    </w:sdt>
    <w:r w:rsidR="00EF2428"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EndPr/>
      <w:sdtContent>
        <w:r w:rsidR="00EF2428" w:rsidRPr="00217138">
          <w:rPr>
            <w:rFonts w:ascii="Georgia" w:hAnsi="Georgia"/>
          </w:rPr>
          <w:t>Sergio Ladrón de Guevara Cordero</w:t>
        </w:r>
      </w:sdtContent>
    </w:sdt>
  </w:p>
  <w:p w14:paraId="762B3361" w14:textId="77777777" w:rsidR="00EF2428" w:rsidRPr="00217138" w:rsidRDefault="00EF242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377C27" w:rsidRDefault="00377C27">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05A4AC3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D0862"/>
    <w:multiLevelType w:val="hybridMultilevel"/>
    <w:tmpl w:val="B3601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E3A09"/>
    <w:multiLevelType w:val="hybridMultilevel"/>
    <w:tmpl w:val="4EAEE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0"/>
  </w:num>
  <w:num w:numId="5">
    <w:abstractNumId w:val="8"/>
  </w:num>
  <w:num w:numId="6">
    <w:abstractNumId w:val="5"/>
  </w:num>
  <w:num w:numId="7">
    <w:abstractNumId w:val="14"/>
  </w:num>
  <w:num w:numId="8">
    <w:abstractNumId w:val="12"/>
  </w:num>
  <w:num w:numId="9">
    <w:abstractNumId w:val="13"/>
  </w:num>
  <w:num w:numId="10">
    <w:abstractNumId w:val="3"/>
  </w:num>
  <w:num w:numId="11">
    <w:abstractNumId w:val="4"/>
  </w:num>
  <w:num w:numId="12">
    <w:abstractNumId w:val="9"/>
  </w:num>
  <w:num w:numId="13">
    <w:abstractNumId w:val="1"/>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0011B"/>
    <w:rsid w:val="00013D55"/>
    <w:rsid w:val="00020512"/>
    <w:rsid w:val="00026F99"/>
    <w:rsid w:val="00035E7C"/>
    <w:rsid w:val="0004361F"/>
    <w:rsid w:val="000A409E"/>
    <w:rsid w:val="000B1D0F"/>
    <w:rsid w:val="000C52FA"/>
    <w:rsid w:val="000F7C89"/>
    <w:rsid w:val="001142ED"/>
    <w:rsid w:val="001C05EB"/>
    <w:rsid w:val="001E31E2"/>
    <w:rsid w:val="00201CB4"/>
    <w:rsid w:val="002132AC"/>
    <w:rsid w:val="00217138"/>
    <w:rsid w:val="00236BD0"/>
    <w:rsid w:val="00257C45"/>
    <w:rsid w:val="002B6C19"/>
    <w:rsid w:val="002B6F53"/>
    <w:rsid w:val="002E451C"/>
    <w:rsid w:val="00320011"/>
    <w:rsid w:val="00321831"/>
    <w:rsid w:val="00355BC2"/>
    <w:rsid w:val="00372087"/>
    <w:rsid w:val="003723A1"/>
    <w:rsid w:val="00377C27"/>
    <w:rsid w:val="003F0747"/>
    <w:rsid w:val="00437A03"/>
    <w:rsid w:val="00454439"/>
    <w:rsid w:val="004748B3"/>
    <w:rsid w:val="004B16AC"/>
    <w:rsid w:val="004B4BE2"/>
    <w:rsid w:val="004B76CD"/>
    <w:rsid w:val="004D52D1"/>
    <w:rsid w:val="004E5E00"/>
    <w:rsid w:val="004F0C6E"/>
    <w:rsid w:val="0050188D"/>
    <w:rsid w:val="00510394"/>
    <w:rsid w:val="00530539"/>
    <w:rsid w:val="00540E61"/>
    <w:rsid w:val="0054153D"/>
    <w:rsid w:val="00547D24"/>
    <w:rsid w:val="00580C44"/>
    <w:rsid w:val="005A7CF0"/>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42971"/>
    <w:rsid w:val="007552C4"/>
    <w:rsid w:val="007610D6"/>
    <w:rsid w:val="007768D5"/>
    <w:rsid w:val="00782600"/>
    <w:rsid w:val="00786AE9"/>
    <w:rsid w:val="007B4005"/>
    <w:rsid w:val="007B5835"/>
    <w:rsid w:val="007D3CD3"/>
    <w:rsid w:val="0080363C"/>
    <w:rsid w:val="00811B34"/>
    <w:rsid w:val="0085653E"/>
    <w:rsid w:val="00872A00"/>
    <w:rsid w:val="008B5AD8"/>
    <w:rsid w:val="008C3069"/>
    <w:rsid w:val="008C5104"/>
    <w:rsid w:val="008E59B2"/>
    <w:rsid w:val="009952D3"/>
    <w:rsid w:val="009B4D4D"/>
    <w:rsid w:val="00A65102"/>
    <w:rsid w:val="00A6785B"/>
    <w:rsid w:val="00A84F92"/>
    <w:rsid w:val="00A92069"/>
    <w:rsid w:val="00AA4F87"/>
    <w:rsid w:val="00AB46AB"/>
    <w:rsid w:val="00AC05CC"/>
    <w:rsid w:val="00AD4278"/>
    <w:rsid w:val="00AD54BC"/>
    <w:rsid w:val="00AE14D0"/>
    <w:rsid w:val="00B02DDB"/>
    <w:rsid w:val="00B10EB3"/>
    <w:rsid w:val="00B50D3D"/>
    <w:rsid w:val="00B57CF3"/>
    <w:rsid w:val="00B619E1"/>
    <w:rsid w:val="00B64353"/>
    <w:rsid w:val="00B64FF3"/>
    <w:rsid w:val="00BB2460"/>
    <w:rsid w:val="00BC5383"/>
    <w:rsid w:val="00BD24A6"/>
    <w:rsid w:val="00BD278A"/>
    <w:rsid w:val="00C03839"/>
    <w:rsid w:val="00C21B89"/>
    <w:rsid w:val="00C4492D"/>
    <w:rsid w:val="00C735F0"/>
    <w:rsid w:val="00C8486B"/>
    <w:rsid w:val="00C947DF"/>
    <w:rsid w:val="00CA5BAD"/>
    <w:rsid w:val="00CC09FB"/>
    <w:rsid w:val="00CE2726"/>
    <w:rsid w:val="00CF523F"/>
    <w:rsid w:val="00D077C9"/>
    <w:rsid w:val="00D234B5"/>
    <w:rsid w:val="00D23E30"/>
    <w:rsid w:val="00D25BB7"/>
    <w:rsid w:val="00D55E38"/>
    <w:rsid w:val="00D55E40"/>
    <w:rsid w:val="00D7387A"/>
    <w:rsid w:val="00DA3C25"/>
    <w:rsid w:val="00E0691F"/>
    <w:rsid w:val="00E13F6B"/>
    <w:rsid w:val="00E76C72"/>
    <w:rsid w:val="00EA3EE0"/>
    <w:rsid w:val="00EC35B9"/>
    <w:rsid w:val="00EE1CBD"/>
    <w:rsid w:val="00EF2428"/>
    <w:rsid w:val="00EF65CE"/>
    <w:rsid w:val="00F16514"/>
    <w:rsid w:val="00F27E7F"/>
    <w:rsid w:val="00F33AD0"/>
    <w:rsid w:val="00F35EB7"/>
    <w:rsid w:val="00F41E0C"/>
    <w:rsid w:val="00F61430"/>
    <w:rsid w:val="00F62A4A"/>
    <w:rsid w:val="00FA0C48"/>
    <w:rsid w:val="00FB4DF7"/>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9B02BE"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9B02BE"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022F20"/>
    <w:rsid w:val="00466E2C"/>
    <w:rsid w:val="005E2485"/>
    <w:rsid w:val="009B02BE"/>
    <w:rsid w:val="00AD68B7"/>
    <w:rsid w:val="00CE1042"/>
    <w:rsid w:val="00D57A48"/>
    <w:rsid w:val="00E53136"/>
    <w:rsid w:val="00F7593D"/>
    <w:rsid w:val="00FE0D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0358C-DFA1-4EBC-96AA-0C5716D17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22</Pages>
  <Words>3178</Words>
  <Characters>17484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Guevara MotorSport: Taller &amp; Biker Shop</vt:lpstr>
    </vt:vector>
  </TitlesOfParts>
  <Company/>
  <LinksUpToDate>false</LinksUpToDate>
  <CharactersWithSpaces>20621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47</cp:revision>
  <cp:lastPrinted>2020-06-01T11:21:00Z</cp:lastPrinted>
  <dcterms:created xsi:type="dcterms:W3CDTF">2020-02-14T12:08:00Z</dcterms:created>
  <dcterms:modified xsi:type="dcterms:W3CDTF">2020-06-01T17:38:00Z</dcterms:modified>
</cp:coreProperties>
</file>