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400146484375" w:line="240" w:lineRule="auto"/>
        <w:ind w:left="0" w:right="-6.40014648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Sergio Linares Peralta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5966796875" w:line="240" w:lineRule="auto"/>
        <w:ind w:left="0" w:right="5.7617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  <w:rtl w:val="0"/>
        </w:rPr>
        <w:t xml:space="preserve">Date of Birth: 11/12/1992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0" w:right="6.48193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  <w:rtl w:val="0"/>
        </w:rPr>
        <w:t xml:space="preserve">City: </w:t>
      </w:r>
      <w:r w:rsidDel="00000000" w:rsidR="00000000" w:rsidRPr="00000000">
        <w:rPr>
          <w:rFonts w:ascii="Calibri" w:cs="Calibri" w:eastAsia="Calibri" w:hAnsi="Calibri"/>
          <w:color w:val="0f243e"/>
          <w:sz w:val="18"/>
          <w:szCs w:val="18"/>
          <w:rtl w:val="0"/>
        </w:rPr>
        <w:t xml:space="preserve">Leganés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  <w:rtl w:val="0"/>
        </w:rPr>
        <w:t xml:space="preserve">(Madrid)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0" w:right="6.10107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243e"/>
          <w:sz w:val="18"/>
          <w:szCs w:val="18"/>
          <w:u w:val="none"/>
          <w:shd w:fill="auto" w:val="clear"/>
          <w:vertAlign w:val="baseline"/>
          <w:rtl w:val="0"/>
        </w:rPr>
        <w:t xml:space="preserve">Phone: 622761636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1064453125" w:line="240" w:lineRule="auto"/>
        <w:ind w:left="0" w:right="5.26184082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18"/>
          <w:szCs w:val="18"/>
          <w:u w:val="single"/>
          <w:shd w:fill="auto" w:val="clear"/>
          <w:vertAlign w:val="baseline"/>
          <w:rtl w:val="0"/>
        </w:rPr>
        <w:t xml:space="preserve">sergiolinaresperalta@gmail.com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before="22.740478515625" w:lineRule="auto"/>
        <w:ind w:left="157.3150634765625" w:firstLine="0"/>
        <w:rPr>
          <w:rFonts w:ascii="Calibri" w:cs="Calibri" w:eastAsia="Calibri" w:hAnsi="Calibri"/>
          <w:color w:val="1f4e79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2.740478515625" w:lineRule="auto"/>
        <w:ind w:left="157.3150634765625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.079999923706055"/>
          <w:szCs w:val="28.079999923706055"/>
          <w:rtl w:val="0"/>
        </w:rPr>
        <w:t xml:space="preserve">Academic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240" w:lineRule="auto"/>
        <w:ind w:left="152.159881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2011 – 2013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2685546875" w:line="240" w:lineRule="auto"/>
        <w:ind w:left="152.15988159179688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Higher Degree in Web Application Development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(IES Zaidín Vergeles)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157.315063476562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76" w:lineRule="auto"/>
        <w:ind w:left="157.3150634765625" w:right="0" w:firstLine="0"/>
        <w:jc w:val="left"/>
        <w:rPr>
          <w:rFonts w:ascii="Calibri" w:cs="Calibri" w:eastAsia="Calibri" w:hAnsi="Calibri"/>
          <w:color w:val="1f4e79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e7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Professional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157.3150634765625" w:right="0" w:firstLine="0"/>
        <w:jc w:val="left"/>
        <w:rPr>
          <w:rFonts w:ascii="Calibri" w:cs="Calibri" w:eastAsia="Calibri" w:hAnsi="Calibri"/>
          <w:b w:val="1"/>
          <w:bCs w:val="1"/>
          <w:color w:val="70ad4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0ad47"/>
          <w:sz w:val="18"/>
          <w:szCs w:val="18"/>
          <w:rtl w:val="0"/>
        </w:rPr>
        <w:t xml:space="preserve">November 2021 - Present </w:t>
      </w:r>
    </w:p>
    <w:p w:rsidR="00000000" w:rsidDel="00000000" w:rsidP="00000000" w:rsidRDefault="00000000" w:rsidRPr="00000000" w14:paraId="0000000D">
      <w:pPr>
        <w:widowControl w:val="0"/>
        <w:spacing w:before="22.7398681640625" w:line="240" w:lineRule="auto"/>
        <w:ind w:left="148.92471313476562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Maersk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2.7398681640625" w:line="240" w:lineRule="auto"/>
        <w:ind w:left="148.92471313476562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2.7398681640625" w:line="240" w:lineRule="auto"/>
        <w:ind w:left="148.92471313476562" w:firstLine="0"/>
        <w:rPr>
          <w:rFonts w:ascii="Calibri" w:cs="Calibri" w:eastAsia="Calibri" w:hAnsi="Calibri"/>
          <w:b w:val="1"/>
          <w:bCs w:val="1"/>
          <w:color w:val="70ad4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February 2019 – November 2021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70ad47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before="22.7398681640625" w:line="240" w:lineRule="auto"/>
        <w:ind w:left="148.92471313476562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Senior web developer at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Babel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26904296875" w:line="240" w:lineRule="auto"/>
        <w:ind w:left="167.913513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October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– February 2019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398681640625" w:line="240" w:lineRule="auto"/>
        <w:ind w:left="146.71676635742188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Voilà Productora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398681640625" w:line="240" w:lineRule="auto"/>
        <w:ind w:left="146.71676635742188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2.740478515625" w:line="240" w:lineRule="auto"/>
        <w:ind w:left="157.3150634765625" w:firstLine="0"/>
        <w:rPr>
          <w:rFonts w:ascii="Calibri" w:cs="Calibri" w:eastAsia="Calibri" w:hAnsi="Calibri"/>
          <w:color w:val="1f4e79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color w:val="1f4e79"/>
          <w:sz w:val="28.079999923706055"/>
          <w:szCs w:val="28.079999923706055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widowControl w:val="0"/>
        <w:spacing w:before="22.740478515625" w:line="240" w:lineRule="auto"/>
        <w:ind w:left="157.3150634765625" w:firstLine="0"/>
        <w:rPr>
          <w:rFonts w:ascii="Calibri" w:cs="Calibri" w:eastAsia="Calibri" w:hAnsi="Calibri"/>
          <w:color w:val="1f4e79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0ad47"/>
          <w:sz w:val="18"/>
          <w:szCs w:val="18"/>
          <w:rtl w:val="0"/>
        </w:rPr>
        <w:t xml:space="preserve">March 2024 -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19.920000076293945"/>
          <w:szCs w:val="19.92000007629394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Invoicing team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(Maersk)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Building and maintaining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.Net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applications for invoicing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major clients in logistics and e-commerce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, up to 50 billion USD invoiced.</w:t>
      </w:r>
    </w:p>
    <w:p w:rsidR="00000000" w:rsidDel="00000000" w:rsidP="00000000" w:rsidRDefault="00000000" w:rsidRPr="00000000" w14:paraId="00000018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Managing an Admin dashboard front-end to track invoice statuses and generate reports for clients.</w:t>
      </w:r>
    </w:p>
    <w:p w:rsidR="00000000" w:rsidDel="00000000" w:rsidP="00000000" w:rsidRDefault="00000000" w:rsidRPr="00000000" w14:paraId="00000019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Worked with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API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connection between services and background jobs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Quartz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Implementing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Service Bus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for event handling.</w:t>
      </w:r>
    </w:p>
    <w:p w:rsidR="00000000" w:rsidDel="00000000" w:rsidP="00000000" w:rsidRDefault="00000000" w:rsidRPr="00000000" w14:paraId="0000001B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Leading the integration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OpenTelemetry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for enhanced monitoring and successfully launch all these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microservices in kubernetes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Working for a highly testable system through rigorous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unit testing, integration tests and E2E tests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Lead successfully a project for creating a new microservice for invoice PDF generation from backend data to upload PDF files.</w:t>
      </w:r>
    </w:p>
    <w:p w:rsidR="00000000" w:rsidDel="00000000" w:rsidP="00000000" w:rsidRDefault="00000000" w:rsidRPr="00000000" w14:paraId="0000001E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2.740478515625" w:line="240" w:lineRule="auto"/>
        <w:ind w:left="157.3150634765625" w:firstLine="0"/>
        <w:rPr>
          <w:rFonts w:ascii="Calibri" w:cs="Calibri" w:eastAsia="Calibri" w:hAnsi="Calibri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September 2023 -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19.920000076293945"/>
          <w:szCs w:val="19.92000007629394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TrackShipment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team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(Maersk)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I contributed in a dynamic group of software engineers, focusing on diverse topics crucial for project</w:t>
      </w:r>
    </w:p>
    <w:p w:rsidR="00000000" w:rsidDel="00000000" w:rsidP="00000000" w:rsidRDefault="00000000" w:rsidRPr="00000000" w14:paraId="00000022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success working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.Net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as our main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Led the onboarding process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a major logistics customer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, streamlining its utilization of our tools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tracking and shipping label APIs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, improving their efficiency.</w:t>
      </w:r>
    </w:p>
    <w:p w:rsidR="00000000" w:rsidDel="00000000" w:rsidP="00000000" w:rsidRDefault="00000000" w:rsidRPr="00000000" w14:paraId="00000024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Played a role in setting up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OpenTelemetry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, configuring the collector for</w:t>
      </w:r>
    </w:p>
    <w:p w:rsidR="00000000" w:rsidDel="00000000" w:rsidP="00000000" w:rsidRDefault="00000000" w:rsidRPr="00000000" w14:paraId="00000025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comprehensive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logs, metrics, and traces on Grafana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 Developed expertise in querying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Loki,</w:t>
      </w:r>
    </w:p>
    <w:p w:rsidR="00000000" w:rsidDel="00000000" w:rsidP="00000000" w:rsidRDefault="00000000" w:rsidRPr="00000000" w14:paraId="00000026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Prometheus, and Tempo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, and implemented alerts triggering webhooks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notifications on</w:t>
      </w:r>
    </w:p>
    <w:p w:rsidR="00000000" w:rsidDel="00000000" w:rsidP="00000000" w:rsidRDefault="00000000" w:rsidRPr="00000000" w14:paraId="00000027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GoAlert and Microsoft Teams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Worked on the migration of applications from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Azure Web apps to Azure Kubernetes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using company</w:t>
      </w:r>
    </w:p>
    <w:p w:rsidR="00000000" w:rsidDel="00000000" w:rsidP="00000000" w:rsidRDefault="00000000" w:rsidRPr="00000000" w14:paraId="00000029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level tools.</w:t>
      </w:r>
    </w:p>
    <w:p w:rsidR="00000000" w:rsidDel="00000000" w:rsidP="00000000" w:rsidRDefault="00000000" w:rsidRPr="00000000" w14:paraId="0000002A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Actively involved in rolling out plans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upgrading projects from .Net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to new versions.</w:t>
      </w:r>
    </w:p>
    <w:p w:rsidR="00000000" w:rsidDel="00000000" w:rsidP="00000000" w:rsidRDefault="00000000" w:rsidRPr="00000000" w14:paraId="0000002B">
      <w:pPr>
        <w:widowControl w:val="0"/>
        <w:spacing w:before="417.8216552734375" w:line="240" w:lineRule="auto"/>
        <w:ind w:left="154.49996948242188" w:firstLine="0"/>
        <w:rPr>
          <w:rFonts w:ascii="Calibri" w:cs="Calibri" w:eastAsia="Calibri" w:hAnsi="Calibri"/>
          <w:b w:val="1"/>
          <w:bCs w:val="1"/>
          <w:color w:val="70ad4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July 2022 –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19.920000076293945"/>
          <w:szCs w:val="19.92000007629394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Multiple development projects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(Maersk)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Worked with Internal Logistics APIs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 (.Net, PHP, MSSQL)</w:t>
      </w:r>
    </w:p>
    <w:p w:rsidR="00000000" w:rsidDel="00000000" w:rsidP="00000000" w:rsidRDefault="00000000" w:rsidRPr="00000000" w14:paraId="0000002E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Led a team transitioning from PHP to .Net, and moving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Microsoft Azure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417.8216552734375" w:line="240" w:lineRule="auto"/>
        <w:ind w:left="154.4999694824218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November 2021 – July 2022</w:t>
      </w:r>
    </w:p>
    <w:p w:rsidR="00000000" w:rsidDel="00000000" w:rsidP="00000000" w:rsidRDefault="00000000" w:rsidRPr="00000000" w14:paraId="00000030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19.920000076293945"/>
          <w:szCs w:val="19.920000076293945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Shopify application for managing shipping labels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(Maersk)</w:t>
      </w:r>
      <w:r w:rsidDel="00000000" w:rsidR="00000000" w:rsidRPr="00000000">
        <w:rPr>
          <w:rFonts w:ascii="Calibri" w:cs="Calibri" w:eastAsia="Calibri" w:hAnsi="Calibri"/>
          <w:sz w:val="19.920000076293945"/>
          <w:szCs w:val="19.920000076293945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spacing w:before="22.74017333984375" w:line="265.1429557800293" w:lineRule="auto"/>
        <w:ind w:left="157.3150634765625" w:right="11.451416015625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Lead Developer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PHP Laravel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App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React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Front-end</w:t>
      </w:r>
    </w:p>
    <w:p w:rsidR="00000000" w:rsidDel="00000000" w:rsidP="00000000" w:rsidRDefault="00000000" w:rsidRPr="00000000" w14:paraId="00000032">
      <w:pPr>
        <w:widowControl w:val="0"/>
        <w:spacing w:before="22.74017333984375" w:line="265.1429557800293" w:lineRule="auto"/>
        <w:ind w:left="157.3150634765625" w:right="11.451416015625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OAuth Implementation, Integration with Maersk Internal APIs</w:t>
      </w:r>
    </w:p>
    <w:p w:rsidR="00000000" w:rsidDel="00000000" w:rsidP="00000000" w:rsidRDefault="00000000" w:rsidRPr="00000000" w14:paraId="00000033">
      <w:pPr>
        <w:widowControl w:val="0"/>
        <w:spacing w:before="22.74017333984375" w:line="265.1429557800293" w:lineRule="auto"/>
        <w:ind w:left="157.3150634765625" w:right="11.451416015625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69.423828125" w:line="240" w:lineRule="auto"/>
        <w:ind w:left="142.61993408203125" w:firstLine="0"/>
        <w:rPr>
          <w:rFonts w:ascii="Calibri" w:cs="Calibri" w:eastAsia="Calibri" w:hAnsi="Calibri"/>
          <w:b w:val="1"/>
          <w:bCs w:val="1"/>
          <w:color w:val="70ad47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November 2020 – November 2021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E-Quironsalud ecommerce development and maintenance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(Babel Sistemas de información)</w:t>
      </w:r>
    </w:p>
    <w:p w:rsidR="00000000" w:rsidDel="00000000" w:rsidP="00000000" w:rsidRDefault="00000000" w:rsidRPr="00000000" w14:paraId="00000036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Prestashop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Website based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Symfony</w:t>
      </w:r>
    </w:p>
    <w:p w:rsidR="00000000" w:rsidDel="00000000" w:rsidP="00000000" w:rsidRDefault="00000000" w:rsidRPr="00000000" w14:paraId="00000037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PHP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Javascript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Development, API Integrations</w:t>
      </w:r>
    </w:p>
    <w:p w:rsidR="00000000" w:rsidDel="00000000" w:rsidP="00000000" w:rsidRDefault="00000000" w:rsidRPr="00000000" w14:paraId="00000038">
      <w:pPr>
        <w:widowControl w:val="0"/>
        <w:spacing w:before="22.74017333984375" w:line="265.1429557800293" w:lineRule="auto"/>
        <w:ind w:left="321.2446594238281" w:right="11.451416015625" w:hanging="163.92959594726562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69.423828125" w:line="240" w:lineRule="auto"/>
        <w:ind w:left="142.6199340820312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March 2020 – November 2020  </w:t>
      </w:r>
    </w:p>
    <w:p w:rsidR="00000000" w:rsidDel="00000000" w:rsidP="00000000" w:rsidRDefault="00000000" w:rsidRPr="00000000" w14:paraId="0000003A">
      <w:pPr>
        <w:widowControl w:val="0"/>
        <w:spacing w:before="22.740478515625" w:line="264.98291015625" w:lineRule="auto"/>
        <w:ind w:left="315.6671142578125" w:right="47.158203125" w:hanging="158.3520507812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Development of new Cosentino B2B and B2C websites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(Babel Sistemas de información) </w:t>
      </w:r>
    </w:p>
    <w:p w:rsidR="00000000" w:rsidDel="00000000" w:rsidP="00000000" w:rsidRDefault="00000000" w:rsidRPr="00000000" w14:paraId="0000003B">
      <w:pPr>
        <w:widowControl w:val="0"/>
        <w:spacing w:before="22.740478515625" w:line="264.98291015625" w:lineRule="auto"/>
        <w:ind w:left="315.6671142578125" w:right="47.158203125" w:hanging="158.35205078125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Contributed to Modular and Customizable Components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WordPress</w:t>
      </w:r>
    </w:p>
    <w:p w:rsidR="00000000" w:rsidDel="00000000" w:rsidP="00000000" w:rsidRDefault="00000000" w:rsidRPr="00000000" w14:paraId="0000003C">
      <w:pPr>
        <w:widowControl w:val="0"/>
        <w:spacing w:before="418.223876953125" w:line="240" w:lineRule="auto"/>
        <w:ind w:left="157.19985961914062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February 2019 – March 2020 </w:t>
      </w:r>
    </w:p>
    <w:p w:rsidR="00000000" w:rsidDel="00000000" w:rsidP="00000000" w:rsidRDefault="00000000" w:rsidRPr="00000000" w14:paraId="0000003D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Web Development and Maintenance of Salud Savia project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(Babel Sistemas de información)</w:t>
      </w:r>
    </w:p>
    <w:p w:rsidR="00000000" w:rsidDel="00000000" w:rsidP="00000000" w:rsidRDefault="00000000" w:rsidRPr="00000000" w14:paraId="0000003E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Custom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Rest API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Development.</w:t>
      </w:r>
    </w:p>
    <w:p w:rsidR="00000000" w:rsidDel="00000000" w:rsidP="00000000" w:rsidRDefault="00000000" w:rsidRPr="00000000" w14:paraId="0000003F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Back-end Development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ElasticSearch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and results visualization.</w:t>
      </w:r>
    </w:p>
    <w:p w:rsidR="00000000" w:rsidDel="00000000" w:rsidP="00000000" w:rsidRDefault="00000000" w:rsidRPr="00000000" w14:paraId="00000040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Custom Plugins in native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PHP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WordPress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Slider Plugin Customization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spacing w:before="22.740478515625" w:line="265.00948905944824" w:lineRule="auto"/>
        <w:ind w:left="315.8662414550781" w:right="80.477294921875" w:hanging="169.14947509765625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Back-end Connection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eCommerce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Platform.</w:t>
      </w:r>
    </w:p>
    <w:p w:rsidR="00000000" w:rsidDel="00000000" w:rsidP="00000000" w:rsidRDefault="00000000" w:rsidRPr="00000000" w14:paraId="00000043">
      <w:pPr>
        <w:widowControl w:val="0"/>
        <w:spacing w:before="418.822021484375" w:line="240" w:lineRule="auto"/>
        <w:ind w:left="152.15988159179688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2018 - 2019 </w:t>
      </w:r>
    </w:p>
    <w:p w:rsidR="00000000" w:rsidDel="00000000" w:rsidP="00000000" w:rsidRDefault="00000000" w:rsidRPr="00000000" w14:paraId="00000044">
      <w:pPr>
        <w:widowControl w:val="0"/>
        <w:spacing w:before="22.740478515625" w:line="264.9877166748047" w:lineRule="auto"/>
        <w:ind w:left="313.87420654296875" w:right="95.28076171875" w:hanging="156.5591430664062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Application to search for the best routes on Google Maps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(Voilà Productora)</w:t>
      </w:r>
    </w:p>
    <w:p w:rsidR="00000000" w:rsidDel="00000000" w:rsidP="00000000" w:rsidRDefault="00000000" w:rsidRPr="00000000" w14:paraId="00000045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Technologies used: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PHP, Javascript, jQuery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2017 - 2018 </w:t>
      </w:r>
    </w:p>
    <w:p w:rsidR="00000000" w:rsidDel="00000000" w:rsidP="00000000" w:rsidRDefault="00000000" w:rsidRPr="00000000" w14:paraId="00000048">
      <w:pPr>
        <w:widowControl w:val="0"/>
        <w:spacing w:before="23.140869140625" w:line="240" w:lineRule="auto"/>
        <w:ind w:left="144.508666992187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VR Interactive Game Development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(Voilà Productora) </w:t>
      </w:r>
    </w:p>
    <w:p w:rsidR="00000000" w:rsidDel="00000000" w:rsidP="00000000" w:rsidRDefault="00000000" w:rsidRPr="00000000" w14:paraId="00000049">
      <w:pPr>
        <w:widowControl w:val="0"/>
        <w:spacing w:before="23.140869140625" w:line="240" w:lineRule="auto"/>
        <w:ind w:left="144.5086669921875" w:firstLine="0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Technologies used: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Unity, .Net</w:t>
      </w:r>
    </w:p>
    <w:p w:rsidR="00000000" w:rsidDel="00000000" w:rsidP="00000000" w:rsidRDefault="00000000" w:rsidRPr="00000000" w14:paraId="0000004A">
      <w:pPr>
        <w:widowControl w:val="0"/>
        <w:spacing w:before="23.140869140625" w:line="240" w:lineRule="auto"/>
        <w:ind w:left="144.5086669921875" w:firstLine="0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2.7398681640625" w:line="265.0100040435791" w:lineRule="auto"/>
        <w:ind w:left="313.87420654296875" w:right="558.1951904296875" w:hanging="156.55914306640625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2016</w:t>
      </w:r>
    </w:p>
    <w:p w:rsidR="00000000" w:rsidDel="00000000" w:rsidP="00000000" w:rsidRDefault="00000000" w:rsidRPr="00000000" w14:paraId="0000004C">
      <w:pPr>
        <w:widowControl w:val="0"/>
        <w:spacing w:before="22.74017333984375" w:line="264.5166492462158" w:lineRule="auto"/>
        <w:ind w:left="313.87420654296875" w:right="-0.3692626953125" w:hanging="156.5591430664062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Slide Application Manager for Dedicated TV Screens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(Voilà Productora)</w:t>
      </w:r>
    </w:p>
    <w:p w:rsidR="00000000" w:rsidDel="00000000" w:rsidP="00000000" w:rsidRDefault="00000000" w:rsidRPr="00000000" w14:paraId="0000004D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Technologies used: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PHP, Javascript, jQuery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, NodeJS.</w:t>
      </w:r>
    </w:p>
    <w:p w:rsidR="00000000" w:rsidDel="00000000" w:rsidP="00000000" w:rsidRDefault="00000000" w:rsidRPr="00000000" w14:paraId="0000004E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2015 </w:t>
      </w:r>
    </w:p>
    <w:p w:rsidR="00000000" w:rsidDel="00000000" w:rsidP="00000000" w:rsidRDefault="00000000" w:rsidRPr="00000000" w14:paraId="00000050">
      <w:pPr>
        <w:widowControl w:val="0"/>
        <w:spacing w:before="22.7398681640625" w:line="265.0100040435791" w:lineRule="auto"/>
        <w:ind w:left="313.87420654296875" w:right="558.1951904296875" w:hanging="156.55914306640625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Multimedia Content Manager Application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(Voilà Productora) </w:t>
      </w:r>
    </w:p>
    <w:p w:rsidR="00000000" w:rsidDel="00000000" w:rsidP="00000000" w:rsidRDefault="00000000" w:rsidRPr="00000000" w14:paraId="00000051">
      <w:pPr>
        <w:widowControl w:val="0"/>
        <w:spacing w:before="22.7398681640625" w:line="265.0100040435791" w:lineRule="auto"/>
        <w:ind w:left="313.87420654296875" w:right="558.1951904296875" w:hanging="156.55914306640625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Technologies used: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PHP, Javascript, jQuery</w:t>
      </w:r>
    </w:p>
    <w:p w:rsidR="00000000" w:rsidDel="00000000" w:rsidP="00000000" w:rsidRDefault="00000000" w:rsidRPr="00000000" w14:paraId="00000052">
      <w:pPr>
        <w:widowControl w:val="0"/>
        <w:spacing w:before="22.7398681640625" w:line="265.0100040435791" w:lineRule="auto"/>
        <w:ind w:left="313.87420654296875" w:right="558.1951904296875" w:hanging="156.55914306640625"/>
        <w:rPr>
          <w:rFonts w:ascii="Calibri" w:cs="Calibri" w:eastAsia="Calibri" w:hAnsi="Calibri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22.7398681640625" w:line="265.0100040435791" w:lineRule="auto"/>
        <w:ind w:left="313.87420654296875" w:right="558.1951904296875" w:hanging="156.55914306640625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2014 </w:t>
      </w:r>
    </w:p>
    <w:p w:rsidR="00000000" w:rsidDel="00000000" w:rsidP="00000000" w:rsidRDefault="00000000" w:rsidRPr="00000000" w14:paraId="00000054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Web Content Manager Application (Proprietary CMS)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(Voilà Productora)</w:t>
      </w:r>
    </w:p>
    <w:p w:rsidR="00000000" w:rsidDel="00000000" w:rsidP="00000000" w:rsidRDefault="00000000" w:rsidRPr="00000000" w14:paraId="00000055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color w:val="1f4e79"/>
          <w:sz w:val="28.079999923706055"/>
          <w:szCs w:val="28.079999923706055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Technologies used: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PHP, Javascript, jQuery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color w:val="1f4e79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22.7398681640625" w:line="240" w:lineRule="auto"/>
        <w:ind w:left="157.3150634765625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e7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e7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Professional skills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0" w:lineRule="auto"/>
        <w:ind w:left="143.40469360351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Tools and technologies</w:t>
      </w:r>
    </w:p>
    <w:p w:rsidR="00000000" w:rsidDel="00000000" w:rsidP="00000000" w:rsidRDefault="00000000" w:rsidRPr="00000000" w14:paraId="00000059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.079999923706055"/>
          <w:szCs w:val="20.079999923706055"/>
        </w:rPr>
      </w:pPr>
      <w:r w:rsidDel="00000000" w:rsidR="00000000" w:rsidRPr="00000000">
        <w:rPr>
          <w:rFonts w:ascii="Calibri" w:cs="Calibri" w:eastAsia="Calibri" w:hAnsi="Calibri"/>
          <w:sz w:val="20.079999923706055"/>
          <w:szCs w:val="20.079999923706055"/>
          <w:rtl w:val="0"/>
        </w:rPr>
        <w:t xml:space="preserve">.Net, PHP, Laravel, Microsoft Azure Cloud, SQL, Docker, Kubernetes, Javascript, C#, Unity, Jira, Postman</w:t>
      </w:r>
    </w:p>
    <w:p w:rsidR="00000000" w:rsidDel="00000000" w:rsidP="00000000" w:rsidRDefault="00000000" w:rsidRPr="00000000" w14:paraId="0000005A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Experience Summary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Over 12 years in web development, proposing, designing, and developing various customer-focused web applications.</w:t>
      </w:r>
    </w:p>
    <w:p w:rsidR="00000000" w:rsidDel="00000000" w:rsidP="00000000" w:rsidRDefault="00000000" w:rsidRPr="00000000" w14:paraId="0000005D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Proficient in .Net, Javascript, PHP, jQuery, SQL, and HTML/CSS (responsive design, often with frameworks like Bootstrap).</w:t>
      </w:r>
    </w:p>
    <w:p w:rsidR="00000000" w:rsidDel="00000000" w:rsidP="00000000" w:rsidRDefault="00000000" w:rsidRPr="00000000" w14:paraId="0000005E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Entrepreneurial experience in video game development, gaining .Net proficiency for over 5 years.</w:t>
      </w:r>
    </w:p>
    <w:p w:rsidR="00000000" w:rsidDel="00000000" w:rsidP="00000000" w:rsidRDefault="00000000" w:rsidRPr="00000000" w14:paraId="0000005F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Strong grasp of Agile and Scrum methodologies for effective teamwork.</w:t>
      </w:r>
    </w:p>
    <w:p w:rsidR="00000000" w:rsidDel="00000000" w:rsidP="00000000" w:rsidRDefault="00000000" w:rsidRPr="00000000" w14:paraId="00000060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Proficient in Microsoft Azure, Docker, and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0673828125" w:line="240" w:lineRule="auto"/>
        <w:ind w:left="143.40469360351562" w:right="0" w:firstLine="0"/>
        <w:jc w:val="left"/>
        <w:rPr>
          <w:rFonts w:ascii="Calibri" w:cs="Calibri" w:eastAsia="Calibri" w:hAnsi="Calibri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.079999923706055"/>
          <w:szCs w:val="22.079999923706055"/>
          <w:rtl w:val="0"/>
        </w:rPr>
        <w:t xml:space="preserve">Languages</w:t>
      </w:r>
    </w:p>
    <w:p w:rsidR="00000000" w:rsidDel="00000000" w:rsidP="00000000" w:rsidRDefault="00000000" w:rsidRPr="00000000" w14:paraId="00000063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Spanish (Native)</w:t>
      </w:r>
    </w:p>
    <w:p w:rsidR="00000000" w:rsidDel="00000000" w:rsidP="00000000" w:rsidRDefault="00000000" w:rsidRPr="00000000" w14:paraId="00000064">
      <w:pPr>
        <w:widowControl w:val="0"/>
        <w:spacing w:before="41.90673828125" w:line="240" w:lineRule="auto"/>
        <w:ind w:left="143.40469360351562" w:firstLine="0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- English (Professional proficiency, experienced in an international environment at Maersk with a multicultural team).</w:t>
      </w:r>
    </w:p>
    <w:sectPr>
      <w:pgSz w:h="16820" w:w="11900" w:orient="portrait"/>
      <w:pgMar w:bottom="2309.199981689453" w:top="750.001220703125" w:left="1560" w:right="1689.378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