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925B" w14:textId="271AE895" w:rsidR="004619AC" w:rsidRDefault="00676E97">
      <w:pPr>
        <w:rPr>
          <w:lang w:val="pt-BR"/>
        </w:rPr>
      </w:pPr>
      <w:r>
        <w:rPr>
          <w:lang w:val="pt-BR"/>
        </w:rPr>
        <w:t>Documento de login</w:t>
      </w:r>
    </w:p>
    <w:p w14:paraId="57746F42" w14:textId="77777777" w:rsidR="00676E97" w:rsidRDefault="00676E97">
      <w:pPr>
        <w:rPr>
          <w:lang w:val="pt-BR"/>
        </w:rPr>
      </w:pPr>
    </w:p>
    <w:p w14:paraId="45DD7C73" w14:textId="7204DC9B" w:rsidR="00676E97" w:rsidRDefault="00676E97">
      <w:pPr>
        <w:rPr>
          <w:lang w:val="pt-BR"/>
        </w:rPr>
      </w:pPr>
      <w:r>
        <w:rPr>
          <w:lang w:val="pt-BR"/>
        </w:rPr>
        <w:t xml:space="preserve">O Login será realizado via api de autenticação do </w:t>
      </w:r>
      <w:proofErr w:type="spellStart"/>
      <w:r>
        <w:rPr>
          <w:lang w:val="pt-BR"/>
        </w:rPr>
        <w:t>firebase</w:t>
      </w:r>
      <w:proofErr w:type="spellEnd"/>
    </w:p>
    <w:p w14:paraId="1798478C" w14:textId="77777777" w:rsidR="00676E97" w:rsidRDefault="00676E97">
      <w:pPr>
        <w:rPr>
          <w:lang w:val="pt-BR"/>
        </w:rPr>
      </w:pPr>
    </w:p>
    <w:p w14:paraId="6404B451" w14:textId="5D8C825A" w:rsidR="00676E97" w:rsidRDefault="00676E97">
      <w:pPr>
        <w:rPr>
          <w:lang w:val="pt-BR"/>
        </w:rPr>
      </w:pPr>
      <w:r>
        <w:rPr>
          <w:lang w:val="pt-BR"/>
        </w:rPr>
        <w:t xml:space="preserve">Verificar o site do </w:t>
      </w:r>
      <w:proofErr w:type="spellStart"/>
      <w:r>
        <w:rPr>
          <w:lang w:val="pt-BR"/>
        </w:rPr>
        <w:t>firebase</w:t>
      </w:r>
      <w:proofErr w:type="spellEnd"/>
      <w:r>
        <w:rPr>
          <w:lang w:val="pt-BR"/>
        </w:rPr>
        <w:t xml:space="preserve"> para ver se é </w:t>
      </w:r>
      <w:proofErr w:type="spellStart"/>
      <w:r>
        <w:rPr>
          <w:lang w:val="pt-BR"/>
        </w:rPr>
        <w:t>free</w:t>
      </w:r>
      <w:proofErr w:type="spellEnd"/>
      <w:r>
        <w:rPr>
          <w:lang w:val="pt-BR"/>
        </w:rPr>
        <w:t>\</w:t>
      </w:r>
    </w:p>
    <w:p w14:paraId="0ABCBE32" w14:textId="77777777" w:rsidR="00676E97" w:rsidRDefault="00676E97">
      <w:pPr>
        <w:rPr>
          <w:lang w:val="pt-BR"/>
        </w:rPr>
      </w:pPr>
    </w:p>
    <w:p w14:paraId="22154163" w14:textId="77777777" w:rsidR="00FD1C69" w:rsidRDefault="00FD1C69">
      <w:pPr>
        <w:rPr>
          <w:lang w:val="pt-BR"/>
        </w:rPr>
      </w:pPr>
    </w:p>
    <w:p w14:paraId="7E66601B" w14:textId="6F5166C1" w:rsidR="00FD1C69" w:rsidRDefault="00FD1C69">
      <w:pPr>
        <w:rPr>
          <w:lang w:val="pt-BR"/>
        </w:rPr>
      </w:pPr>
      <w:r>
        <w:rPr>
          <w:lang w:val="pt-BR"/>
        </w:rPr>
        <w:t>Finalizado documento de login</w:t>
      </w:r>
    </w:p>
    <w:p w14:paraId="4A25B786" w14:textId="07BAB148" w:rsidR="00FD1C69" w:rsidRDefault="00FD1C69">
      <w:pPr>
        <w:rPr>
          <w:lang w:val="pt-BR"/>
        </w:rPr>
      </w:pPr>
      <w:proofErr w:type="spellStart"/>
      <w:r>
        <w:rPr>
          <w:lang w:val="pt-BR"/>
        </w:rPr>
        <w:t>By</w:t>
      </w:r>
      <w:proofErr w:type="spellEnd"/>
      <w:r>
        <w:rPr>
          <w:lang w:val="pt-BR"/>
        </w:rPr>
        <w:t xml:space="preserve"> SLMM</w:t>
      </w:r>
    </w:p>
    <w:p w14:paraId="67351B39" w14:textId="5E20CB6F" w:rsidR="00FD1C69" w:rsidRDefault="00FD1C69">
      <w:pPr>
        <w:rPr>
          <w:lang w:val="pt-BR"/>
        </w:rPr>
      </w:pPr>
      <w:r>
        <w:rPr>
          <w:lang w:val="pt-BR"/>
        </w:rPr>
        <w:t>20-03-2026</w:t>
      </w:r>
    </w:p>
    <w:p w14:paraId="68EC1F20" w14:textId="77777777" w:rsidR="00FD1C69" w:rsidRPr="00676E97" w:rsidRDefault="00FD1C69">
      <w:pPr>
        <w:rPr>
          <w:lang w:val="pt-BR"/>
        </w:rPr>
      </w:pPr>
    </w:p>
    <w:sectPr w:rsidR="00FD1C69" w:rsidRPr="00676E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97"/>
    <w:rsid w:val="003527A4"/>
    <w:rsid w:val="00421E2C"/>
    <w:rsid w:val="004619AC"/>
    <w:rsid w:val="00676E97"/>
    <w:rsid w:val="00856373"/>
    <w:rsid w:val="008C28B1"/>
    <w:rsid w:val="00FD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5F01FB"/>
  <w15:chartTrackingRefBased/>
  <w15:docId w15:val="{597E6B8F-8FE0-744C-B6FD-012153B4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MORAL MARQUES</dc:creator>
  <cp:keywords/>
  <dc:description/>
  <cp:lastModifiedBy>SERGIO LUIZ MORAL MARQUES</cp:lastModifiedBy>
  <cp:revision>2</cp:revision>
  <dcterms:created xsi:type="dcterms:W3CDTF">2026-03-20T11:27:00Z</dcterms:created>
  <dcterms:modified xsi:type="dcterms:W3CDTF">2026-03-20T11:35:00Z</dcterms:modified>
</cp:coreProperties>
</file>