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2C7" w:rsidRDefault="00F342C7">
      <w:pPr>
        <w:rPr>
          <w:b/>
          <w:sz w:val="28"/>
        </w:rPr>
      </w:pPr>
      <w:r>
        <w:rPr>
          <w:b/>
          <w:sz w:val="28"/>
        </w:rPr>
        <w:t>BLABLAPET: LA NUEVA FORMA DE ADOPCIÓN</w:t>
      </w:r>
    </w:p>
    <w:p w:rsidR="00F342C7" w:rsidRDefault="00F342C7">
      <w:pPr>
        <w:rPr>
          <w:sz w:val="28"/>
        </w:rPr>
      </w:pPr>
      <w:r>
        <w:rPr>
          <w:sz w:val="28"/>
        </w:rPr>
        <w:t xml:space="preserve">Necesidades: </w:t>
      </w:r>
    </w:p>
    <w:p w:rsidR="00F41A72" w:rsidRDefault="00F41A72">
      <w:r>
        <w:t xml:space="preserve">Entre las principales causas de </w:t>
      </w:r>
      <w:r w:rsidR="002232A8">
        <w:t>adopción</w:t>
      </w:r>
      <w:r>
        <w:t xml:space="preserve"> de mascotas se encuentra que:</w:t>
      </w:r>
    </w:p>
    <w:p w:rsidR="00F41A72" w:rsidRDefault="00F41A72" w:rsidP="00F41A72">
      <w:pPr>
        <w:pStyle w:val="Prrafodelista"/>
        <w:numPr>
          <w:ilvl w:val="0"/>
          <w:numId w:val="1"/>
        </w:numPr>
      </w:pPr>
      <w:r>
        <w:t>La mascota crece y no hay sitio en casa</w:t>
      </w:r>
    </w:p>
    <w:p w:rsidR="00F41A72" w:rsidRDefault="00F41A72" w:rsidP="00F41A72">
      <w:pPr>
        <w:pStyle w:val="Prrafodelista"/>
        <w:numPr>
          <w:ilvl w:val="0"/>
          <w:numId w:val="1"/>
        </w:numPr>
      </w:pPr>
      <w:r>
        <w:t>No podemos dedicar el tiempo que necesita</w:t>
      </w:r>
    </w:p>
    <w:p w:rsidR="002232A8" w:rsidRDefault="002232A8" w:rsidP="00F41A72">
      <w:r>
        <w:t xml:space="preserve">Cuando damos en adopción una mascota, nos gustaría dejarla en un buen hogar, con buenos cuidados. Sin embargo, esto no siempre es posible, por lo que se recurre a abandonar el animal o llevarlo a la perrera con el fin de que encuentre un nuevo hogar. </w:t>
      </w:r>
    </w:p>
    <w:p w:rsidR="002232A8" w:rsidRDefault="002232A8" w:rsidP="00F41A72">
      <w:r>
        <w:t xml:space="preserve">En la perrera, muchos perros son sacrificados. </w:t>
      </w:r>
    </w:p>
    <w:p w:rsidR="002232A8" w:rsidRDefault="002232A8" w:rsidP="00F41A72"/>
    <w:p w:rsidR="00F342C7" w:rsidRDefault="00F342C7">
      <w:r>
        <w:t xml:space="preserve">Hay gente que, por unas u otras razones (crecimiento, falta de sitio, necesidad de trabajo, …), no puede seguir cuidando a su mascota y quiere que la persona que se encargue de ella a partir de ahora la cuide y la trate bien. </w:t>
      </w:r>
    </w:p>
    <w:p w:rsidR="00CC34AE" w:rsidRDefault="00CC34AE">
      <w:r>
        <w:t>Queremos resolver problemas como el maltrato animal, los abandonos o los sacrificios.</w:t>
      </w:r>
    </w:p>
    <w:p w:rsidR="00BB4FD3" w:rsidRDefault="00BB4FD3">
      <w:pPr>
        <w:rPr>
          <w:sz w:val="28"/>
        </w:rPr>
      </w:pPr>
      <w:r>
        <w:rPr>
          <w:sz w:val="28"/>
        </w:rPr>
        <w:t>Enfoque:</w:t>
      </w:r>
    </w:p>
    <w:p w:rsidR="005241FE" w:rsidRPr="005241FE" w:rsidRDefault="005241FE">
      <w:r>
        <w:t xml:space="preserve">Buscamos ser el nexo entre el dueño </w:t>
      </w:r>
      <w:bookmarkStart w:id="0" w:name="_GoBack"/>
      <w:bookmarkEnd w:id="0"/>
    </w:p>
    <w:p w:rsidR="00BB4FD3" w:rsidRDefault="001F08F9">
      <w:r>
        <w:t>Nuestros clientes tendrán disponible una página web para ofrecerse como cuidadores, o buscar cui</w:t>
      </w:r>
      <w:r w:rsidR="00FA76E0">
        <w:t>dadores para que adopten a su ma</w:t>
      </w:r>
      <w:r>
        <w:t xml:space="preserve">scota. </w:t>
      </w:r>
    </w:p>
    <w:p w:rsidR="00CC34AE" w:rsidRDefault="00CC34AE" w:rsidP="00CC34AE">
      <w:r>
        <w:t>Gracias a nuestra aplicación, la gente que está dispuesta a adoptar mascotas y la gente que necesita que alguien se encargue de sus mascotas pueden ponerse en contacto. Esto garantiza una buena calidad de vida a los animales adoptados, y disminuye considerablemente los abandonos.</w:t>
      </w:r>
    </w:p>
    <w:p w:rsidR="00CC34AE" w:rsidRDefault="0076738C">
      <w:pPr>
        <w:rPr>
          <w:sz w:val="28"/>
        </w:rPr>
      </w:pPr>
      <w:r>
        <w:rPr>
          <w:sz w:val="28"/>
        </w:rPr>
        <w:t>Beneficios:</w:t>
      </w:r>
    </w:p>
    <w:p w:rsidR="0076738C" w:rsidRDefault="002234B1">
      <w:r>
        <w:t>Ante la necesidad de dejar mascotas, la gente recurre a las perreras (en el caso de perros), a algún familiar o incluso al abandono.</w:t>
      </w:r>
    </w:p>
    <w:p w:rsidR="002234B1" w:rsidRDefault="002234B1">
      <w:r>
        <w:t>El problema de las perreras es que la calidad de vida del animal disminuye bastante, y no queremos eso. Los familiares a veces no pueden, no saben o no quieren cuidar de un animal.</w:t>
      </w:r>
    </w:p>
    <w:p w:rsidR="002234B1" w:rsidRDefault="002234B1">
      <w:r>
        <w:t xml:space="preserve">En cuanto a los abandonos, queremos erradicarlos. </w:t>
      </w:r>
    </w:p>
    <w:p w:rsidR="002234B1" w:rsidRDefault="002234B1">
      <w:r>
        <w:t>Creemos que nuestra aplicación puede tener estos beneficios para la sociedad.</w:t>
      </w:r>
    </w:p>
    <w:p w:rsidR="002234B1" w:rsidRDefault="002234B1">
      <w:pPr>
        <w:rPr>
          <w:sz w:val="28"/>
        </w:rPr>
      </w:pPr>
      <w:r>
        <w:rPr>
          <w:sz w:val="28"/>
        </w:rPr>
        <w:t>Competidores:</w:t>
      </w:r>
    </w:p>
    <w:p w:rsidR="002234B1" w:rsidRDefault="007702BA">
      <w:r>
        <w:t>Una aplicación que se centre en la adopción y cuidado de animales no existe como tal. Hay aplicaciones q</w:t>
      </w:r>
      <w:r w:rsidR="00AD3B78">
        <w:t>ue permiten cuidar perros o bebés</w:t>
      </w:r>
    </w:p>
    <w:p w:rsidR="00A54D5F" w:rsidRPr="00BB4FD3" w:rsidRDefault="00AD3B78">
      <w:r>
        <w:t xml:space="preserve">Lo que diferencia a </w:t>
      </w:r>
      <w:proofErr w:type="spellStart"/>
      <w:r>
        <w:t>BlaBlaPet</w:t>
      </w:r>
      <w:proofErr w:type="spellEnd"/>
      <w:r>
        <w:t xml:space="preserve"> es que nos centramos en el bienestar de las mascotas, ya que tenemos un sistema de puntuación tanto a usuarios como a mascotas para garantizar que en la página </w:t>
      </w:r>
      <w:r w:rsidR="00013D47">
        <w:t>solo estén cuidadores que traten bien a las mascotas.</w:t>
      </w:r>
    </w:p>
    <w:p w:rsidR="00F342C7" w:rsidRPr="0041309A" w:rsidRDefault="0041309A">
      <w:pPr>
        <w:rPr>
          <w:sz w:val="28"/>
        </w:rPr>
      </w:pPr>
      <w:r>
        <w:rPr>
          <w:sz w:val="28"/>
        </w:rPr>
        <w:lastRenderedPageBreak/>
        <w:t>Gancho:</w:t>
      </w:r>
    </w:p>
    <w:p w:rsidR="00F342C7" w:rsidRPr="009B7910" w:rsidRDefault="009B7910">
      <w:pPr>
        <w:rPr>
          <w:b/>
          <w:sz w:val="24"/>
        </w:rPr>
      </w:pPr>
      <w:r>
        <w:rPr>
          <w:b/>
          <w:sz w:val="24"/>
        </w:rPr>
        <w:t>BLABLAPET: LA NUEVA FORMA DE ADOPCIÓN</w:t>
      </w:r>
    </w:p>
    <w:sectPr w:rsidR="00F342C7" w:rsidRPr="009B79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2C23B8"/>
    <w:multiLevelType w:val="hybridMultilevel"/>
    <w:tmpl w:val="E2C401AA"/>
    <w:lvl w:ilvl="0" w:tplc="4E2AF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C7"/>
    <w:rsid w:val="00013D47"/>
    <w:rsid w:val="00075F4D"/>
    <w:rsid w:val="001F08F9"/>
    <w:rsid w:val="002232A8"/>
    <w:rsid w:val="002234B1"/>
    <w:rsid w:val="002A4269"/>
    <w:rsid w:val="0039758C"/>
    <w:rsid w:val="0041309A"/>
    <w:rsid w:val="005241FE"/>
    <w:rsid w:val="0076738C"/>
    <w:rsid w:val="007702BA"/>
    <w:rsid w:val="009B7910"/>
    <w:rsid w:val="00A54D5F"/>
    <w:rsid w:val="00AD3B78"/>
    <w:rsid w:val="00BB4FD3"/>
    <w:rsid w:val="00CC34AE"/>
    <w:rsid w:val="00D20024"/>
    <w:rsid w:val="00F342C7"/>
    <w:rsid w:val="00F41A72"/>
    <w:rsid w:val="00FA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7DE2C"/>
  <w15:chartTrackingRefBased/>
  <w15:docId w15:val="{976C5F14-E5A6-44A3-A0E8-611DF9249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Francisco San Nicolás Martínez</dc:creator>
  <cp:keywords/>
  <dc:description/>
  <cp:lastModifiedBy>Marcos J. Andreo Oliver</cp:lastModifiedBy>
  <cp:revision>16</cp:revision>
  <dcterms:created xsi:type="dcterms:W3CDTF">2017-03-10T17:04:00Z</dcterms:created>
  <dcterms:modified xsi:type="dcterms:W3CDTF">2017-03-10T19:00:00Z</dcterms:modified>
</cp:coreProperties>
</file>