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90D2" w14:textId="77777777" w:rsidR="00160179" w:rsidRPr="00E82BE8" w:rsidRDefault="0002516F" w:rsidP="00421AFB">
      <w:pPr>
        <w:spacing w:after="120"/>
        <w:jc w:val="center"/>
        <w:rPr>
          <w:rFonts w:ascii="Arial" w:hAnsi="Arial" w:cs="Arial"/>
          <w:b/>
        </w:rPr>
      </w:pPr>
      <w:r w:rsidRPr="00E82BE8">
        <w:rPr>
          <w:rFonts w:ascii="Arial" w:hAnsi="Arial" w:cs="Arial"/>
          <w:b/>
        </w:rPr>
        <w:t xml:space="preserve">Log de registro de defectos </w:t>
      </w:r>
    </w:p>
    <w:tbl>
      <w:tblPr>
        <w:tblW w:w="9882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5"/>
        <w:gridCol w:w="220"/>
        <w:gridCol w:w="1147"/>
        <w:gridCol w:w="196"/>
        <w:gridCol w:w="938"/>
        <w:gridCol w:w="196"/>
        <w:gridCol w:w="1200"/>
        <w:gridCol w:w="173"/>
        <w:gridCol w:w="1420"/>
        <w:gridCol w:w="200"/>
        <w:gridCol w:w="1489"/>
        <w:gridCol w:w="196"/>
        <w:gridCol w:w="1222"/>
      </w:tblGrid>
      <w:tr w:rsidR="00421AFB" w:rsidRPr="00E82BE8" w14:paraId="627D7052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35329D" w14:textId="317DA610" w:rsidR="00A94DE3" w:rsidRPr="00E82BE8" w:rsidRDefault="59165F60" w:rsidP="59165F60">
            <w:pPr>
              <w:jc w:val="right"/>
              <w:rPr>
                <w:rFonts w:ascii="Arial" w:eastAsia="Arial,MS Mincho" w:hAnsi="Arial" w:cs="Arial"/>
                <w:b/>
                <w:bCs/>
              </w:rPr>
            </w:pPr>
            <w:r w:rsidRPr="00E82BE8">
              <w:rPr>
                <w:rFonts w:ascii="Arial" w:eastAsia="Arial" w:hAnsi="Arial" w:cs="Arial"/>
                <w:b/>
                <w:bCs/>
              </w:rPr>
              <w:t>Estudiante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2A6659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E7BEAA2" w14:textId="0FDAD681" w:rsidR="00A94DE3" w:rsidRPr="00E82BE8" w:rsidRDefault="00E82BE8" w:rsidP="00A94DE3">
            <w:pPr>
              <w:jc w:val="right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Diego Diaz</w:t>
            </w:r>
            <w:r w:rsidR="00A94DE3"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3E4A9CD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F6584BE" w14:textId="46B54275" w:rsidR="00A94DE3" w:rsidRPr="00E82BE8" w:rsidRDefault="00A94DE3" w:rsidP="59165F60">
            <w:pPr>
              <w:jc w:val="right"/>
              <w:rPr>
                <w:rFonts w:ascii="Arial" w:eastAsia="Arial,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9AF38FC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37501D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AB6C7B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FF8E3E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E82BE8">
              <w:rPr>
                <w:rFonts w:ascii="Arial" w:eastAsia="MS Mincho" w:hAnsi="Arial" w:cs="Arial"/>
                <w:b/>
                <w:bCs/>
              </w:rPr>
              <w:t>Fecha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EB378F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5AA318D" w14:textId="6672F422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  <w:r w:rsidR="004158B6">
              <w:rPr>
                <w:rFonts w:ascii="Arial" w:eastAsia="MS Mincho" w:hAnsi="Arial" w:cs="Arial"/>
              </w:rPr>
              <w:t>09-04-2026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1512BE8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DA70637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</w:p>
        </w:tc>
      </w:tr>
      <w:tr w:rsidR="00421AFB" w:rsidRPr="00E82BE8" w14:paraId="4E7B5115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BDAE1F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E82BE8">
              <w:rPr>
                <w:rFonts w:ascii="Arial" w:eastAsia="MS Mincho" w:hAnsi="Arial" w:cs="Arial"/>
                <w:b/>
                <w:bCs/>
              </w:rPr>
              <w:t>Equipo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05A809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6624170" w14:textId="1E862AF7" w:rsidR="00A94DE3" w:rsidRPr="00E82BE8" w:rsidRDefault="00E82BE8" w:rsidP="00A94DE3">
            <w:pPr>
              <w:jc w:val="right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2</w:t>
            </w:r>
            <w:r w:rsidR="00A94DE3"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B8484D5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F8F56C0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49CC1FA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39BBE3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C8F396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4ACDC8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E82BE8">
              <w:rPr>
                <w:rFonts w:ascii="Arial" w:eastAsia="MS Mincho" w:hAnsi="Arial" w:cs="Arial"/>
                <w:b/>
                <w:bCs/>
              </w:rPr>
              <w:t>Docente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A3D3EC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0EF996B" w14:textId="5E792912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  <w:r w:rsidR="00E82BE8">
              <w:rPr>
                <w:rFonts w:ascii="Arial" w:eastAsia="MS Mincho" w:hAnsi="Arial" w:cs="Arial"/>
              </w:rPr>
              <w:t>Gilberto Pedraza</w:t>
            </w:r>
            <w:r w:rsidR="00E82BE8"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E3886A4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ECEB114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</w:p>
        </w:tc>
      </w:tr>
      <w:tr w:rsidR="00421AFB" w:rsidRPr="00E82BE8" w14:paraId="0E0417F2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3AE2C1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E82BE8">
              <w:rPr>
                <w:rFonts w:ascii="Arial" w:eastAsia="MS Mincho" w:hAnsi="Arial" w:cs="Arial"/>
                <w:b/>
                <w:bCs/>
              </w:rPr>
              <w:t>Docente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0B940D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D8BF348" w14:textId="7BB033D7" w:rsidR="00A94DE3" w:rsidRPr="00E82BE8" w:rsidRDefault="00E82BE8" w:rsidP="00A94DE3">
            <w:pPr>
              <w:jc w:val="right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Gilberto Pedraza</w:t>
            </w:r>
            <w:r w:rsidR="00A94DE3"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EDB29A5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474F8A0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E6F60B5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27B00A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061E4C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6AA3AE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E82BE8">
              <w:rPr>
                <w:rFonts w:ascii="Arial" w:eastAsia="MS Mincho" w:hAnsi="Arial" w:cs="Arial"/>
                <w:b/>
                <w:bCs/>
              </w:rPr>
              <w:t>Proyecto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EAFD9C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DF8BA61" w14:textId="6FECB4C0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  <w:proofErr w:type="spellStart"/>
            <w:r w:rsidR="00E82BE8">
              <w:rPr>
                <w:rFonts w:ascii="Arial" w:eastAsia="MS Mincho" w:hAnsi="Arial" w:cs="Arial"/>
              </w:rPr>
              <w:t>DieselMaps</w:t>
            </w:r>
            <w:proofErr w:type="spellEnd"/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65DB198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  <w:r w:rsidRPr="00E82BE8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D5BCD6B" w14:textId="47741DC5" w:rsidR="00A94DE3" w:rsidRPr="00E82BE8" w:rsidRDefault="59165F60" w:rsidP="59165F60">
            <w:pPr>
              <w:rPr>
                <w:rFonts w:ascii="Arial" w:eastAsia="Arial,MS Mincho" w:hAnsi="Arial" w:cs="Arial"/>
              </w:rPr>
            </w:pPr>
            <w:r w:rsidRPr="00E82BE8">
              <w:rPr>
                <w:rFonts w:ascii="Arial" w:eastAsia="Arial,MS Mincho" w:hAnsi="Arial" w:cs="Arial"/>
              </w:rPr>
              <w:t> </w:t>
            </w:r>
          </w:p>
        </w:tc>
      </w:tr>
      <w:tr w:rsidR="00421AFB" w:rsidRPr="00E82BE8" w14:paraId="4B94D5A5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EC669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56B9AB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FB0818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9F31CB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128261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486C05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1652C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99056E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99C43A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DBEF00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61D779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F2D8B6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B78278" w14:textId="77777777" w:rsidR="00A94DE3" w:rsidRPr="00E82BE8" w:rsidRDefault="00A94DE3" w:rsidP="00A94DE3">
            <w:pPr>
              <w:rPr>
                <w:rFonts w:ascii="Arial" w:eastAsia="MS Mincho" w:hAnsi="Arial" w:cs="Arial"/>
              </w:rPr>
            </w:pPr>
          </w:p>
        </w:tc>
      </w:tr>
      <w:tr w:rsidR="004158B6" w:rsidRPr="00E82BE8" w14:paraId="03789091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31D533" w14:textId="77777777" w:rsidR="004158B6" w:rsidRDefault="004158B6" w:rsidP="00A94DE3">
            <w:pPr>
              <w:rPr>
                <w:rFonts w:ascii="Arial" w:eastAsia="MS Mincho" w:hAnsi="Arial" w:cs="Arial"/>
              </w:rPr>
            </w:pPr>
          </w:p>
          <w:p w14:paraId="60D2F421" w14:textId="58868E2F" w:rsidR="004158B6" w:rsidRDefault="004158B6" w:rsidP="00A94DE3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Doc</w:t>
            </w:r>
          </w:p>
          <w:p w14:paraId="7138B6C6" w14:textId="77777777" w:rsidR="004158B6" w:rsidRPr="00E82BE8" w:rsidRDefault="004158B6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C8B9CD" w14:textId="77777777" w:rsidR="004158B6" w:rsidRPr="00E82BE8" w:rsidRDefault="004158B6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8CA84A" w14:textId="77777777" w:rsidR="004158B6" w:rsidRPr="00E82BE8" w:rsidRDefault="004158B6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210F46" w14:textId="77777777" w:rsidR="004158B6" w:rsidRPr="00E82BE8" w:rsidRDefault="004158B6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53DBF4" w14:textId="77777777" w:rsidR="004158B6" w:rsidRPr="00E82BE8" w:rsidRDefault="004158B6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29EC38" w14:textId="77777777" w:rsidR="004158B6" w:rsidRPr="00E82BE8" w:rsidRDefault="004158B6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57EC40" w14:textId="77777777" w:rsidR="004158B6" w:rsidRPr="00E82BE8" w:rsidRDefault="004158B6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0F06CD" w14:textId="77777777" w:rsidR="004158B6" w:rsidRPr="00E82BE8" w:rsidRDefault="004158B6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84BF1D" w14:textId="77777777" w:rsidR="004158B6" w:rsidRPr="00E82BE8" w:rsidRDefault="004158B6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A490CE" w14:textId="77777777" w:rsidR="004158B6" w:rsidRPr="00E82BE8" w:rsidRDefault="004158B6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53FD70" w14:textId="77777777" w:rsidR="004158B6" w:rsidRPr="00E82BE8" w:rsidRDefault="004158B6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2E79EB" w14:textId="77777777" w:rsidR="004158B6" w:rsidRPr="00E82BE8" w:rsidRDefault="004158B6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080A1B" w14:textId="77777777" w:rsidR="004158B6" w:rsidRPr="00E82BE8" w:rsidRDefault="004158B6" w:rsidP="00A94DE3">
            <w:pPr>
              <w:rPr>
                <w:rFonts w:ascii="Arial" w:eastAsia="MS Mincho" w:hAnsi="Arial" w:cs="Arial"/>
              </w:rPr>
            </w:pPr>
          </w:p>
        </w:tc>
      </w:tr>
      <w:tr w:rsidR="00421AFB" w:rsidRPr="00E82BE8" w14:paraId="02F485A3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C42D4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C3994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34697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62CB0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44BE6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CE0A41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99D86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EBF3C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08D78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3FA19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FF49E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421AFB" w:rsidRPr="00E82BE8" w14:paraId="11A7FC8A" w14:textId="77777777" w:rsidTr="008F2FF3">
        <w:trPr>
          <w:trHeight w:val="227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C5EC03" w14:textId="2965F16B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15-04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98A12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1300F" w14:textId="35D384F2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1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46DB8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0889A" w14:textId="4DAE724B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20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97CC1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15302" w14:textId="54B453AA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Revision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0FFD3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3EF77" w14:textId="5C41F7A5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Corrección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69937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473E8" w14:textId="74CC8956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5 min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E9F23F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D69FC" w14:textId="43299FA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1</w:t>
            </w:r>
          </w:p>
        </w:tc>
      </w:tr>
      <w:tr w:rsidR="00A94DE3" w:rsidRPr="00E82BE8" w14:paraId="226016CF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F7CAE3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72F64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302A59" w14:textId="08F4C45F" w:rsidR="00A94DE3" w:rsidRPr="00E82BE8" w:rsidRDefault="008F2FF3" w:rsidP="00A94DE3">
            <w:pPr>
              <w:jc w:val="right"/>
              <w:rPr>
                <w:rFonts w:ascii="Arial" w:eastAsia="MS Mincho" w:hAnsi="Arial" w:cs="Arial"/>
                <w:b/>
              </w:rPr>
            </w:pPr>
            <w:r>
              <w:rPr>
                <w:rFonts w:ascii="Arial" w:eastAsia="MS Mincho" w:hAnsi="Arial" w:cs="Arial"/>
                <w:b/>
              </w:rPr>
              <w:t>La bitácora del líder de proyecto usa zonas con negrilla sin razón</w:t>
            </w:r>
            <w:r w:rsidR="00A94DE3"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A94DE3" w:rsidRPr="00E82BE8" w14:paraId="31CBAF0D" w14:textId="77777777" w:rsidTr="008F2FF3">
        <w:trPr>
          <w:trHeight w:val="227"/>
        </w:trPr>
        <w:tc>
          <w:tcPr>
            <w:tcW w:w="9882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7717C8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21AFB" w:rsidRPr="00E82BE8" w14:paraId="08CE6F91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CDCEA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B9E253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DE523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E56223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547A01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43CB0F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45931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37F28F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FB9E20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DF9E5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E871B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4A5D23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8610E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</w:tr>
      <w:tr w:rsidR="00A94DE3" w:rsidRPr="00E82BE8" w14:paraId="050A9BC5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5F6E1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7805D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3314E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3F29E8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008FD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7B4B8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010F1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0FF5F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6E953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63070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08A46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421AFB" w:rsidRPr="00E82BE8" w14:paraId="297DD8B1" w14:textId="77777777" w:rsidTr="008F2FF3">
        <w:trPr>
          <w:trHeight w:val="227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A23A7" w14:textId="4CA01F09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15-04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30AD6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536B0D" w14:textId="0EA0083E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2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82907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7A3EC8" w14:textId="5EFC9C66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20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A226A1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C278E" w14:textId="53323B65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Revision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AD93B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0C8A6" w14:textId="36D17F99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Corrección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E4B5B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CDD213" w14:textId="157BA304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5 min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204FF1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CA3204" w14:textId="2EDEA349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1</w:t>
            </w:r>
          </w:p>
        </w:tc>
      </w:tr>
      <w:tr w:rsidR="00A94DE3" w:rsidRPr="00E82BE8" w14:paraId="50499221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BD90DA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BF0D7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71D07C" w14:textId="6A9426E2" w:rsidR="00A94DE3" w:rsidRPr="00E82BE8" w:rsidRDefault="008F2FF3" w:rsidP="00A94DE3">
            <w:pPr>
              <w:jc w:val="right"/>
              <w:rPr>
                <w:rFonts w:ascii="Arial" w:eastAsia="MS Mincho" w:hAnsi="Arial" w:cs="Arial"/>
                <w:b/>
              </w:rPr>
            </w:pPr>
            <w:r>
              <w:rPr>
                <w:rFonts w:ascii="Arial" w:eastAsia="MS Mincho" w:hAnsi="Arial" w:cs="Arial"/>
                <w:b/>
              </w:rPr>
              <w:t>La bitácora del líder de soporte está usando una versión incorrecta de la plantilla</w:t>
            </w:r>
            <w:r w:rsidR="00A94DE3"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A94DE3" w:rsidRPr="00E82BE8" w14:paraId="64AD8D14" w14:textId="77777777" w:rsidTr="008F2FF3">
        <w:trPr>
          <w:trHeight w:val="227"/>
        </w:trPr>
        <w:tc>
          <w:tcPr>
            <w:tcW w:w="9882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58656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21AFB" w:rsidRPr="00E82BE8" w14:paraId="6B62F1B3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F2C34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0A4E5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21983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6FEF7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94DBD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9D0D3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CD245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31BE6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FEB5B0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D7AA6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96D064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FF1C98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072C0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</w:tr>
      <w:tr w:rsidR="00A94DE3" w:rsidRPr="00E82BE8" w14:paraId="18F21CEE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F710E0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A2191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5DD56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D18F9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5D1B64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8601F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5E7C8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3CABC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2DC61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78EC2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29433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421AFB" w:rsidRPr="00E82BE8" w14:paraId="6D12B710" w14:textId="77777777" w:rsidTr="008F2FF3">
        <w:trPr>
          <w:trHeight w:val="227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1E54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8B5D1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D1135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DEB4A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36E82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D9C6F4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DA28FF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1F511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673AC1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F9C3D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6BD880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23141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1E1D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A94DE3" w:rsidRPr="00E82BE8" w14:paraId="001EBF9B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51550D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3B140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D3F40D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A94DE3" w:rsidRPr="00E82BE8" w14:paraId="222CCC41" w14:textId="77777777" w:rsidTr="008F2FF3">
        <w:trPr>
          <w:trHeight w:val="227"/>
        </w:trPr>
        <w:tc>
          <w:tcPr>
            <w:tcW w:w="9882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FC34A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21AFB" w:rsidRPr="00E82BE8" w14:paraId="562C75D1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4355A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96511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F4E37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FB30F8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A6542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41E394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2B00A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C6D79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1831B3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E11D2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126E5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E403A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431CD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</w:tr>
      <w:tr w:rsidR="00A94DE3" w:rsidRPr="00E82BE8" w14:paraId="4E5893F2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53D01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E398E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F4C70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287F21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16387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E93A6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ABE1A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4BA73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34A818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D6173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ACF12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421AFB" w:rsidRPr="00E82BE8" w14:paraId="2504DF87" w14:textId="77777777" w:rsidTr="008F2FF3">
        <w:trPr>
          <w:trHeight w:val="227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4ECA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B3F2E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7D6B2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34F5C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427E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4020A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6C1BC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7B270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36F4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904CB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1782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971CD3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6C630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A94DE3" w:rsidRPr="00E82BE8" w14:paraId="55D5B703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90AD1D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1F701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80F020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A94DE3" w:rsidRPr="00E82BE8" w14:paraId="3F8C8A50" w14:textId="77777777" w:rsidTr="008F2FF3">
        <w:trPr>
          <w:trHeight w:val="227"/>
        </w:trPr>
        <w:tc>
          <w:tcPr>
            <w:tcW w:w="9882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EEED34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21AFB" w:rsidRPr="00E82BE8" w14:paraId="03EFCA41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96A72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95CD1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20BBB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CB595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9C8D3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5E05E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C17F8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4F7224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E48A43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F40DE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A52294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7DCDA8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0EA2D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</w:tr>
      <w:tr w:rsidR="00A94DE3" w:rsidRPr="00E82BE8" w14:paraId="6E86A8B5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B907B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D355C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73085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81F0B1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0F41A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7AAFB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4EA68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EE48E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D5E40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FACCA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6D7C9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421AFB" w:rsidRPr="00E82BE8" w14:paraId="240509FA" w14:textId="77777777" w:rsidTr="008F2FF3">
        <w:trPr>
          <w:trHeight w:val="227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F19EF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08EB2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55984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1FD38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E2FCB8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E2DD9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4B78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35753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40803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F023C8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D6AF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DB5498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AC30D4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A94DE3" w:rsidRPr="00E82BE8" w14:paraId="708EB98A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D9C2F4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16C19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5206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A94DE3" w:rsidRPr="00E82BE8" w14:paraId="26105B5D" w14:textId="77777777" w:rsidTr="008F2FF3">
        <w:trPr>
          <w:trHeight w:val="227"/>
        </w:trPr>
        <w:tc>
          <w:tcPr>
            <w:tcW w:w="9882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B3EB6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21AFB" w:rsidRPr="00E82BE8" w14:paraId="74869460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7F57B8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738AF4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ABBD8F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BBA33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4FCBC1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8C6B0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82A36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71F13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19946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A123B1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4CEA3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895670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C1F85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</w:tr>
      <w:tr w:rsidR="00A94DE3" w:rsidRPr="00E82BE8" w14:paraId="1B5BABBE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035AD0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8FE7C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D0033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04F1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94954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C0C651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03301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8D56C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FF9EE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1B847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C284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421AFB" w:rsidRPr="00E82BE8" w14:paraId="1AED410A" w14:textId="77777777" w:rsidTr="008F2FF3">
        <w:trPr>
          <w:trHeight w:val="227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AE14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7E50C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05E0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04FA4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368C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8C698B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978C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93948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B179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A258D8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BC71D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FBD3E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2E59C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A94DE3" w:rsidRPr="00E82BE8" w14:paraId="723B2DDF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1C53B6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DCCCA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11E8D2" w14:textId="77777777" w:rsidR="00A94DE3" w:rsidRPr="00E82BE8" w:rsidRDefault="00A94DE3" w:rsidP="00A94DE3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A94DE3" w:rsidRPr="00E82BE8" w14:paraId="693C4773" w14:textId="77777777" w:rsidTr="008F2FF3">
        <w:trPr>
          <w:trHeight w:val="227"/>
        </w:trPr>
        <w:tc>
          <w:tcPr>
            <w:tcW w:w="9882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81972A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21AFB" w:rsidRPr="00E82BE8" w14:paraId="36AF6883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C529ED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0157D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91E7B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6770CE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BEED82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36661F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645DC7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5E58C4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EBF9A1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6C2CD5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9E88E4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8C98E9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9F8E76" w14:textId="77777777" w:rsidR="00A94DE3" w:rsidRPr="00E82BE8" w:rsidRDefault="00A94DE3" w:rsidP="00A94DE3">
            <w:pPr>
              <w:rPr>
                <w:rFonts w:ascii="Arial" w:eastAsia="MS Mincho" w:hAnsi="Arial" w:cs="Arial"/>
                <w:b/>
              </w:rPr>
            </w:pPr>
          </w:p>
        </w:tc>
      </w:tr>
      <w:tr w:rsidR="004158B6" w:rsidRPr="00E82BE8" w14:paraId="6F53EA12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9AA977" w14:textId="77777777" w:rsidR="004158B6" w:rsidRDefault="004158B6" w:rsidP="00A94DE3">
            <w:pPr>
              <w:rPr>
                <w:rFonts w:ascii="Arial" w:eastAsia="MS Mincho" w:hAnsi="Arial" w:cs="Arial"/>
                <w:b/>
              </w:rPr>
            </w:pPr>
          </w:p>
          <w:p w14:paraId="17AD64D8" w14:textId="77777777" w:rsidR="004158B6" w:rsidRDefault="004158B6" w:rsidP="00A94DE3">
            <w:pPr>
              <w:rPr>
                <w:rFonts w:ascii="Arial" w:eastAsia="MS Mincho" w:hAnsi="Arial" w:cs="Arial"/>
                <w:b/>
              </w:rPr>
            </w:pPr>
          </w:p>
          <w:p w14:paraId="6126357C" w14:textId="77777777" w:rsidR="004158B6" w:rsidRDefault="004158B6" w:rsidP="00A94DE3">
            <w:pPr>
              <w:rPr>
                <w:rFonts w:ascii="Arial" w:eastAsia="MS Mincho" w:hAnsi="Arial" w:cs="Arial"/>
                <w:b/>
              </w:rPr>
            </w:pPr>
          </w:p>
          <w:p w14:paraId="2A6142DC" w14:textId="77777777" w:rsidR="004158B6" w:rsidRDefault="004158B6" w:rsidP="00A94DE3">
            <w:pPr>
              <w:rPr>
                <w:rFonts w:ascii="Arial" w:eastAsia="MS Mincho" w:hAnsi="Arial" w:cs="Arial"/>
                <w:b/>
              </w:rPr>
            </w:pPr>
          </w:p>
          <w:p w14:paraId="2CF396FB" w14:textId="77777777" w:rsidR="004158B6" w:rsidRDefault="004158B6" w:rsidP="00A94DE3">
            <w:pPr>
              <w:rPr>
                <w:rFonts w:ascii="Arial" w:eastAsia="MS Mincho" w:hAnsi="Arial" w:cs="Arial"/>
                <w:b/>
              </w:rPr>
            </w:pPr>
            <w:r>
              <w:rPr>
                <w:rFonts w:ascii="Arial" w:eastAsia="MS Mincho" w:hAnsi="Arial" w:cs="Arial"/>
                <w:b/>
              </w:rPr>
              <w:lastRenderedPageBreak/>
              <w:t>Código</w:t>
            </w:r>
          </w:p>
          <w:p w14:paraId="04818F3D" w14:textId="45440614" w:rsidR="004158B6" w:rsidRPr="00E82BE8" w:rsidRDefault="004158B6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60C53D" w14:textId="77777777" w:rsidR="004158B6" w:rsidRPr="00E82BE8" w:rsidRDefault="004158B6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7BAA34" w14:textId="77777777" w:rsidR="004158B6" w:rsidRPr="00E82BE8" w:rsidRDefault="004158B6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3D35E0" w14:textId="77777777" w:rsidR="004158B6" w:rsidRPr="00E82BE8" w:rsidRDefault="004158B6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48B9EE" w14:textId="77777777" w:rsidR="004158B6" w:rsidRPr="00E82BE8" w:rsidRDefault="004158B6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119423" w14:textId="77777777" w:rsidR="004158B6" w:rsidRPr="00E82BE8" w:rsidRDefault="004158B6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6CD0CB" w14:textId="77777777" w:rsidR="004158B6" w:rsidRPr="00E82BE8" w:rsidRDefault="004158B6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92B990" w14:textId="77777777" w:rsidR="004158B6" w:rsidRPr="00E82BE8" w:rsidRDefault="004158B6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E59D89" w14:textId="77777777" w:rsidR="004158B6" w:rsidRPr="00E82BE8" w:rsidRDefault="004158B6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D94A8A" w14:textId="77777777" w:rsidR="004158B6" w:rsidRPr="00E82BE8" w:rsidRDefault="004158B6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0D6BB1" w14:textId="77777777" w:rsidR="004158B6" w:rsidRPr="00E82BE8" w:rsidRDefault="004158B6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E96427" w14:textId="77777777" w:rsidR="004158B6" w:rsidRPr="00E82BE8" w:rsidRDefault="004158B6" w:rsidP="00A94DE3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B419F0" w14:textId="77777777" w:rsidR="004158B6" w:rsidRPr="00E82BE8" w:rsidRDefault="004158B6" w:rsidP="00A94DE3">
            <w:pPr>
              <w:rPr>
                <w:rFonts w:ascii="Arial" w:eastAsia="MS Mincho" w:hAnsi="Arial" w:cs="Arial"/>
                <w:b/>
              </w:rPr>
            </w:pPr>
          </w:p>
        </w:tc>
      </w:tr>
      <w:tr w:rsidR="008F2FF3" w:rsidRPr="00E82BE8" w14:paraId="64655C2D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DEC4C0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2EC02E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8F9B07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3B07C0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A53108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56E968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450B07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C4F9FE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B72EB6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87C0C1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FA6E47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8F2FF3" w:rsidRPr="00E82BE8" w14:paraId="7D1D64FE" w14:textId="77777777" w:rsidTr="008F2FF3">
        <w:trPr>
          <w:trHeight w:val="227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E2801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A1794B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B6FE4C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469176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472C6B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7FC277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540E8C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BED6FE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4AA8B6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37312B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6643C6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42ADDD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14D433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8F2FF3" w:rsidRPr="00E82BE8" w14:paraId="25E57A73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B85484" w14:textId="77777777" w:rsidR="008F2FF3" w:rsidRPr="00E82BE8" w:rsidRDefault="008F2FF3" w:rsidP="005D39ED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8F29B1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3F27C5" w14:textId="77777777" w:rsidR="008F2FF3" w:rsidRPr="00E82BE8" w:rsidRDefault="008F2FF3" w:rsidP="005D39ED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>
              <w:rPr>
                <w:rFonts w:ascii="Arial" w:eastAsia="MS Mincho" w:hAnsi="Arial" w:cs="Arial"/>
                <w:b/>
              </w:rPr>
              <w:t>Clase: Línea de código:</w:t>
            </w: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8F2FF3" w:rsidRPr="00E82BE8" w14:paraId="193EE5D2" w14:textId="77777777" w:rsidTr="008F2FF3">
        <w:trPr>
          <w:trHeight w:val="227"/>
        </w:trPr>
        <w:tc>
          <w:tcPr>
            <w:tcW w:w="9882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9744FF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8F2FF3" w:rsidRPr="00E82BE8" w14:paraId="7ABB4A5C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037472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96F402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1BCC37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762B81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6FBF51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0B5CE4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F78833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30B930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3D23CF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93669C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D4412C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D4E7EF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D2A972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</w:tr>
      <w:tr w:rsidR="008F2FF3" w:rsidRPr="00E82BE8" w14:paraId="73C4F02F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20A45A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4E177E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E80DEB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6AE5B5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FB3BD3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32FD26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265912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33DF36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06BBA9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5A2034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92549D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8F2FF3" w:rsidRPr="00E82BE8" w14:paraId="01E2A329" w14:textId="77777777" w:rsidTr="008F2FF3">
        <w:trPr>
          <w:trHeight w:val="227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3F4384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0E1650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7AE278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4EBC2F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961F75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41A7D0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CFCE5F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2CFD70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036CF4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77C07A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0017B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E59A83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54A5E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8F2FF3" w:rsidRPr="00E82BE8" w14:paraId="37E613CB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9A1968" w14:textId="77777777" w:rsidR="008F2FF3" w:rsidRPr="00E82BE8" w:rsidRDefault="008F2FF3" w:rsidP="005D39ED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CDAFDC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5E045E3" w14:textId="77777777" w:rsidR="008F2FF3" w:rsidRPr="00E82BE8" w:rsidRDefault="008F2FF3" w:rsidP="005D39ED">
            <w:pPr>
              <w:jc w:val="right"/>
              <w:rPr>
                <w:rFonts w:ascii="Arial" w:eastAsia="MS Mincho" w:hAnsi="Arial" w:cs="Arial"/>
                <w:b/>
              </w:rPr>
            </w:pPr>
            <w:r>
              <w:rPr>
                <w:rFonts w:ascii="Arial" w:eastAsia="MS Mincho" w:hAnsi="Arial" w:cs="Arial"/>
                <w:b/>
              </w:rPr>
              <w:t>Clase: Línea de código:</w:t>
            </w: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8F2FF3" w:rsidRPr="00E82BE8" w14:paraId="5435379C" w14:textId="77777777" w:rsidTr="008F2FF3">
        <w:trPr>
          <w:trHeight w:val="227"/>
        </w:trPr>
        <w:tc>
          <w:tcPr>
            <w:tcW w:w="9882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92362E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8F2FF3" w:rsidRPr="00E82BE8" w14:paraId="496B57DD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A33EA8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A7647C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C6BE64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82D7E6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A156AA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8695DF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3044E3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CF66C5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A67726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35AFA4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A00150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5F58FE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E5D6B9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</w:tr>
      <w:tr w:rsidR="008F2FF3" w:rsidRPr="00E82BE8" w14:paraId="481DF765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169F43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E8AF59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9BB34A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39DC12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BC959B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C40078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52FF65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1C8CA5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4C96AA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3CFA5B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5D65FB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8F2FF3" w:rsidRPr="00E82BE8" w14:paraId="2D792E3C" w14:textId="77777777" w:rsidTr="008F2FF3">
        <w:trPr>
          <w:trHeight w:val="227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8B3C9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05F48C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3601F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0B671E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7FCC47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CCAC97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5ECCE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5A6D69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40F10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62C250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C54750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4D9024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9FAB3D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8F2FF3" w:rsidRPr="00E82BE8" w14:paraId="0F617A92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EF7CEE" w14:textId="77777777" w:rsidR="008F2FF3" w:rsidRPr="00E82BE8" w:rsidRDefault="008F2FF3" w:rsidP="005D39ED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9874BA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C2DB3D" w14:textId="77777777" w:rsidR="008F2FF3" w:rsidRPr="00E82BE8" w:rsidRDefault="008F2FF3" w:rsidP="005D39ED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>
              <w:rPr>
                <w:rFonts w:ascii="Arial" w:eastAsia="MS Mincho" w:hAnsi="Arial" w:cs="Arial"/>
                <w:b/>
              </w:rPr>
              <w:t>Clase: Línea de código:</w:t>
            </w: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8F2FF3" w:rsidRPr="00E82BE8" w14:paraId="29DB80C6" w14:textId="77777777" w:rsidTr="008F2FF3">
        <w:trPr>
          <w:trHeight w:val="227"/>
        </w:trPr>
        <w:tc>
          <w:tcPr>
            <w:tcW w:w="9882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A7EA7D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8F2FF3" w:rsidRPr="00E82BE8" w14:paraId="0B6BDA1C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E7EAB8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2476ED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33306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F9273F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639354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17B62A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B42905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9694C3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D5BEB4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01CC45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06347B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181C1C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FB5EAD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</w:tr>
      <w:tr w:rsidR="008F2FF3" w:rsidRPr="00E82BE8" w14:paraId="105107E1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9B0DAF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68BE2E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54A8C1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DAB6DF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A68326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021621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17DB35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417DC2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825EE7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7FC58B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CA48A0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8F2FF3" w:rsidRPr="00E82BE8" w14:paraId="7C1C5F98" w14:textId="77777777" w:rsidTr="008F2FF3">
        <w:trPr>
          <w:trHeight w:val="227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A80FD8" w14:textId="7B0B5F7D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74816C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5EFAA" w14:textId="2B7ACF6B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182805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C42ACC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AAABED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27871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235C9F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A503DF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92601E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7E6480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E230E1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7A124A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8F2FF3" w:rsidRPr="00E82BE8" w14:paraId="15246329" w14:textId="77777777" w:rsidTr="008F2FF3">
        <w:trPr>
          <w:trHeight w:val="227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8C4BB1" w14:textId="77777777" w:rsidR="008F2FF3" w:rsidRPr="00E82BE8" w:rsidRDefault="008F2FF3" w:rsidP="005D39ED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40C0B6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2DBFD0" w14:textId="77777777" w:rsidR="008F2FF3" w:rsidRPr="00E82BE8" w:rsidRDefault="008F2FF3" w:rsidP="005D39ED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>
              <w:rPr>
                <w:rFonts w:ascii="Arial" w:eastAsia="MS Mincho" w:hAnsi="Arial" w:cs="Arial"/>
                <w:b/>
              </w:rPr>
              <w:t>Clase: Línea de código:</w:t>
            </w: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8F2FF3" w:rsidRPr="00E82BE8" w14:paraId="11169C67" w14:textId="77777777" w:rsidTr="008F2FF3">
        <w:trPr>
          <w:trHeight w:val="227"/>
        </w:trPr>
        <w:tc>
          <w:tcPr>
            <w:tcW w:w="9882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FCD225" w14:textId="77777777" w:rsidR="008F2FF3" w:rsidRPr="00E82BE8" w:rsidRDefault="008F2FF3" w:rsidP="005D39ED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</w:tbl>
    <w:p w14:paraId="3285D80C" w14:textId="77777777" w:rsidR="004158B6" w:rsidRDefault="004158B6" w:rsidP="59165F60">
      <w:pPr>
        <w:pStyle w:val="DefinitionTerm"/>
        <w:spacing w:before="100" w:after="100"/>
        <w:rPr>
          <w:rFonts w:ascii="Arial" w:hAnsi="Arial" w:cs="Arial"/>
          <w:sz w:val="20"/>
          <w:lang w:val="es-CO"/>
        </w:rPr>
      </w:pPr>
    </w:p>
    <w:tbl>
      <w:tblPr>
        <w:tblW w:w="9797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5"/>
        <w:gridCol w:w="220"/>
        <w:gridCol w:w="1147"/>
        <w:gridCol w:w="196"/>
        <w:gridCol w:w="938"/>
        <w:gridCol w:w="196"/>
        <w:gridCol w:w="1200"/>
        <w:gridCol w:w="173"/>
        <w:gridCol w:w="1420"/>
        <w:gridCol w:w="200"/>
        <w:gridCol w:w="1489"/>
        <w:gridCol w:w="196"/>
        <w:gridCol w:w="1222"/>
      </w:tblGrid>
      <w:tr w:rsidR="004158B6" w:rsidRPr="00E82BE8" w14:paraId="216F3010" w14:textId="77777777" w:rsidTr="008257C9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66D550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12167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F56445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148101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A610A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DAACDE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268968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721C92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BED2F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AF79D0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E0E99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4158B6" w:rsidRPr="00E82BE8" w14:paraId="37F0B07D" w14:textId="77777777" w:rsidTr="008257C9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38B6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5729EF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08EEA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A77FB9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DBB871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3FB7E4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7E94F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24F02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1D61F4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43B592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99530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139EE5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37F20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158B6" w:rsidRPr="00E82BE8" w14:paraId="55E2A2C5" w14:textId="77777777" w:rsidTr="008257C9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AF784A" w14:textId="77777777" w:rsidR="004158B6" w:rsidRPr="00E82BE8" w:rsidRDefault="004158B6" w:rsidP="008257C9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A6704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2EDD0A" w14:textId="5F52BDA5" w:rsidR="004158B6" w:rsidRPr="00E82BE8" w:rsidRDefault="004158B6" w:rsidP="008257C9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2F08B5">
              <w:rPr>
                <w:rFonts w:ascii="Arial" w:eastAsia="MS Mincho" w:hAnsi="Arial" w:cs="Arial"/>
                <w:b/>
              </w:rPr>
              <w:t>Clase: Línea de código:</w:t>
            </w:r>
            <w:r w:rsidR="002F08B5"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158B6" w:rsidRPr="00E82BE8" w14:paraId="651A1A70" w14:textId="77777777" w:rsidTr="008257C9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8B4D1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158B6" w:rsidRPr="00E82BE8" w14:paraId="7B134D70" w14:textId="77777777" w:rsidTr="008257C9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7530DA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DFDFD4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9AB08B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7386F4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0D4344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DA4EA9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0883C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B3858F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17C839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68F446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6FD26E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E8BE3A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D658A4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</w:tr>
      <w:tr w:rsidR="004158B6" w:rsidRPr="00E82BE8" w14:paraId="48416F22" w14:textId="77777777" w:rsidTr="008257C9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8ECBEE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32483F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0A6A1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958A1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E0617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08C210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09CEDB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5188B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F7AB0E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69FD3F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252677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4158B6" w:rsidRPr="00E82BE8" w14:paraId="5595ACD7" w14:textId="77777777" w:rsidTr="008257C9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14545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DB1A57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8E773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812DEA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CB19E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ACF5EE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36FF2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CA7181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712C7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C4B452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65978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E34CD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71AA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158B6" w:rsidRPr="00E82BE8" w14:paraId="7D5BE3FA" w14:textId="77777777" w:rsidTr="008257C9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1494D6" w14:textId="77777777" w:rsidR="004158B6" w:rsidRPr="00E82BE8" w:rsidRDefault="004158B6" w:rsidP="008257C9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9EC2B0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9FB7D3" w14:textId="7B989C88" w:rsidR="004158B6" w:rsidRPr="00E82BE8" w:rsidRDefault="002F08B5" w:rsidP="008257C9">
            <w:pPr>
              <w:jc w:val="right"/>
              <w:rPr>
                <w:rFonts w:ascii="Arial" w:eastAsia="MS Mincho" w:hAnsi="Arial" w:cs="Arial"/>
                <w:b/>
              </w:rPr>
            </w:pPr>
            <w:r>
              <w:rPr>
                <w:rFonts w:ascii="Arial" w:eastAsia="MS Mincho" w:hAnsi="Arial" w:cs="Arial"/>
                <w:b/>
              </w:rPr>
              <w:t>Clase: Línea de código:</w:t>
            </w:r>
            <w:r w:rsidR="004158B6"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158B6" w:rsidRPr="00E82BE8" w14:paraId="1BDD2184" w14:textId="77777777" w:rsidTr="008257C9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45F537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158B6" w:rsidRPr="00E82BE8" w14:paraId="6E88621D" w14:textId="77777777" w:rsidTr="008257C9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5B72F6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560F14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8D1F38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F3A6F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587892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1626A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D65FB6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22B10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EECA70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D9038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6A2266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B6654B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58B79A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</w:tr>
      <w:tr w:rsidR="004158B6" w:rsidRPr="00E82BE8" w14:paraId="2F5A4543" w14:textId="77777777" w:rsidTr="008257C9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28E435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C76780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DA4D5A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D64F59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AEDCC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581BA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2A98F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3BCCE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313740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2187F6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69CFE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4158B6" w:rsidRPr="00E82BE8" w14:paraId="5117A1CD" w14:textId="77777777" w:rsidTr="008257C9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FDB7B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33C3BE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9237F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037FF4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06BB1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4013AE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3FE4C2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37CB8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8E1C5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4A4504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468D6F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ACB32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61416B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158B6" w:rsidRPr="00E82BE8" w14:paraId="791D3594" w14:textId="77777777" w:rsidTr="008257C9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A72019" w14:textId="77777777" w:rsidR="004158B6" w:rsidRPr="00E82BE8" w:rsidRDefault="004158B6" w:rsidP="008257C9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8724C4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9A4A32" w14:textId="28BA1328" w:rsidR="004158B6" w:rsidRPr="00E82BE8" w:rsidRDefault="004158B6" w:rsidP="008257C9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2F08B5">
              <w:rPr>
                <w:rFonts w:ascii="Arial" w:eastAsia="MS Mincho" w:hAnsi="Arial" w:cs="Arial"/>
                <w:b/>
              </w:rPr>
              <w:t>Clase: Línea de código:</w:t>
            </w:r>
            <w:r w:rsidR="002F08B5"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158B6" w:rsidRPr="00E82BE8" w14:paraId="631E6D2F" w14:textId="77777777" w:rsidTr="008257C9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9D71AA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158B6" w:rsidRPr="00E82BE8" w14:paraId="09FC156A" w14:textId="77777777" w:rsidTr="008257C9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4F899B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5EB782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B2B28B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7860C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267E4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C8240B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1B8C57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E3D759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C940D5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C8FA80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3EF982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F6D78E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B828A5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</w:tr>
      <w:tr w:rsidR="004158B6" w:rsidRPr="00E82BE8" w14:paraId="4521EBD1" w14:textId="77777777" w:rsidTr="008257C9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CE445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1FDC3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4F6546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ECF29E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24561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0871A5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FCC258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B8B077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56A0DE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66441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4FA963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Resol defecto</w:t>
            </w:r>
          </w:p>
        </w:tc>
      </w:tr>
      <w:tr w:rsidR="004158B6" w:rsidRPr="00E82BE8" w14:paraId="457D8319" w14:textId="77777777" w:rsidTr="008257C9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09B40" w14:textId="5F5A1CF3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F2FF3">
              <w:rPr>
                <w:rFonts w:ascii="Arial" w:eastAsia="MS Mincho" w:hAnsi="Arial" w:cs="Arial"/>
                <w:b/>
              </w:rPr>
              <w:t>20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30CD6D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45AD03" w14:textId="46EAF12E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801407">
              <w:rPr>
                <w:rFonts w:ascii="Arial" w:eastAsia="MS Mincho" w:hAnsi="Arial" w:cs="Arial"/>
                <w:b/>
              </w:rPr>
              <w:t>4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0AFA79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37B825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A02229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4B33A4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0915F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D449A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5DC2E8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AF49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56AC3B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A500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158B6" w:rsidRPr="00E82BE8" w14:paraId="6FA9B18C" w14:textId="77777777" w:rsidTr="008257C9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1B2C65" w14:textId="77777777" w:rsidR="004158B6" w:rsidRPr="00E82BE8" w:rsidRDefault="004158B6" w:rsidP="008257C9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83287C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B4F863" w14:textId="057DA1DA" w:rsidR="004158B6" w:rsidRPr="00E82BE8" w:rsidRDefault="004158B6" w:rsidP="008257C9">
            <w:pPr>
              <w:jc w:val="right"/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  <w:r w:rsidR="002F08B5">
              <w:rPr>
                <w:rFonts w:ascii="Arial" w:eastAsia="MS Mincho" w:hAnsi="Arial" w:cs="Arial"/>
                <w:b/>
              </w:rPr>
              <w:t>Clase: Línea de código:</w:t>
            </w:r>
            <w:r w:rsidR="002F08B5"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  <w:tr w:rsidR="004158B6" w:rsidRPr="00E82BE8" w14:paraId="03A6AA2B" w14:textId="77777777" w:rsidTr="008257C9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0D41EB" w14:textId="77777777" w:rsidR="004158B6" w:rsidRPr="00E82BE8" w:rsidRDefault="004158B6" w:rsidP="008257C9">
            <w:pPr>
              <w:rPr>
                <w:rFonts w:ascii="Arial" w:eastAsia="MS Mincho" w:hAnsi="Arial" w:cs="Arial"/>
                <w:b/>
              </w:rPr>
            </w:pPr>
            <w:r w:rsidRPr="00E82BE8">
              <w:rPr>
                <w:rFonts w:ascii="Arial" w:eastAsia="MS Mincho" w:hAnsi="Arial" w:cs="Arial"/>
                <w:b/>
              </w:rPr>
              <w:t> </w:t>
            </w:r>
          </w:p>
        </w:tc>
      </w:tr>
    </w:tbl>
    <w:p w14:paraId="4103375F" w14:textId="02EF5468" w:rsidR="00160179" w:rsidRPr="008F2FF3" w:rsidRDefault="00160179" w:rsidP="59165F60">
      <w:pPr>
        <w:pStyle w:val="DefinitionTerm"/>
        <w:spacing w:before="100" w:after="100"/>
        <w:rPr>
          <w:rFonts w:ascii="Arial" w:hAnsi="Arial" w:cs="Arial"/>
          <w:b/>
          <w:bCs/>
          <w:sz w:val="20"/>
          <w:lang w:val="es-CO"/>
        </w:rPr>
      </w:pPr>
      <w:r w:rsidRPr="00E82BE8">
        <w:rPr>
          <w:rFonts w:ascii="Arial" w:hAnsi="Arial" w:cs="Arial"/>
          <w:sz w:val="20"/>
          <w:lang w:val="es-CO"/>
        </w:rPr>
        <w:br w:type="page"/>
      </w:r>
      <w:proofErr w:type="spellStart"/>
      <w:r w:rsidR="59165F60" w:rsidRPr="00E82BE8">
        <w:rPr>
          <w:rFonts w:ascii="Arial" w:hAnsi="Arial" w:cs="Arial"/>
          <w:b/>
          <w:bCs/>
          <w:sz w:val="20"/>
          <w:lang w:val="es-CO"/>
        </w:rPr>
        <w:lastRenderedPageBreak/>
        <w:t>TSPi</w:t>
      </w:r>
      <w:proofErr w:type="spellEnd"/>
      <w:r w:rsidR="59165F60" w:rsidRPr="00E82BE8">
        <w:rPr>
          <w:rFonts w:ascii="Arial" w:hAnsi="Arial" w:cs="Arial"/>
          <w:b/>
          <w:bCs/>
          <w:sz w:val="20"/>
          <w:lang w:val="es-CO"/>
        </w:rPr>
        <w:t xml:space="preserve"> – Instrucciones </w:t>
      </w:r>
      <w:r w:rsidR="59165F60" w:rsidRPr="008F2FF3">
        <w:rPr>
          <w:rFonts w:ascii="Arial" w:hAnsi="Arial" w:cs="Arial"/>
          <w:b/>
          <w:bCs/>
          <w:sz w:val="20"/>
          <w:lang w:val="es-CO"/>
        </w:rPr>
        <w:t>Log de registro de defectos</w:t>
      </w:r>
      <w:r w:rsidR="59165F60" w:rsidRPr="00E82BE8">
        <w:rPr>
          <w:rFonts w:ascii="Arial" w:hAnsi="Arial" w:cs="Arial"/>
          <w:b/>
          <w:bCs/>
          <w:sz w:val="20"/>
          <w:lang w:val="es-CO"/>
        </w:rPr>
        <w:t>: Forma LOGDEF</w:t>
      </w:r>
    </w:p>
    <w:tbl>
      <w:tblPr>
        <w:tblW w:w="93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:rsidRPr="00E82BE8" w14:paraId="16039712" w14:textId="77777777" w:rsidTr="59165F60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8D74B49" w14:textId="77777777" w:rsidR="00160179" w:rsidRPr="00E82BE8" w:rsidRDefault="00160179">
            <w:pPr>
              <w:pStyle w:val="DefinitionTerm"/>
              <w:spacing w:before="40" w:after="40"/>
              <w:rPr>
                <w:rFonts w:ascii="Arial" w:hAnsi="Arial" w:cs="Arial"/>
                <w:sz w:val="20"/>
                <w:lang w:val="es-CO"/>
              </w:rPr>
            </w:pPr>
            <w:r w:rsidRPr="00E82BE8">
              <w:rPr>
                <w:rFonts w:ascii="Arial" w:hAnsi="Arial" w:cs="Arial"/>
                <w:sz w:val="20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B05CC5" w14:textId="77777777" w:rsidR="00160179" w:rsidRPr="00E82BE8" w:rsidRDefault="005B0BD8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Esta </w:t>
            </w:r>
            <w:r w:rsidR="00160179" w:rsidRPr="00E82BE8">
              <w:rPr>
                <w:rFonts w:ascii="Arial" w:hAnsi="Arial" w:cs="Arial"/>
                <w:lang w:val="es-CO"/>
              </w:rPr>
              <w:t xml:space="preserve">forma </w:t>
            </w:r>
            <w:r w:rsidR="003D0D3B" w:rsidRPr="00E82BE8">
              <w:rPr>
                <w:rFonts w:ascii="Arial" w:hAnsi="Arial" w:cs="Arial"/>
                <w:lang w:val="es-CO"/>
              </w:rPr>
              <w:t xml:space="preserve">se utiliza para </w:t>
            </w:r>
            <w:r w:rsidR="00160179" w:rsidRPr="00E82BE8">
              <w:rPr>
                <w:rFonts w:ascii="Arial" w:hAnsi="Arial" w:cs="Arial"/>
                <w:lang w:val="es-CO"/>
              </w:rPr>
              <w:t>registrar</w:t>
            </w:r>
            <w:r w:rsidR="003D0D3B" w:rsidRPr="00E82BE8">
              <w:rPr>
                <w:rFonts w:ascii="Arial" w:hAnsi="Arial" w:cs="Arial"/>
                <w:lang w:val="es-CO"/>
              </w:rPr>
              <w:t xml:space="preserve"> los datos de cada defecto tal y como es encontrado y corregido</w:t>
            </w:r>
            <w:r w:rsidR="00160179" w:rsidRPr="00E82BE8">
              <w:rPr>
                <w:rFonts w:ascii="Arial" w:hAnsi="Arial" w:cs="Arial"/>
                <w:lang w:val="es-CO"/>
              </w:rPr>
              <w:t xml:space="preserve"> </w:t>
            </w:r>
          </w:p>
        </w:tc>
      </w:tr>
      <w:tr w:rsidR="00160179" w:rsidRPr="00E82BE8" w14:paraId="4765028B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4F795F1" w14:textId="77777777" w:rsidR="00160179" w:rsidRPr="00E82BE8" w:rsidRDefault="00160179">
            <w:p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C2A1BB" w14:textId="77777777" w:rsidR="00160179" w:rsidRPr="00E82BE8" w:rsidRDefault="00160179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Mantenga </w:t>
            </w:r>
            <w:r w:rsidR="003D0D3B" w:rsidRPr="00E82BE8">
              <w:rPr>
                <w:rFonts w:ascii="Arial" w:hAnsi="Arial" w:cs="Arial"/>
                <w:lang w:val="es-CO"/>
              </w:rPr>
              <w:t>en este log todos los defectos encontrados en revisiones, compilación y pruebas.</w:t>
            </w:r>
          </w:p>
          <w:p w14:paraId="7B40D8F4" w14:textId="77777777" w:rsidR="00160179" w:rsidRPr="008F2FF3" w:rsidRDefault="59165F60" w:rsidP="59165F60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Registre cada defecto separadamente y </w:t>
            </w:r>
            <w:proofErr w:type="spellStart"/>
            <w:r w:rsidRPr="00E82BE8">
              <w:rPr>
                <w:rFonts w:ascii="Arial" w:hAnsi="Arial" w:cs="Arial"/>
                <w:lang w:val="es-CO"/>
              </w:rPr>
              <w:t>completelo</w:t>
            </w:r>
            <w:proofErr w:type="spellEnd"/>
            <w:r w:rsidRPr="008F2FF3">
              <w:rPr>
                <w:rFonts w:ascii="Arial" w:hAnsi="Arial" w:cs="Arial"/>
                <w:lang w:val="es-CO"/>
              </w:rPr>
              <w:t>.</w:t>
            </w:r>
          </w:p>
          <w:p w14:paraId="07B8356D" w14:textId="77777777" w:rsidR="00160179" w:rsidRPr="00E82BE8" w:rsidRDefault="00160179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Sea tan preciso como sea posible</w:t>
            </w:r>
          </w:p>
          <w:p w14:paraId="4D234628" w14:textId="77777777" w:rsidR="00160179" w:rsidRPr="00E82BE8" w:rsidRDefault="00160179" w:rsidP="003D0D3B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Si necesita espacio adicional, utilice otra copia de la forma. </w:t>
            </w:r>
          </w:p>
        </w:tc>
      </w:tr>
      <w:tr w:rsidR="00160179" w:rsidRPr="00E82BE8" w14:paraId="2713E33E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251EC8" w14:textId="77777777" w:rsidR="00160179" w:rsidRPr="00E82BE8" w:rsidRDefault="00160179">
            <w:p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62B804" w14:textId="77777777" w:rsidR="00160179" w:rsidRPr="00E82BE8" w:rsidRDefault="00160179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Incluya su nombre, fecha, nombre del equipo y nombre del instructor.  </w:t>
            </w:r>
          </w:p>
          <w:p w14:paraId="28709813" w14:textId="77777777" w:rsidR="00160179" w:rsidRPr="00E82BE8" w:rsidRDefault="00160179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Nombre de la parte o componente y su nivel </w:t>
            </w:r>
          </w:p>
          <w:p w14:paraId="32EBC60F" w14:textId="77777777" w:rsidR="00160179" w:rsidRPr="00E82BE8" w:rsidRDefault="00160179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Entre el número del ciclo</w:t>
            </w:r>
          </w:p>
        </w:tc>
      </w:tr>
      <w:tr w:rsidR="00160179" w:rsidRPr="00E82BE8" w14:paraId="7443DB89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496C875" w14:textId="77777777" w:rsidR="00160179" w:rsidRPr="00E82BE8" w:rsidRDefault="00160179">
            <w:p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B75F6CB" w14:textId="77777777" w:rsidR="00160179" w:rsidRPr="00E82BE8" w:rsidRDefault="00160179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Ingrese la fecha cuando Ud. hizo la tarea</w:t>
            </w:r>
          </w:p>
          <w:p w14:paraId="64F0D421" w14:textId="77777777" w:rsidR="00160179" w:rsidRPr="00E82BE8" w:rsidRDefault="00160179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Por ejemplo, 2001/01/23 </w:t>
            </w:r>
          </w:p>
        </w:tc>
      </w:tr>
      <w:tr w:rsidR="00160179" w:rsidRPr="00E82BE8" w14:paraId="7B1398AA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84AF43D" w14:textId="77777777" w:rsidR="00160179" w:rsidRPr="00E82BE8" w:rsidRDefault="003D0D3B">
            <w:p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Número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C7D5232" w14:textId="77777777" w:rsidR="00160179" w:rsidRPr="00E82BE8" w:rsidRDefault="003D0D3B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Ingrese el número del defecto</w:t>
            </w:r>
            <w:r w:rsidR="00160179" w:rsidRPr="00E82BE8">
              <w:rPr>
                <w:rFonts w:ascii="Arial" w:hAnsi="Arial" w:cs="Arial"/>
                <w:lang w:val="es-CO"/>
              </w:rPr>
              <w:t>.</w:t>
            </w:r>
          </w:p>
          <w:p w14:paraId="68618A2C" w14:textId="77777777" w:rsidR="00160179" w:rsidRPr="00E82BE8" w:rsidRDefault="003D0D3B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Para cada programa, podría definir un número secuencial partiendo con, por ejemplo, 1 o 001</w:t>
            </w:r>
          </w:p>
        </w:tc>
      </w:tr>
      <w:tr w:rsidR="00160179" w:rsidRPr="00E82BE8" w14:paraId="36D685E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3354DD64" w14:textId="77777777" w:rsidR="00160179" w:rsidRPr="00E82BE8" w:rsidRDefault="003D0D3B">
            <w:p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Tipo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75474C" w14:textId="77777777" w:rsidR="00160179" w:rsidRPr="00E82BE8" w:rsidRDefault="003D0D3B" w:rsidP="00E041E9">
            <w:pPr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Ingrese el tipo de defecto de la siguiente lista:</w:t>
            </w:r>
          </w:p>
          <w:p w14:paraId="3A7A3E4E" w14:textId="77777777" w:rsidR="003D0D3B" w:rsidRPr="00E82BE8" w:rsidRDefault="003D0D3B" w:rsidP="00E041E9">
            <w:pPr>
              <w:numPr>
                <w:ilvl w:val="0"/>
                <w:numId w:val="2"/>
              </w:numPr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 Documentación</w:t>
            </w:r>
          </w:p>
          <w:p w14:paraId="01C964FF" w14:textId="77777777" w:rsidR="003D0D3B" w:rsidRPr="00E82BE8" w:rsidRDefault="003D0D3B" w:rsidP="00E041E9">
            <w:pPr>
              <w:numPr>
                <w:ilvl w:val="0"/>
                <w:numId w:val="3"/>
              </w:numPr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 Sintaxis</w:t>
            </w:r>
          </w:p>
          <w:p w14:paraId="5C45926D" w14:textId="77777777" w:rsidR="00160179" w:rsidRPr="00E82BE8" w:rsidRDefault="003D0D3B" w:rsidP="00E041E9">
            <w:pPr>
              <w:numPr>
                <w:ilvl w:val="0"/>
                <w:numId w:val="4"/>
              </w:numPr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 Construcción, empaquetado</w:t>
            </w:r>
          </w:p>
          <w:p w14:paraId="54CA91BB" w14:textId="77777777" w:rsidR="003D0D3B" w:rsidRPr="00E82BE8" w:rsidRDefault="003D0D3B" w:rsidP="00E041E9">
            <w:pPr>
              <w:numPr>
                <w:ilvl w:val="0"/>
                <w:numId w:val="5"/>
              </w:numPr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Asignación</w:t>
            </w:r>
          </w:p>
          <w:p w14:paraId="17142C58" w14:textId="77777777" w:rsidR="003D0D3B" w:rsidRPr="00E82BE8" w:rsidRDefault="003D0D3B" w:rsidP="00E041E9">
            <w:pPr>
              <w:numPr>
                <w:ilvl w:val="0"/>
                <w:numId w:val="6"/>
              </w:numPr>
              <w:rPr>
                <w:rFonts w:ascii="Arial" w:hAnsi="Arial" w:cs="Arial"/>
                <w:lang w:val="es-CO"/>
              </w:rPr>
            </w:pPr>
            <w:proofErr w:type="gramStart"/>
            <w:r w:rsidRPr="00E82BE8">
              <w:rPr>
                <w:rFonts w:ascii="Arial" w:hAnsi="Arial" w:cs="Arial"/>
                <w:lang w:val="es-CO"/>
              </w:rPr>
              <w:t>Interface</w:t>
            </w:r>
            <w:proofErr w:type="gramEnd"/>
          </w:p>
          <w:p w14:paraId="5F74C0AD" w14:textId="77777777" w:rsidR="003D0D3B" w:rsidRPr="00E82BE8" w:rsidRDefault="003D0D3B" w:rsidP="00E041E9">
            <w:pPr>
              <w:numPr>
                <w:ilvl w:val="0"/>
                <w:numId w:val="7"/>
              </w:numPr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Chequeos</w:t>
            </w:r>
          </w:p>
          <w:p w14:paraId="0B2C5D10" w14:textId="77777777" w:rsidR="003D0D3B" w:rsidRPr="00E82BE8" w:rsidRDefault="003D0D3B" w:rsidP="00E041E9">
            <w:pPr>
              <w:numPr>
                <w:ilvl w:val="0"/>
                <w:numId w:val="8"/>
              </w:numPr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Datos</w:t>
            </w:r>
          </w:p>
          <w:p w14:paraId="1B54617A" w14:textId="77777777" w:rsidR="003D0D3B" w:rsidRPr="00E82BE8" w:rsidRDefault="003D0D3B" w:rsidP="00E041E9">
            <w:pPr>
              <w:numPr>
                <w:ilvl w:val="0"/>
                <w:numId w:val="9"/>
              </w:numPr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Función</w:t>
            </w:r>
          </w:p>
          <w:p w14:paraId="13AF19AB" w14:textId="77777777" w:rsidR="003D0D3B" w:rsidRPr="00E82BE8" w:rsidRDefault="003D0D3B" w:rsidP="00E041E9">
            <w:pPr>
              <w:numPr>
                <w:ilvl w:val="0"/>
                <w:numId w:val="10"/>
              </w:numPr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Sistema</w:t>
            </w:r>
          </w:p>
          <w:p w14:paraId="46CAB535" w14:textId="77777777" w:rsidR="003D0D3B" w:rsidRPr="00E82BE8" w:rsidRDefault="003D0D3B" w:rsidP="00E041E9">
            <w:pPr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      100   </w:t>
            </w:r>
            <w:proofErr w:type="gramStart"/>
            <w:r w:rsidRPr="00E82BE8">
              <w:rPr>
                <w:rFonts w:ascii="Arial" w:hAnsi="Arial" w:cs="Arial"/>
                <w:lang w:val="es-CO"/>
              </w:rPr>
              <w:t>Ambiente</w:t>
            </w:r>
            <w:proofErr w:type="gramEnd"/>
          </w:p>
        </w:tc>
      </w:tr>
      <w:tr w:rsidR="00160179" w:rsidRPr="00E82BE8" w14:paraId="232D643E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A5BC85C" w14:textId="77777777" w:rsidR="00160179" w:rsidRPr="00E82BE8" w:rsidRDefault="003D0D3B">
            <w:p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Inyección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601A21" w14:textId="77777777" w:rsidR="003D0D3B" w:rsidRPr="00E82BE8" w:rsidRDefault="003D0D3B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Escriba la fase en la cual este defecto fue inyectado</w:t>
            </w:r>
          </w:p>
          <w:p w14:paraId="0A9D16E6" w14:textId="77777777" w:rsidR="00160179" w:rsidRPr="00E82BE8" w:rsidRDefault="003D0D3B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Use su mejor juicio en seleccionar el tipo que aplica</w:t>
            </w:r>
          </w:p>
        </w:tc>
      </w:tr>
      <w:tr w:rsidR="00160179" w:rsidRPr="00E82BE8" w14:paraId="0B9F9062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642B8F6" w14:textId="77777777" w:rsidR="00160179" w:rsidRPr="00E82BE8" w:rsidRDefault="003D0D3B">
            <w:p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Remoción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77F43A" w14:textId="77777777" w:rsidR="003D0D3B" w:rsidRPr="00E82BE8" w:rsidRDefault="003D0D3B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Escriba la fase en la cual el defecto fue removido</w:t>
            </w:r>
          </w:p>
          <w:p w14:paraId="29C9A6DF" w14:textId="77777777" w:rsidR="00160179" w:rsidRPr="00E82BE8" w:rsidRDefault="003D0D3B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Generalmente es la fase en la cual fue encontrado el defecto</w:t>
            </w:r>
          </w:p>
        </w:tc>
      </w:tr>
      <w:tr w:rsidR="00160179" w:rsidRPr="00E82BE8" w14:paraId="4B2C07C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6171EE6" w14:textId="77777777" w:rsidR="00160179" w:rsidRPr="00E82BE8" w:rsidRDefault="003D0D3B">
            <w:p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Tiempo de corrección 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BFDE14" w14:textId="77777777" w:rsidR="00160179" w:rsidRPr="00E82BE8" w:rsidRDefault="007C4CA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Estime el tiempo que tomó arreglar el defecto.</w:t>
            </w:r>
          </w:p>
          <w:p w14:paraId="2FA44FD5" w14:textId="77777777" w:rsidR="007C4CA7" w:rsidRPr="00E82BE8" w:rsidRDefault="007C4CA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Este tiempo puede ser determinado usando un reloj o su estimación</w:t>
            </w:r>
          </w:p>
        </w:tc>
      </w:tr>
      <w:tr w:rsidR="00160179" w:rsidRPr="00E82BE8" w14:paraId="6D4A402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44927A5" w14:textId="77777777" w:rsidR="00160179" w:rsidRPr="00E82BE8" w:rsidRDefault="007C4CA7">
            <w:p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Corrección defecto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2A6F78" w14:textId="77777777" w:rsidR="00E041E9" w:rsidRPr="00E82BE8" w:rsidRDefault="007C4CA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Si usted inyectó este defecto mientras corrige </w:t>
            </w:r>
            <w:proofErr w:type="gramStart"/>
            <w:r w:rsidRPr="00E82BE8">
              <w:rPr>
                <w:rFonts w:ascii="Arial" w:hAnsi="Arial" w:cs="Arial"/>
                <w:lang w:val="es-CO"/>
              </w:rPr>
              <w:t>otro ,</w:t>
            </w:r>
            <w:proofErr w:type="gramEnd"/>
            <w:r w:rsidRPr="00E82BE8">
              <w:rPr>
                <w:rFonts w:ascii="Arial" w:hAnsi="Arial" w:cs="Arial"/>
                <w:lang w:val="es-CO"/>
              </w:rPr>
              <w:t xml:space="preserve"> registre el número</w:t>
            </w:r>
            <w:r w:rsidR="00E041E9" w:rsidRPr="00E82BE8">
              <w:rPr>
                <w:rFonts w:ascii="Arial" w:hAnsi="Arial" w:cs="Arial"/>
                <w:lang w:val="es-CO"/>
              </w:rPr>
              <w:t xml:space="preserve"> del defecto no resuelto</w:t>
            </w:r>
          </w:p>
          <w:p w14:paraId="678764F4" w14:textId="77777777" w:rsidR="00160179" w:rsidRPr="00E82BE8" w:rsidRDefault="00E041E9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Si no puede identificar el número del defecto, escriba una X en el cuadro corrección defecto </w:t>
            </w:r>
          </w:p>
        </w:tc>
      </w:tr>
      <w:tr w:rsidR="00160179" w:rsidRPr="00E82BE8" w14:paraId="0C2F733A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FA29CB0" w14:textId="77777777" w:rsidR="00160179" w:rsidRPr="00E82BE8" w:rsidRDefault="00E041E9">
            <w:p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 xml:space="preserve">Descripción 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CA4F90" w14:textId="77777777" w:rsidR="00160179" w:rsidRPr="00E82BE8" w:rsidRDefault="00E041E9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lang w:val="es-CO"/>
              </w:rPr>
            </w:pPr>
            <w:r w:rsidRPr="00E82BE8">
              <w:rPr>
                <w:rFonts w:ascii="Arial" w:hAnsi="Arial" w:cs="Arial"/>
                <w:lang w:val="es-CO"/>
              </w:rPr>
              <w:t>E</w:t>
            </w:r>
            <w:proofErr w:type="spellStart"/>
            <w:r w:rsidRPr="00E82BE8">
              <w:rPr>
                <w:rFonts w:ascii="Arial" w:hAnsi="Arial" w:cs="Arial"/>
              </w:rPr>
              <w:t>scribir</w:t>
            </w:r>
            <w:proofErr w:type="spellEnd"/>
            <w:r w:rsidRPr="00E82BE8">
              <w:rPr>
                <w:rFonts w:ascii="Arial" w:hAnsi="Arial" w:cs="Arial"/>
              </w:rPr>
              <w:t xml:space="preserve"> una descripción breve del defecto que sea lo bastante clara recordar acerca del error y ayudar más adelante a recordar porqué fue definido</w:t>
            </w:r>
          </w:p>
        </w:tc>
      </w:tr>
    </w:tbl>
    <w:p w14:paraId="2AC57CB0" w14:textId="77777777" w:rsidR="00160179" w:rsidRPr="00E82BE8" w:rsidRDefault="00160179">
      <w:pPr>
        <w:rPr>
          <w:rFonts w:ascii="Arial" w:hAnsi="Arial" w:cs="Arial"/>
        </w:rPr>
      </w:pPr>
    </w:p>
    <w:sectPr w:rsidR="00160179" w:rsidRPr="00E82BE8" w:rsidSect="00421AFB">
      <w:headerReference w:type="default" r:id="rId7"/>
      <w:footerReference w:type="default" r:id="rId8"/>
      <w:footnotePr>
        <w:numFmt w:val="chicago"/>
      </w:footnotePr>
      <w:pgSz w:w="12242" w:h="15842" w:code="1"/>
      <w:pgMar w:top="782" w:right="1701" w:bottom="102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04BEF" w14:textId="77777777" w:rsidR="003D6988" w:rsidRDefault="003D6988">
      <w:r>
        <w:separator/>
      </w:r>
    </w:p>
  </w:endnote>
  <w:endnote w:type="continuationSeparator" w:id="0">
    <w:p w14:paraId="1BD40B55" w14:textId="77777777" w:rsidR="003D6988" w:rsidRDefault="003D6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MS Mincho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56C0" w14:textId="55484F80" w:rsidR="00E82BE8" w:rsidRDefault="00E82BE8">
    <w:pPr>
      <w:pStyle w:val="Piedepgina"/>
      <w:rPr>
        <w:lang w:val="es-MX"/>
      </w:rPr>
    </w:pPr>
    <w:r>
      <w:rPr>
        <w:lang w:val="es-MX"/>
      </w:rPr>
      <w:t>DieselMaps, extraído de universidad piloto de Colombia</w:t>
    </w:r>
  </w:p>
  <w:p w14:paraId="7F705100" w14:textId="3EE662B2" w:rsidR="00E82BE8" w:rsidRDefault="00E82BE8">
    <w:pPr>
      <w:pStyle w:val="Piedepgina"/>
      <w:rPr>
        <w:lang w:val="es-MX"/>
      </w:rPr>
    </w:pPr>
    <w:r>
      <w:rPr>
        <w:lang w:val="es-MX"/>
      </w:rPr>
      <w:t>Firmado por líder de calidad</w:t>
    </w:r>
  </w:p>
  <w:p w14:paraId="228A2E6E" w14:textId="24D6D206" w:rsidR="00E82BE8" w:rsidRPr="00E82BE8" w:rsidRDefault="00E82BE8">
    <w:pPr>
      <w:pStyle w:val="Piedepgina"/>
      <w:rPr>
        <w:lang w:val="es-MX"/>
      </w:rPr>
    </w:pPr>
    <w:r>
      <w:rPr>
        <w:lang w:val="es-MX"/>
      </w:rPr>
      <w:t>Ver 1.</w:t>
    </w:r>
    <w:r w:rsidR="004158B6">
      <w:rPr>
        <w:lang w:val="es-MX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3CE56" w14:textId="77777777" w:rsidR="003D6988" w:rsidRDefault="003D6988">
      <w:r>
        <w:separator/>
      </w:r>
    </w:p>
  </w:footnote>
  <w:footnote w:type="continuationSeparator" w:id="0">
    <w:p w14:paraId="5B38D89C" w14:textId="77777777" w:rsidR="003D6988" w:rsidRDefault="003D6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4" w:type="dxa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515"/>
      <w:gridCol w:w="8289"/>
    </w:tblGrid>
    <w:tr w:rsidR="003D0D3B" w14:paraId="27DCC022" w14:textId="77777777">
      <w:trPr>
        <w:trHeight w:val="858"/>
      </w:trPr>
      <w:tc>
        <w:tcPr>
          <w:tcW w:w="1515" w:type="dxa"/>
        </w:tcPr>
        <w:p w14:paraId="5186B13D" w14:textId="77777777" w:rsidR="003D0D3B" w:rsidRDefault="003D0D3B"/>
      </w:tc>
      <w:tc>
        <w:tcPr>
          <w:tcW w:w="8289" w:type="dxa"/>
        </w:tcPr>
        <w:p w14:paraId="55627B3E" w14:textId="37875026" w:rsidR="003D0D3B" w:rsidRPr="00CF5285" w:rsidRDefault="00E82BE8" w:rsidP="00E82BE8">
          <w:pPr>
            <w:pStyle w:val="Textoindependiente"/>
            <w:tabs>
              <w:tab w:val="right" w:pos="8147"/>
            </w:tabs>
            <w:jc w:val="right"/>
            <w:rPr>
              <w:b/>
              <w:sz w:val="28"/>
              <w:szCs w:val="28"/>
            </w:rPr>
          </w:pPr>
          <w:proofErr w:type="spellStart"/>
          <w:r>
            <w:rPr>
              <w:b/>
              <w:sz w:val="28"/>
              <w:szCs w:val="28"/>
            </w:rPr>
            <w:t>DieselMaps</w:t>
          </w:r>
          <w:proofErr w:type="spellEnd"/>
          <w:r>
            <w:rPr>
              <w:b/>
              <w:sz w:val="28"/>
              <w:szCs w:val="28"/>
            </w:rPr>
            <w:tab/>
          </w:r>
          <w:r>
            <w:rPr>
              <w:b/>
              <w:noProof/>
              <w:sz w:val="28"/>
              <w:szCs w:val="28"/>
            </w:rPr>
            <w:drawing>
              <wp:inline distT="0" distB="0" distL="0" distR="0" wp14:anchorId="5D1AA263" wp14:editId="76A3AA97">
                <wp:extent cx="581025" cy="581025"/>
                <wp:effectExtent l="0" t="0" r="9525" b="9525"/>
                <wp:docPr id="910413775" name="Imagen 1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0413775" name="Imagen 1" descr="Logotipo, nombre de la empresa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5FD0AE3" w14:textId="77777777" w:rsidR="003D0D3B" w:rsidRPr="00992695" w:rsidRDefault="003D0D3B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567488">
            <w:rPr>
              <w:b/>
              <w:sz w:val="24"/>
              <w:szCs w:val="24"/>
            </w:rPr>
            <w:t>121</w:t>
          </w:r>
          <w:r w:rsidRPr="00992695">
            <w:rPr>
              <w:b/>
              <w:sz w:val="24"/>
              <w:szCs w:val="24"/>
            </w:rPr>
            <w:t xml:space="preserve"> –</w:t>
          </w:r>
          <w:r w:rsidR="00567488">
            <w:rPr>
              <w:b/>
              <w:sz w:val="24"/>
              <w:szCs w:val="24"/>
            </w:rPr>
            <w:t xml:space="preserve"> Ingeniería </w:t>
          </w:r>
          <w:r w:rsidRPr="00992695">
            <w:rPr>
              <w:b/>
              <w:sz w:val="24"/>
              <w:szCs w:val="24"/>
            </w:rPr>
            <w:t>de Software</w:t>
          </w:r>
        </w:p>
      </w:tc>
    </w:tr>
  </w:tbl>
  <w:p w14:paraId="6C57C439" w14:textId="77777777" w:rsidR="003D0D3B" w:rsidRDefault="003D0D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396890"/>
    <w:multiLevelType w:val="hybridMultilevel"/>
    <w:tmpl w:val="8E668B12"/>
    <w:lvl w:ilvl="0" w:tplc="63F4F62C">
      <w:start w:val="3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790C49"/>
    <w:multiLevelType w:val="hybridMultilevel"/>
    <w:tmpl w:val="595A47E0"/>
    <w:lvl w:ilvl="0" w:tplc="BCCC68E4">
      <w:start w:val="7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7B3486"/>
    <w:multiLevelType w:val="hybridMultilevel"/>
    <w:tmpl w:val="5E86B520"/>
    <w:lvl w:ilvl="0" w:tplc="A698A102">
      <w:start w:val="5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495766"/>
    <w:multiLevelType w:val="hybridMultilevel"/>
    <w:tmpl w:val="54F8331C"/>
    <w:lvl w:ilvl="0" w:tplc="7AB60FCC">
      <w:start w:val="60"/>
      <w:numFmt w:val="decimal"/>
      <w:lvlText w:val="%1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50B2AE4"/>
    <w:multiLevelType w:val="hybridMultilevel"/>
    <w:tmpl w:val="F3F0E21E"/>
    <w:lvl w:ilvl="0" w:tplc="90C0C228">
      <w:start w:val="2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D2A19D0"/>
    <w:multiLevelType w:val="hybridMultilevel"/>
    <w:tmpl w:val="3F24A1D6"/>
    <w:lvl w:ilvl="0" w:tplc="108C4504">
      <w:start w:val="4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212D1B"/>
    <w:multiLevelType w:val="hybridMultilevel"/>
    <w:tmpl w:val="484AC056"/>
    <w:lvl w:ilvl="0" w:tplc="ECE4783E">
      <w:start w:val="9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C44C0D"/>
    <w:multiLevelType w:val="hybridMultilevel"/>
    <w:tmpl w:val="EE9A0C64"/>
    <w:lvl w:ilvl="0" w:tplc="31CE0DF0">
      <w:start w:val="8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FFF6183"/>
    <w:multiLevelType w:val="hybridMultilevel"/>
    <w:tmpl w:val="260E2A4E"/>
    <w:lvl w:ilvl="0" w:tplc="E0082BA0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2377769">
    <w:abstractNumId w:val="0"/>
  </w:num>
  <w:num w:numId="2" w16cid:durableId="2046131634">
    <w:abstractNumId w:val="9"/>
  </w:num>
  <w:num w:numId="3" w16cid:durableId="1359550621">
    <w:abstractNumId w:val="5"/>
  </w:num>
  <w:num w:numId="4" w16cid:durableId="2048794368">
    <w:abstractNumId w:val="1"/>
  </w:num>
  <w:num w:numId="5" w16cid:durableId="193932651">
    <w:abstractNumId w:val="6"/>
  </w:num>
  <w:num w:numId="6" w16cid:durableId="1332368035">
    <w:abstractNumId w:val="3"/>
  </w:num>
  <w:num w:numId="7" w16cid:durableId="1878931938">
    <w:abstractNumId w:val="4"/>
  </w:num>
  <w:num w:numId="8" w16cid:durableId="590088750">
    <w:abstractNumId w:val="2"/>
  </w:num>
  <w:num w:numId="9" w16cid:durableId="868444886">
    <w:abstractNumId w:val="8"/>
  </w:num>
  <w:num w:numId="10" w16cid:durableId="59208625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030D"/>
    <w:rsid w:val="00014000"/>
    <w:rsid w:val="0002516F"/>
    <w:rsid w:val="00057C11"/>
    <w:rsid w:val="00147CA2"/>
    <w:rsid w:val="001521C4"/>
    <w:rsid w:val="00160179"/>
    <w:rsid w:val="002F08B5"/>
    <w:rsid w:val="003D0D3B"/>
    <w:rsid w:val="003D6988"/>
    <w:rsid w:val="004158B6"/>
    <w:rsid w:val="00421AFB"/>
    <w:rsid w:val="004B25C5"/>
    <w:rsid w:val="00524045"/>
    <w:rsid w:val="00567488"/>
    <w:rsid w:val="005B0BD8"/>
    <w:rsid w:val="007B02D1"/>
    <w:rsid w:val="007C4CA7"/>
    <w:rsid w:val="007F320E"/>
    <w:rsid w:val="00801407"/>
    <w:rsid w:val="0084030D"/>
    <w:rsid w:val="008F2FF3"/>
    <w:rsid w:val="00992695"/>
    <w:rsid w:val="00A24048"/>
    <w:rsid w:val="00A94DE3"/>
    <w:rsid w:val="00B90F1A"/>
    <w:rsid w:val="00BE76F1"/>
    <w:rsid w:val="00CF5285"/>
    <w:rsid w:val="00E041E9"/>
    <w:rsid w:val="00E82BE8"/>
    <w:rsid w:val="5916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F3B089"/>
  <w15:docId w15:val="{A58378BA-3B2A-47C2-AF52-A8DA5534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basedOn w:val="Fuentedeprrafopredeter"/>
    <w:semiHidden/>
    <w:rsid w:val="00CF52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654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TSPi - Log de registro de defectos: Forma LOGDEF</vt:lpstr>
    </vt:vector>
  </TitlesOfParts>
  <Company>Hewlett-Packard</Company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Log de registro de defectos: Forma LOGDEF</dc:title>
  <dc:subject>LOGT - Log de registro de defectos</dc:subject>
  <dc:creator>DIEGO</dc:creator>
  <cp:lastModifiedBy>DIEGO ALEJANDRO DIAZ MONTEJO</cp:lastModifiedBy>
  <cp:revision>7</cp:revision>
  <cp:lastPrinted>2007-07-29T23:49:00Z</cp:lastPrinted>
  <dcterms:created xsi:type="dcterms:W3CDTF">2015-08-06T04:53:00Z</dcterms:created>
  <dcterms:modified xsi:type="dcterms:W3CDTF">2026-04-15T05:57:00Z</dcterms:modified>
</cp:coreProperties>
</file>